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D204236" w:rsidR="001A3919" w:rsidRDefault="00652813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ORANGE</w:t>
      </w:r>
      <w:r w:rsidR="00781526">
        <w:rPr>
          <w:b/>
          <w:sz w:val="36"/>
          <w:szCs w:val="36"/>
          <w:highlight w:val="yellow"/>
        </w:rPr>
        <w:t xml:space="preserve">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36BC7D8A" w:rsidR="001A3919" w:rsidRDefault="00652813" w:rsidP="001A391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D7DB32E" wp14:editId="37692B01">
            <wp:simplePos x="0" y="0"/>
            <wp:positionH relativeFrom="column">
              <wp:posOffset>5421630</wp:posOffset>
            </wp:positionH>
            <wp:positionV relativeFrom="paragraph">
              <wp:posOffset>298450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C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36881" wp14:editId="0F3AB08A">
                <wp:simplePos x="0" y="0"/>
                <wp:positionH relativeFrom="column">
                  <wp:posOffset>6799527</wp:posOffset>
                </wp:positionH>
                <wp:positionV relativeFrom="paragraph">
                  <wp:posOffset>8886</wp:posOffset>
                </wp:positionV>
                <wp:extent cx="12642" cy="21586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42" cy="21586"/>
                        </a:xfrm>
                        <a:custGeom>
                          <a:avLst/>
                          <a:gdLst>
                            <a:gd name="T0" fmla="+- 0 11569 11533"/>
                            <a:gd name="T1" fmla="*/ T0 w 36"/>
                            <a:gd name="T2" fmla="+- 0 933 933"/>
                            <a:gd name="T3" fmla="*/ 933 h 71"/>
                            <a:gd name="T4" fmla="+- 0 11536 11533"/>
                            <a:gd name="T5" fmla="*/ T4 w 36"/>
                            <a:gd name="T6" fmla="+- 0 933 933"/>
                            <a:gd name="T7" fmla="*/ 933 h 71"/>
                            <a:gd name="T8" fmla="+- 0 11536 11533"/>
                            <a:gd name="T9" fmla="*/ T8 w 36"/>
                            <a:gd name="T10" fmla="+- 0 966 933"/>
                            <a:gd name="T11" fmla="*/ 966 h 71"/>
                            <a:gd name="T12" fmla="+- 0 11552 11533"/>
                            <a:gd name="T13" fmla="*/ T12 w 36"/>
                            <a:gd name="T14" fmla="+- 0 966 933"/>
                            <a:gd name="T15" fmla="*/ 966 h 71"/>
                            <a:gd name="T16" fmla="+- 0 11552 11533"/>
                            <a:gd name="T17" fmla="*/ T16 w 36"/>
                            <a:gd name="T18" fmla="+- 0 978 933"/>
                            <a:gd name="T19" fmla="*/ 978 h 71"/>
                            <a:gd name="T20" fmla="+- 0 11545 11533"/>
                            <a:gd name="T21" fmla="*/ T20 w 36"/>
                            <a:gd name="T22" fmla="+- 0 986 933"/>
                            <a:gd name="T23" fmla="*/ 986 h 71"/>
                            <a:gd name="T24" fmla="+- 0 11533 11533"/>
                            <a:gd name="T25" fmla="*/ T24 w 36"/>
                            <a:gd name="T26" fmla="+- 0 990 933"/>
                            <a:gd name="T27" fmla="*/ 990 h 71"/>
                            <a:gd name="T28" fmla="+- 0 11540 11533"/>
                            <a:gd name="T29" fmla="*/ T28 w 36"/>
                            <a:gd name="T30" fmla="+- 0 1004 933"/>
                            <a:gd name="T31" fmla="*/ 1004 h 71"/>
                            <a:gd name="T32" fmla="+- 0 11552 11533"/>
                            <a:gd name="T33" fmla="*/ T32 w 36"/>
                            <a:gd name="T34" fmla="+- 0 997 933"/>
                            <a:gd name="T35" fmla="*/ 997 h 71"/>
                            <a:gd name="T36" fmla="+- 0 11561 11533"/>
                            <a:gd name="T37" fmla="*/ T36 w 36"/>
                            <a:gd name="T38" fmla="+- 0 987 933"/>
                            <a:gd name="T39" fmla="*/ 987 h 71"/>
                            <a:gd name="T40" fmla="+- 0 11567 11533"/>
                            <a:gd name="T41" fmla="*/ T40 w 36"/>
                            <a:gd name="T42" fmla="+- 0 973 933"/>
                            <a:gd name="T43" fmla="*/ 973 h 71"/>
                            <a:gd name="T44" fmla="+- 0 11569 11533"/>
                            <a:gd name="T45" fmla="*/ T44 w 36"/>
                            <a:gd name="T46" fmla="+- 0 956 933"/>
                            <a:gd name="T47" fmla="*/ 956 h 71"/>
                            <a:gd name="T48" fmla="+- 0 11569 11533"/>
                            <a:gd name="T49" fmla="*/ T48 w 36"/>
                            <a:gd name="T50" fmla="+- 0 933 933"/>
                            <a:gd name="T51" fmla="*/ 933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6" h="71">
                              <a:moveTo>
                                <a:pt x="36" y="0"/>
                              </a:moveTo>
                              <a:lnTo>
                                <a:pt x="3" y="0"/>
                              </a:lnTo>
                              <a:lnTo>
                                <a:pt x="3" y="33"/>
                              </a:lnTo>
                              <a:lnTo>
                                <a:pt x="19" y="33"/>
                              </a:lnTo>
                              <a:lnTo>
                                <a:pt x="19" y="45"/>
                              </a:lnTo>
                              <a:lnTo>
                                <a:pt x="12" y="53"/>
                              </a:lnTo>
                              <a:lnTo>
                                <a:pt x="0" y="57"/>
                              </a:lnTo>
                              <a:lnTo>
                                <a:pt x="7" y="71"/>
                              </a:lnTo>
                              <a:lnTo>
                                <a:pt x="19" y="64"/>
                              </a:lnTo>
                              <a:lnTo>
                                <a:pt x="28" y="54"/>
                              </a:lnTo>
                              <a:lnTo>
                                <a:pt x="34" y="40"/>
                              </a:lnTo>
                              <a:lnTo>
                                <a:pt x="36" y="2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A9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06A0" id="Freeform 7" o:spid="_x0000_s1026" style="position:absolute;margin-left:535.4pt;margin-top:.7pt;width:1pt;height: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" path="m36,l3,r,33l19,33r,12l12,53,,57,7,71,19,64,28,54,34,40,36,23,36,xe" fillcolor="#28a9e1" stroked="f">
                <v:path arrowok="t" o:connecttype="custom" o:connectlocs="12642,283658;1054,283658;1054,293691;6672,293691;6672,297340;4214,299772;0,300988;2458,305244;6672,303116;9833,300076;11940,295819;12642,290651;12642,283658" o:connectangles="0,0,0,0,0,0,0,0,0,0,0,0,0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565"/>
        <w:gridCol w:w="1236"/>
        <w:gridCol w:w="1400"/>
        <w:gridCol w:w="1140"/>
        <w:gridCol w:w="1200"/>
      </w:tblGrid>
      <w:tr w:rsidR="006360AF" w:rsidRPr="00B64B04" w14:paraId="72525ADD" w14:textId="77777777" w:rsidTr="005F0876">
        <w:trPr>
          <w:trHeight w:val="521"/>
        </w:trPr>
        <w:tc>
          <w:tcPr>
            <w:tcW w:w="2180" w:type="dxa"/>
            <w:shd w:val="clear" w:color="auto" w:fill="auto"/>
            <w:vAlign w:val="bottom"/>
          </w:tcPr>
          <w:p w14:paraId="7AF85DE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541" w:type="dxa"/>
            <w:gridSpan w:val="5"/>
            <w:shd w:val="clear" w:color="auto" w:fill="auto"/>
            <w:vAlign w:val="bottom"/>
          </w:tcPr>
          <w:p w14:paraId="25380CDE" w14:textId="3133540B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="00FB7DE2" w:rsidRP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7 Mil</w:t>
            </w:r>
            <w:r w:rsidR="00FB7DE2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Powder </w:t>
            </w:r>
            <w:proofErr w:type="gramStart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>Free  Nitrile</w:t>
            </w:r>
            <w:proofErr w:type="gramEnd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>Gloves</w:t>
            </w:r>
            <w:r w:rsid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,Gripper</w:t>
            </w:r>
            <w:proofErr w:type="spellEnd"/>
            <w:r w:rsidR="00FB7DE2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</w:tc>
      </w:tr>
      <w:tr w:rsidR="006360AF" w:rsidRPr="00B64B04" w14:paraId="0935742A" w14:textId="77777777" w:rsidTr="005F0876">
        <w:trPr>
          <w:gridAfter w:val="1"/>
          <w:wAfter w:w="1200" w:type="dxa"/>
          <w:trHeight w:val="278"/>
        </w:trPr>
        <w:tc>
          <w:tcPr>
            <w:tcW w:w="7521" w:type="dxa"/>
            <w:gridSpan w:val="5"/>
            <w:shd w:val="clear" w:color="auto" w:fill="auto"/>
            <w:vAlign w:val="bottom"/>
          </w:tcPr>
          <w:p w14:paraId="5C74D5A8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  :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6360AF" w:rsidRPr="00B64B04" w14:paraId="6B0EDC35" w14:textId="77777777" w:rsidTr="005F0876">
        <w:trPr>
          <w:gridAfter w:val="4"/>
          <w:wAfter w:w="3736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62B61279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1565" w:type="dxa"/>
            <w:shd w:val="clear" w:color="auto" w:fill="auto"/>
            <w:vAlign w:val="bottom"/>
          </w:tcPr>
          <w:p w14:paraId="7DEF9407" w14:textId="2EE89972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Nitrile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6360AF" w:rsidRPr="00B64B04" w14:paraId="7A985639" w14:textId="77777777" w:rsidTr="005F0876">
        <w:trPr>
          <w:gridAfter w:val="1"/>
          <w:wAfter w:w="120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422CD46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5341" w:type="dxa"/>
            <w:gridSpan w:val="4"/>
            <w:shd w:val="clear" w:color="auto" w:fill="auto"/>
            <w:vAlign w:val="bottom"/>
          </w:tcPr>
          <w:p w14:paraId="3629BF30" w14:textId="7777777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</w:tr>
      <w:tr w:rsidR="006360AF" w:rsidRPr="00B64B04" w14:paraId="672629C4" w14:textId="77777777" w:rsidTr="005F0876">
        <w:trPr>
          <w:gridAfter w:val="2"/>
          <w:wAfter w:w="23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4130B4FB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4201" w:type="dxa"/>
            <w:gridSpan w:val="3"/>
            <w:shd w:val="clear" w:color="auto" w:fill="auto"/>
            <w:vAlign w:val="bottom"/>
          </w:tcPr>
          <w:p w14:paraId="049BC6CC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Small,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  <w:proofErr w:type="spellEnd"/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Large, X-Large , XX- Large</w:t>
            </w:r>
          </w:p>
        </w:tc>
      </w:tr>
      <w:tr w:rsidR="006360AF" w:rsidRPr="00B64B04" w14:paraId="0ECE62F9" w14:textId="77777777" w:rsidTr="005F0876">
        <w:trPr>
          <w:gridAfter w:val="3"/>
          <w:wAfter w:w="374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E1D441B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CA9BF9" w14:textId="38D7C497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FB7DE2">
              <w:rPr>
                <w:rFonts w:ascii="Times New Roman" w:eastAsia="Times New Roman" w:hAnsi="Times New Roman"/>
                <w:sz w:val="20"/>
                <w:szCs w:val="20"/>
              </w:rPr>
              <w:t>Gripper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Textured.</w:t>
            </w:r>
          </w:p>
        </w:tc>
      </w:tr>
      <w:tr w:rsidR="006360AF" w:rsidRPr="00B64B04" w14:paraId="21C79DAA" w14:textId="77777777" w:rsidTr="005F0876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1EB790D3" w14:textId="77777777" w:rsidR="006360AF" w:rsidRPr="00B64B04" w:rsidRDefault="006360AF" w:rsidP="005F0876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2801" w:type="dxa"/>
            <w:gridSpan w:val="2"/>
            <w:shd w:val="clear" w:color="auto" w:fill="auto"/>
            <w:vAlign w:val="bottom"/>
          </w:tcPr>
          <w:p w14:paraId="033BA222" w14:textId="77777777" w:rsidR="006360AF" w:rsidRPr="00B64B04" w:rsidRDefault="006360AF" w:rsidP="005F0876">
            <w:pPr>
              <w:spacing w:line="273" w:lineRule="exact"/>
              <w:ind w:left="3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Polymer Coating</w:t>
            </w:r>
          </w:p>
        </w:tc>
      </w:tr>
      <w:tr w:rsidR="006360AF" w:rsidRPr="00B64B04" w14:paraId="32516AF1" w14:textId="77777777" w:rsidTr="005F0876">
        <w:trPr>
          <w:gridAfter w:val="4"/>
          <w:wAfter w:w="3736" w:type="dxa"/>
          <w:trHeight w:val="68"/>
        </w:trPr>
        <w:tc>
          <w:tcPr>
            <w:tcW w:w="2180" w:type="dxa"/>
            <w:shd w:val="clear" w:color="auto" w:fill="auto"/>
            <w:vAlign w:val="bottom"/>
          </w:tcPr>
          <w:p w14:paraId="01F835CA" w14:textId="77777777" w:rsidR="006360AF" w:rsidRPr="00B64B04" w:rsidRDefault="006360AF" w:rsidP="005F0876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565" w:type="dxa"/>
            <w:shd w:val="clear" w:color="auto" w:fill="auto"/>
            <w:vAlign w:val="bottom"/>
          </w:tcPr>
          <w:p w14:paraId="2A344540" w14:textId="1F3050C9" w:rsidR="006360AF" w:rsidRPr="00B64B04" w:rsidRDefault="006360AF" w:rsidP="005F0876">
            <w:pPr>
              <w:spacing w:line="0" w:lineRule="atLeast"/>
              <w:ind w:left="320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: </w:t>
            </w:r>
            <w:r w:rsidR="00FB7DE2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Orange.</w:t>
            </w:r>
          </w:p>
        </w:tc>
      </w:tr>
    </w:tbl>
    <w:p w14:paraId="53101900" w14:textId="7F7DD107" w:rsidR="001A3919" w:rsidRDefault="001A3919" w:rsidP="001A3919">
      <w:pPr>
        <w:spacing w:after="0" w:line="240" w:lineRule="auto"/>
        <w:rPr>
          <w:b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20"/>
      </w:tblGrid>
      <w:tr w:rsidR="00FB7A4F" w:rsidRPr="00520ED0" w14:paraId="0B7133F8" w14:textId="77777777" w:rsidTr="0073471E">
        <w:trPr>
          <w:trHeight w:val="258"/>
        </w:trPr>
        <w:tc>
          <w:tcPr>
            <w:tcW w:w="440" w:type="dxa"/>
            <w:shd w:val="clear" w:color="auto" w:fill="auto"/>
            <w:vAlign w:val="bottom"/>
          </w:tcPr>
          <w:p w14:paraId="08B67178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9B0FD85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B7A4F" w:rsidRPr="00520ED0" w14:paraId="0975BAA3" w14:textId="77777777" w:rsidTr="0073471E">
        <w:trPr>
          <w:trHeight w:val="146"/>
        </w:trPr>
        <w:tc>
          <w:tcPr>
            <w:tcW w:w="440" w:type="dxa"/>
            <w:shd w:val="clear" w:color="auto" w:fill="auto"/>
            <w:vAlign w:val="bottom"/>
          </w:tcPr>
          <w:p w14:paraId="1D5ABE73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9F4EBC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B7A4F" w:rsidRPr="00520ED0" w14:paraId="6063B537" w14:textId="77777777" w:rsidTr="0073471E">
        <w:trPr>
          <w:trHeight w:val="115"/>
        </w:trPr>
        <w:tc>
          <w:tcPr>
            <w:tcW w:w="440" w:type="dxa"/>
            <w:shd w:val="clear" w:color="auto" w:fill="auto"/>
            <w:vAlign w:val="bottom"/>
          </w:tcPr>
          <w:p w14:paraId="17DD2535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80491D9" w14:textId="77777777" w:rsidR="00FB7A4F" w:rsidRPr="00520ED0" w:rsidRDefault="00FB7A4F" w:rsidP="0073471E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322A5E61" w14:textId="77777777" w:rsidR="00915B6B" w:rsidRDefault="00915B6B" w:rsidP="00915B6B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915B6B" w14:paraId="61565167" w14:textId="77777777" w:rsidTr="0073471E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37C91" w14:textId="77777777" w:rsidR="00915B6B" w:rsidRDefault="00915B6B" w:rsidP="0073471E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8B89" w14:textId="77777777" w:rsidR="00915B6B" w:rsidRDefault="00915B6B" w:rsidP="0073471E">
            <w:pPr>
              <w:jc w:val="center"/>
            </w:pPr>
            <w:r>
              <w:t>Length</w:t>
            </w:r>
          </w:p>
          <w:p w14:paraId="44BBDDD6" w14:textId="77777777" w:rsidR="00915B6B" w:rsidRDefault="00915B6B" w:rsidP="0073471E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3720" w14:textId="77777777" w:rsidR="00915B6B" w:rsidRDefault="00915B6B" w:rsidP="0073471E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3261C568" w14:textId="77777777" w:rsidR="00915B6B" w:rsidRDefault="00915B6B" w:rsidP="0073471E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E724" w14:textId="77777777" w:rsidR="00915B6B" w:rsidRDefault="00915B6B" w:rsidP="0073471E">
            <w:pPr>
              <w:jc w:val="center"/>
            </w:pPr>
            <w:r>
              <w:t>Width (mm)</w:t>
            </w:r>
          </w:p>
        </w:tc>
      </w:tr>
      <w:tr w:rsidR="00915B6B" w14:paraId="00DF9D79" w14:textId="77777777" w:rsidTr="0073471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CA0A" w14:textId="77777777" w:rsidR="00915B6B" w:rsidRDefault="00915B6B" w:rsidP="0073471E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B182" w14:textId="77777777" w:rsidR="00915B6B" w:rsidRDefault="00915B6B" w:rsidP="0073471E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93D4" w14:textId="77777777" w:rsidR="00915B6B" w:rsidRDefault="00915B6B" w:rsidP="0073471E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106C" w14:textId="77777777" w:rsidR="00915B6B" w:rsidRDefault="00915B6B" w:rsidP="0073471E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C200" w14:textId="77777777" w:rsidR="00915B6B" w:rsidRDefault="00915B6B" w:rsidP="0073471E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72768" w14:textId="77777777" w:rsidR="00915B6B" w:rsidRDefault="00915B6B" w:rsidP="0073471E"/>
        </w:tc>
      </w:tr>
      <w:tr w:rsidR="00915B6B" w14:paraId="770A6BF0" w14:textId="77777777" w:rsidTr="0073471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8DE06" w14:textId="77777777" w:rsidR="00915B6B" w:rsidRDefault="00915B6B" w:rsidP="0073471E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4AB5" w14:textId="77777777" w:rsidR="00915B6B" w:rsidRDefault="00915B6B" w:rsidP="0073471E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EA22" w14:textId="77777777" w:rsidR="00915B6B" w:rsidRDefault="00915B6B" w:rsidP="0073471E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CEE1" w14:textId="77777777" w:rsidR="00915B6B" w:rsidRDefault="00915B6B" w:rsidP="0073471E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4DE1" w14:textId="77777777" w:rsidR="00915B6B" w:rsidRDefault="00915B6B" w:rsidP="0073471E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76CC" w14:textId="77777777" w:rsidR="00915B6B" w:rsidRDefault="00915B6B" w:rsidP="0073471E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4395" w14:textId="77777777" w:rsidR="00915B6B" w:rsidRDefault="00915B6B" w:rsidP="0073471E"/>
        </w:tc>
      </w:tr>
      <w:tr w:rsidR="00915B6B" w14:paraId="24DDD412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DAF5" w14:textId="77777777" w:rsidR="00915B6B" w:rsidRDefault="00915B6B" w:rsidP="0073471E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E41D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0B8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7EC" w14:textId="23095721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E3D9" w14:textId="7BAA82DE" w:rsidR="00915B6B" w:rsidRDefault="00915B6B" w:rsidP="0073471E">
            <w:pPr>
              <w:jc w:val="center"/>
            </w:pPr>
            <w:r>
              <w:t>0.2</w:t>
            </w:r>
            <w:r w:rsidR="005F229D">
              <w:t>0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5F229D">
              <w:t>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D0DF" w14:textId="7FD01E29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016F" w14:textId="77777777" w:rsidR="00915B6B" w:rsidRDefault="00915B6B" w:rsidP="0073471E">
            <w:pPr>
              <w:jc w:val="center"/>
            </w:pPr>
            <w:r>
              <w:t>85±5</w:t>
            </w:r>
          </w:p>
        </w:tc>
      </w:tr>
      <w:tr w:rsidR="00915B6B" w14:paraId="321F007E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7AB9" w14:textId="77777777" w:rsidR="00915B6B" w:rsidRDefault="00915B6B" w:rsidP="0073471E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F04A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FBB4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2AC4" w14:textId="7E7D5736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D23" w14:textId="4F8A2A00" w:rsidR="00915B6B" w:rsidRDefault="005F229D" w:rsidP="005F229D"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A30D" w14:textId="2C863F05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DDC73" w14:textId="77777777" w:rsidR="00915B6B" w:rsidRDefault="00915B6B" w:rsidP="0073471E">
            <w:pPr>
              <w:jc w:val="center"/>
            </w:pPr>
            <w:r>
              <w:t>95±5</w:t>
            </w:r>
          </w:p>
        </w:tc>
      </w:tr>
      <w:tr w:rsidR="00915B6B" w14:paraId="4FAB22B8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BE02" w14:textId="77777777" w:rsidR="00915B6B" w:rsidRDefault="00915B6B" w:rsidP="0073471E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4391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00A6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9427" w14:textId="50381B4C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90AF" w14:textId="20CE7953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4E6F" w14:textId="0227FF37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CF65" w14:textId="77777777" w:rsidR="00915B6B" w:rsidRDefault="00915B6B" w:rsidP="0073471E">
            <w:pPr>
              <w:jc w:val="center"/>
            </w:pPr>
            <w:r>
              <w:t>105±5</w:t>
            </w:r>
          </w:p>
        </w:tc>
      </w:tr>
      <w:tr w:rsidR="00915B6B" w14:paraId="486E0FD2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FBC31" w14:textId="77777777" w:rsidR="00915B6B" w:rsidRDefault="00915B6B" w:rsidP="0073471E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8B5A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D6BB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B860" w14:textId="4CA911DD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CF8D8" w14:textId="59174EFA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3242" w14:textId="04DFB891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0C3C" w14:textId="77777777" w:rsidR="00915B6B" w:rsidRDefault="00915B6B" w:rsidP="0073471E">
            <w:pPr>
              <w:jc w:val="center"/>
            </w:pPr>
            <w:r>
              <w:t>115±5</w:t>
            </w:r>
          </w:p>
        </w:tc>
      </w:tr>
      <w:tr w:rsidR="00915B6B" w14:paraId="2A20B293" w14:textId="77777777" w:rsidTr="007347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C3B4" w14:textId="77777777" w:rsidR="00915B6B" w:rsidRDefault="00915B6B" w:rsidP="0073471E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B71E" w14:textId="77777777" w:rsidR="00915B6B" w:rsidRDefault="00915B6B" w:rsidP="0073471E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4DC" w14:textId="77777777" w:rsidR="00915B6B" w:rsidRDefault="00915B6B" w:rsidP="0073471E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964" w14:textId="094B0CC5" w:rsidR="00915B6B" w:rsidRDefault="00915B6B" w:rsidP="0073471E">
            <w:pPr>
              <w:jc w:val="center"/>
            </w:pPr>
            <w:r>
              <w:t>0.2</w:t>
            </w:r>
            <w:r w:rsidR="00F5798A">
              <w:t>9</w:t>
            </w:r>
            <w:r>
              <w:rPr>
                <w:rFonts w:cs="Times New Roman"/>
              </w:rPr>
              <w:t>±</w:t>
            </w:r>
            <w:r>
              <w:t>0.0</w:t>
            </w:r>
            <w:r w:rsidR="00F5798A"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9A1" w14:textId="3030609B" w:rsidR="00915B6B" w:rsidRDefault="005F229D" w:rsidP="0073471E">
            <w:pPr>
              <w:jc w:val="center"/>
            </w:pPr>
            <w:r>
              <w:t>0.20</w:t>
            </w:r>
            <w:r>
              <w:rPr>
                <w:rFonts w:cs="Times New Roman"/>
              </w:rPr>
              <w:t>±</w:t>
            </w:r>
            <w:r>
              <w:t>0.02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B956" w14:textId="568B18D1" w:rsidR="00915B6B" w:rsidRDefault="00915B6B" w:rsidP="0073471E">
            <w:pPr>
              <w:jc w:val="center"/>
            </w:pPr>
            <w:r>
              <w:t>0.1</w:t>
            </w:r>
            <w:r w:rsidR="005F229D">
              <w:t>2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D589" w14:textId="792A7E94" w:rsidR="00915B6B" w:rsidRDefault="00915B6B" w:rsidP="0073471E">
            <w:pPr>
              <w:jc w:val="center"/>
            </w:pPr>
            <w:r>
              <w:t>12</w:t>
            </w:r>
            <w:r w:rsidR="00DE39D2">
              <w:t>5</w:t>
            </w:r>
            <w:r>
              <w:rPr>
                <w:rFonts w:cs="Times New Roman"/>
              </w:rPr>
              <w:t>±</w:t>
            </w:r>
            <w:r w:rsidR="00DE39D2">
              <w:t>5</w:t>
            </w:r>
          </w:p>
        </w:tc>
      </w:tr>
    </w:tbl>
    <w:p w14:paraId="436F8805" w14:textId="77777777" w:rsidR="00915B6B" w:rsidRDefault="00915B6B" w:rsidP="00915B6B">
      <w:pPr>
        <w:rPr>
          <w:b/>
          <w:bCs/>
        </w:rPr>
      </w:pPr>
    </w:p>
    <w:p w14:paraId="18C90776" w14:textId="77777777" w:rsidR="00BF67F6" w:rsidRDefault="00BF67F6" w:rsidP="001A3919">
      <w:pPr>
        <w:spacing w:after="0" w:line="240" w:lineRule="auto"/>
        <w:rPr>
          <w:b/>
        </w:rPr>
      </w:pPr>
    </w:p>
    <w:p w14:paraId="67BBF3A4" w14:textId="307ED829" w:rsidR="006360AF" w:rsidRDefault="006360AF" w:rsidP="001A3919">
      <w:pPr>
        <w:spacing w:after="0" w:line="240" w:lineRule="auto"/>
        <w:rPr>
          <w:b/>
        </w:rPr>
      </w:pPr>
    </w:p>
    <w:p w14:paraId="0D3760DC" w14:textId="208B81BC" w:rsidR="006360AF" w:rsidRDefault="006360AF" w:rsidP="001A3919">
      <w:pPr>
        <w:spacing w:after="0" w:line="240" w:lineRule="auto"/>
        <w:rPr>
          <w:b/>
        </w:rPr>
      </w:pPr>
    </w:p>
    <w:p w14:paraId="22FCCA69" w14:textId="56EDF210" w:rsidR="006360AF" w:rsidRDefault="006360AF" w:rsidP="001A3919">
      <w:pPr>
        <w:spacing w:after="0" w:line="240" w:lineRule="auto"/>
        <w:rPr>
          <w:b/>
        </w:rPr>
      </w:pPr>
    </w:p>
    <w:p w14:paraId="016C3A71" w14:textId="300AA05F" w:rsidR="006360AF" w:rsidRDefault="006360AF" w:rsidP="001A3919">
      <w:pPr>
        <w:spacing w:after="0" w:line="240" w:lineRule="auto"/>
        <w:rPr>
          <w:b/>
        </w:rPr>
      </w:pPr>
    </w:p>
    <w:p w14:paraId="22B73382" w14:textId="693FBCC8" w:rsidR="006360AF" w:rsidRDefault="006360AF" w:rsidP="001A3919">
      <w:pPr>
        <w:spacing w:after="0" w:line="240" w:lineRule="auto"/>
        <w:rPr>
          <w:b/>
        </w:rPr>
      </w:pPr>
    </w:p>
    <w:p w14:paraId="4D3A2FD7" w14:textId="4C4A31E8" w:rsidR="006360AF" w:rsidRDefault="006360AF" w:rsidP="001A3919">
      <w:pPr>
        <w:spacing w:after="0" w:line="240" w:lineRule="auto"/>
        <w:rPr>
          <w:b/>
        </w:rPr>
      </w:pPr>
    </w:p>
    <w:p w14:paraId="10242049" w14:textId="4C75AA26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</w:t>
      </w:r>
      <w:r w:rsidR="00E20BA4">
        <w:rPr>
          <w:b/>
        </w:rPr>
        <w:t>412</w:t>
      </w:r>
      <w:r>
        <w:rPr>
          <w:b/>
        </w:rPr>
        <w:t xml:space="preserve"> &amp; EN 455-2)</w:t>
      </w:r>
    </w:p>
    <w:p w14:paraId="590D6000" w14:textId="2B074ADD" w:rsidR="00840DF5" w:rsidRDefault="00840DF5" w:rsidP="001A3919">
      <w:pPr>
        <w:spacing w:after="0" w:line="240" w:lineRule="auto"/>
        <w:rPr>
          <w:b/>
        </w:rPr>
      </w:pPr>
    </w:p>
    <w:p w14:paraId="2DD8D055" w14:textId="77777777" w:rsidR="00840DF5" w:rsidRPr="00990DD3" w:rsidRDefault="00840DF5" w:rsidP="00840DF5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51CFD986" w14:textId="77777777" w:rsidR="00840DF5" w:rsidRDefault="00840DF5" w:rsidP="001A3919">
      <w:pPr>
        <w:spacing w:after="0" w:line="240" w:lineRule="auto"/>
        <w:rPr>
          <w:b/>
        </w:rPr>
      </w:pP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-32"/>
        <w:tblW w:w="84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23"/>
        <w:gridCol w:w="4223"/>
      </w:tblGrid>
      <w:tr w:rsidR="00070081" w:rsidRPr="001A3919" w14:paraId="5E8BE5B2" w14:textId="77777777" w:rsidTr="00070081">
        <w:trPr>
          <w:trHeight w:val="542"/>
        </w:trPr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56F3F" w14:textId="77777777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98692" w14:textId="77777777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070081" w:rsidRPr="001A3919" w14:paraId="3C709FAF" w14:textId="77777777" w:rsidTr="00070081">
        <w:trPr>
          <w:trHeight w:val="804"/>
        </w:trPr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7D194" w14:textId="788132FB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FF488" w14:textId="4CF137AE" w:rsidR="00070081" w:rsidRPr="001A3919" w:rsidRDefault="00070081" w:rsidP="0063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948D430" w14:textId="77777777" w:rsidR="00070081" w:rsidRDefault="00070081" w:rsidP="00840DF5">
      <w:pPr>
        <w:spacing w:after="0" w:line="240" w:lineRule="auto"/>
        <w:rPr>
          <w:b/>
          <w:bCs/>
        </w:rPr>
      </w:pPr>
    </w:p>
    <w:p w14:paraId="7FA2FC99" w14:textId="68EE4E90" w:rsidR="00840DF5" w:rsidRPr="00990DD3" w:rsidRDefault="00840DF5" w:rsidP="00840DF5">
      <w:pPr>
        <w:spacing w:after="0" w:line="240" w:lineRule="auto"/>
        <w:rPr>
          <w:b/>
          <w:bCs/>
        </w:rPr>
      </w:pPr>
      <w:bookmarkStart w:id="0" w:name="_GoBack"/>
      <w:bookmarkEnd w:id="0"/>
      <w:r w:rsidRPr="00990DD3">
        <w:rPr>
          <w:b/>
          <w:bCs/>
        </w:rPr>
        <w:t>After Accelerated Aging</w:t>
      </w:r>
    </w:p>
    <w:p w14:paraId="30460049" w14:textId="77777777" w:rsidR="00CD65DA" w:rsidRDefault="00CD65DA" w:rsidP="001A3919">
      <w:pPr>
        <w:spacing w:after="0" w:line="240" w:lineRule="auto"/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46B39427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089D822D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41630FF5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3E1C81E2" w:rsidR="001A3919" w:rsidRPr="001A3919" w:rsidRDefault="00840DF5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 min.</w:t>
            </w:r>
          </w:p>
        </w:tc>
      </w:tr>
    </w:tbl>
    <w:p w14:paraId="6B2137E0" w14:textId="385E4235" w:rsidR="001A3919" w:rsidRDefault="001A3919" w:rsidP="00840DF5">
      <w:pPr>
        <w:spacing w:after="0" w:line="240" w:lineRule="auto"/>
      </w:pPr>
    </w:p>
    <w:p w14:paraId="131EBE5A" w14:textId="1D794708" w:rsidR="00840DF5" w:rsidRDefault="00840DF5" w:rsidP="00840DF5">
      <w:pPr>
        <w:spacing w:after="0" w:line="240" w:lineRule="auto"/>
      </w:pPr>
    </w:p>
    <w:p w14:paraId="50A6CA8F" w14:textId="278B705D" w:rsidR="00840DF5" w:rsidRPr="004503AB" w:rsidRDefault="004503AB" w:rsidP="00840DF5">
      <w:pPr>
        <w:spacing w:after="0" w:line="240" w:lineRule="auto"/>
        <w:rPr>
          <w:b/>
          <w:bCs/>
        </w:rPr>
      </w:pPr>
      <w:r w:rsidRPr="004503AB">
        <w:rPr>
          <w:b/>
          <w:bCs/>
        </w:rPr>
        <w:t>Packaging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920"/>
        <w:gridCol w:w="4320"/>
        <w:gridCol w:w="2300"/>
      </w:tblGrid>
      <w:tr w:rsidR="00AE54AE" w:rsidRPr="00CA00F3" w14:paraId="659B42AF" w14:textId="77777777" w:rsidTr="005F0876">
        <w:trPr>
          <w:trHeight w:val="561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4C5CCA2D" w14:textId="3187280D" w:rsidR="00AE54AE" w:rsidRPr="004503AB" w:rsidRDefault="00AE54AE" w:rsidP="004503AB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>Total Residu</w:t>
            </w:r>
            <w:r w:rsidR="004503AB"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e </w:t>
            </w:r>
            <w:r w:rsidRPr="004503AB">
              <w:rPr>
                <w:rFonts w:ascii="Times New Roman" w:eastAsia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320" w:type="dxa"/>
            <w:shd w:val="clear" w:color="auto" w:fill="auto"/>
            <w:vAlign w:val="bottom"/>
          </w:tcPr>
          <w:p w14:paraId="1EC4F5FE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  <w:tc>
          <w:tcPr>
            <w:tcW w:w="2300" w:type="dxa"/>
            <w:shd w:val="clear" w:color="auto" w:fill="auto"/>
            <w:vAlign w:val="bottom"/>
          </w:tcPr>
          <w:p w14:paraId="051DDC5B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E54AE" w:rsidRPr="00CA00F3" w14:paraId="67B430AE" w14:textId="77777777" w:rsidTr="005F0876">
        <w:trPr>
          <w:trHeight w:val="514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105A1330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6A9EC338" w14:textId="77777777" w:rsidR="00AE54AE" w:rsidRPr="00CA00F3" w:rsidRDefault="00AE54AE" w:rsidP="005F0876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- 50 pieces in one Poly Bag or Dispenser Box</w:t>
            </w:r>
          </w:p>
        </w:tc>
      </w:tr>
      <w:tr w:rsidR="00AE54AE" w:rsidRPr="00CA00F3" w14:paraId="64D4437D" w14:textId="77777777" w:rsidTr="005F0876">
        <w:trPr>
          <w:trHeight w:val="312"/>
        </w:trPr>
        <w:tc>
          <w:tcPr>
            <w:tcW w:w="640" w:type="dxa"/>
            <w:shd w:val="clear" w:color="auto" w:fill="auto"/>
            <w:vAlign w:val="bottom"/>
          </w:tcPr>
          <w:p w14:paraId="06BC6E4A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5DFAFA7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716257EE" w14:textId="77777777" w:rsidR="00AE54AE" w:rsidRPr="00CA00F3" w:rsidRDefault="00AE54AE" w:rsidP="005F0876">
            <w:pPr>
              <w:spacing w:line="0" w:lineRule="atLeast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                     </w:t>
            </w:r>
            <w:r w:rsidRPr="00CA00F3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10 Poly Bag or Dispenser Box in one Carton</w:t>
            </w:r>
          </w:p>
        </w:tc>
      </w:tr>
    </w:tbl>
    <w:p w14:paraId="3E2E0055" w14:textId="77777777" w:rsidR="00AE54AE" w:rsidRPr="00CA00F3" w:rsidRDefault="00AE54AE" w:rsidP="00AE54AE">
      <w:pPr>
        <w:tabs>
          <w:tab w:val="left" w:pos="3600"/>
        </w:tabs>
        <w:spacing w:line="255" w:lineRule="auto"/>
        <w:ind w:left="3600" w:right="1660" w:hanging="360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Dispenser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 xml:space="preserve">- Product Name, Size, Lot no. Quantity, Manufacturer’s address, Warning </w: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</w:t>
      </w:r>
      <w:r w:rsidRPr="00CA00F3">
        <w:rPr>
          <w:rFonts w:ascii="Times New Roman" w:eastAsia="Times New Roman" w:hAnsi="Times New Roman"/>
          <w:sz w:val="20"/>
          <w:szCs w:val="20"/>
        </w:rPr>
        <w:t>about Nitrile Allergy in rare individuals.</w:t>
      </w:r>
    </w:p>
    <w:p w14:paraId="05CF8244" w14:textId="77777777" w:rsidR="00AE54AE" w:rsidRPr="00CA00F3" w:rsidRDefault="00AE54AE" w:rsidP="00AE54AE">
      <w:pPr>
        <w:spacing w:line="224" w:lineRule="exact"/>
        <w:rPr>
          <w:rFonts w:ascii="Times New Roman" w:eastAsia="Times New Roman" w:hAnsi="Times New Roman"/>
          <w:sz w:val="20"/>
          <w:szCs w:val="20"/>
        </w:rPr>
      </w:pPr>
    </w:p>
    <w:p w14:paraId="04C525D3" w14:textId="77777777" w:rsidR="00AE54AE" w:rsidRPr="00CA00F3" w:rsidRDefault="00AE54AE" w:rsidP="00AE54AE">
      <w:pPr>
        <w:tabs>
          <w:tab w:val="left" w:pos="3600"/>
        </w:tabs>
        <w:spacing w:line="0" w:lineRule="atLeast"/>
        <w:ind w:left="8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Carton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CA00F3">
        <w:rPr>
          <w:rFonts w:ascii="Times New Roman" w:eastAsia="Times New Roman" w:hAnsi="Times New Roman"/>
          <w:sz w:val="20"/>
          <w:szCs w:val="20"/>
        </w:rPr>
        <w:t>Country of Origin</w:t>
      </w:r>
    </w:p>
    <w:p w14:paraId="1A48CF32" w14:textId="77777777" w:rsidR="00AE54AE" w:rsidRPr="00CA00F3" w:rsidRDefault="00AE54AE" w:rsidP="00AE54AE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57C41E96" w:rsidR="00C14125" w:rsidRDefault="00C52382" w:rsidP="001A3919">
      <w:pPr>
        <w:spacing w:after="0" w:line="240" w:lineRule="auto"/>
      </w:pPr>
      <w:r>
        <w:t>20FCL=</w:t>
      </w:r>
      <w:r w:rsidR="00CB0C60">
        <w:t>1135 Cartons</w:t>
      </w:r>
      <w:r w:rsidR="000151ED">
        <w:t>,40 FCL=</w:t>
      </w:r>
      <w:r w:rsidR="00CB0C60">
        <w:t>2740 Cartons.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5DC0A" w14:textId="77777777" w:rsidR="00C322EC" w:rsidRDefault="00C322EC" w:rsidP="001A3919">
      <w:pPr>
        <w:spacing w:after="0" w:line="240" w:lineRule="auto"/>
      </w:pPr>
      <w:r>
        <w:separator/>
      </w:r>
    </w:p>
  </w:endnote>
  <w:endnote w:type="continuationSeparator" w:id="0">
    <w:p w14:paraId="5E2342C3" w14:textId="77777777" w:rsidR="00C322EC" w:rsidRDefault="00C322E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1450A" w14:textId="77777777" w:rsidR="00C322EC" w:rsidRDefault="00C322EC" w:rsidP="001A3919">
      <w:pPr>
        <w:spacing w:after="0" w:line="240" w:lineRule="auto"/>
      </w:pPr>
      <w:r>
        <w:separator/>
      </w:r>
    </w:p>
  </w:footnote>
  <w:footnote w:type="continuationSeparator" w:id="0">
    <w:p w14:paraId="756808D3" w14:textId="77777777" w:rsidR="00C322EC" w:rsidRDefault="00C322E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0A62"/>
    <w:rsid w:val="000151ED"/>
    <w:rsid w:val="00061387"/>
    <w:rsid w:val="00070081"/>
    <w:rsid w:val="000C53B7"/>
    <w:rsid w:val="001748BF"/>
    <w:rsid w:val="001A3919"/>
    <w:rsid w:val="00264130"/>
    <w:rsid w:val="00426E08"/>
    <w:rsid w:val="004503AB"/>
    <w:rsid w:val="00461991"/>
    <w:rsid w:val="005F229D"/>
    <w:rsid w:val="006360AF"/>
    <w:rsid w:val="00652813"/>
    <w:rsid w:val="006B3FDE"/>
    <w:rsid w:val="007633B3"/>
    <w:rsid w:val="00774933"/>
    <w:rsid w:val="00781526"/>
    <w:rsid w:val="007823A3"/>
    <w:rsid w:val="00840DF5"/>
    <w:rsid w:val="00915B6B"/>
    <w:rsid w:val="00932EC8"/>
    <w:rsid w:val="00AE54AE"/>
    <w:rsid w:val="00BD3D1E"/>
    <w:rsid w:val="00BF67F6"/>
    <w:rsid w:val="00C069BD"/>
    <w:rsid w:val="00C14125"/>
    <w:rsid w:val="00C322EC"/>
    <w:rsid w:val="00C52382"/>
    <w:rsid w:val="00C8100E"/>
    <w:rsid w:val="00C96B54"/>
    <w:rsid w:val="00CB0C60"/>
    <w:rsid w:val="00CC119F"/>
    <w:rsid w:val="00CD65DA"/>
    <w:rsid w:val="00DE39D2"/>
    <w:rsid w:val="00E20BA4"/>
    <w:rsid w:val="00F5798A"/>
    <w:rsid w:val="00F77AC8"/>
    <w:rsid w:val="00F928EA"/>
    <w:rsid w:val="00FB1498"/>
    <w:rsid w:val="00FB7A4F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21</cp:revision>
  <dcterms:created xsi:type="dcterms:W3CDTF">2018-04-21T04:30:00Z</dcterms:created>
  <dcterms:modified xsi:type="dcterms:W3CDTF">2018-04-24T02:34:00Z</dcterms:modified>
</cp:coreProperties>
</file>