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5D204236" w:rsidR="001A3919" w:rsidRDefault="00652813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ORANGE</w:t>
      </w:r>
      <w:r w:rsidR="00781526">
        <w:rPr>
          <w:b/>
          <w:sz w:val="36"/>
          <w:szCs w:val="36"/>
          <w:highlight w:val="yellow"/>
        </w:rPr>
        <w:t xml:space="preserve"> GRIPPER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36BC7D8A" w:rsidR="001A3919" w:rsidRDefault="00652813" w:rsidP="001A391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D7DB32E" wp14:editId="37692B01">
            <wp:simplePos x="0" y="0"/>
            <wp:positionH relativeFrom="column">
              <wp:posOffset>5421630</wp:posOffset>
            </wp:positionH>
            <wp:positionV relativeFrom="paragraph">
              <wp:posOffset>298450</wp:posOffset>
            </wp:positionV>
            <wp:extent cx="1325880" cy="162306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AC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136881" wp14:editId="0F3AB08A">
                <wp:simplePos x="0" y="0"/>
                <wp:positionH relativeFrom="column">
                  <wp:posOffset>6799527</wp:posOffset>
                </wp:positionH>
                <wp:positionV relativeFrom="paragraph">
                  <wp:posOffset>8886</wp:posOffset>
                </wp:positionV>
                <wp:extent cx="12642" cy="21586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42" cy="21586"/>
                        </a:xfrm>
                        <a:custGeom>
                          <a:avLst/>
                          <a:gdLst>
                            <a:gd name="T0" fmla="+- 0 11569 11533"/>
                            <a:gd name="T1" fmla="*/ T0 w 36"/>
                            <a:gd name="T2" fmla="+- 0 933 933"/>
                            <a:gd name="T3" fmla="*/ 933 h 71"/>
                            <a:gd name="T4" fmla="+- 0 11536 11533"/>
                            <a:gd name="T5" fmla="*/ T4 w 36"/>
                            <a:gd name="T6" fmla="+- 0 933 933"/>
                            <a:gd name="T7" fmla="*/ 933 h 71"/>
                            <a:gd name="T8" fmla="+- 0 11536 11533"/>
                            <a:gd name="T9" fmla="*/ T8 w 36"/>
                            <a:gd name="T10" fmla="+- 0 966 933"/>
                            <a:gd name="T11" fmla="*/ 966 h 71"/>
                            <a:gd name="T12" fmla="+- 0 11552 11533"/>
                            <a:gd name="T13" fmla="*/ T12 w 36"/>
                            <a:gd name="T14" fmla="+- 0 966 933"/>
                            <a:gd name="T15" fmla="*/ 966 h 71"/>
                            <a:gd name="T16" fmla="+- 0 11552 11533"/>
                            <a:gd name="T17" fmla="*/ T16 w 36"/>
                            <a:gd name="T18" fmla="+- 0 978 933"/>
                            <a:gd name="T19" fmla="*/ 978 h 71"/>
                            <a:gd name="T20" fmla="+- 0 11545 11533"/>
                            <a:gd name="T21" fmla="*/ T20 w 36"/>
                            <a:gd name="T22" fmla="+- 0 986 933"/>
                            <a:gd name="T23" fmla="*/ 986 h 71"/>
                            <a:gd name="T24" fmla="+- 0 11533 11533"/>
                            <a:gd name="T25" fmla="*/ T24 w 36"/>
                            <a:gd name="T26" fmla="+- 0 990 933"/>
                            <a:gd name="T27" fmla="*/ 990 h 71"/>
                            <a:gd name="T28" fmla="+- 0 11540 11533"/>
                            <a:gd name="T29" fmla="*/ T28 w 36"/>
                            <a:gd name="T30" fmla="+- 0 1004 933"/>
                            <a:gd name="T31" fmla="*/ 1004 h 71"/>
                            <a:gd name="T32" fmla="+- 0 11552 11533"/>
                            <a:gd name="T33" fmla="*/ T32 w 36"/>
                            <a:gd name="T34" fmla="+- 0 997 933"/>
                            <a:gd name="T35" fmla="*/ 997 h 71"/>
                            <a:gd name="T36" fmla="+- 0 11561 11533"/>
                            <a:gd name="T37" fmla="*/ T36 w 36"/>
                            <a:gd name="T38" fmla="+- 0 987 933"/>
                            <a:gd name="T39" fmla="*/ 987 h 71"/>
                            <a:gd name="T40" fmla="+- 0 11567 11533"/>
                            <a:gd name="T41" fmla="*/ T40 w 36"/>
                            <a:gd name="T42" fmla="+- 0 973 933"/>
                            <a:gd name="T43" fmla="*/ 973 h 71"/>
                            <a:gd name="T44" fmla="+- 0 11569 11533"/>
                            <a:gd name="T45" fmla="*/ T44 w 36"/>
                            <a:gd name="T46" fmla="+- 0 956 933"/>
                            <a:gd name="T47" fmla="*/ 956 h 71"/>
                            <a:gd name="T48" fmla="+- 0 11569 11533"/>
                            <a:gd name="T49" fmla="*/ T48 w 36"/>
                            <a:gd name="T50" fmla="+- 0 933 933"/>
                            <a:gd name="T51" fmla="*/ 933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6" h="71">
                              <a:moveTo>
                                <a:pt x="36" y="0"/>
                              </a:moveTo>
                              <a:lnTo>
                                <a:pt x="3" y="0"/>
                              </a:lnTo>
                              <a:lnTo>
                                <a:pt x="3" y="33"/>
                              </a:lnTo>
                              <a:lnTo>
                                <a:pt x="19" y="33"/>
                              </a:lnTo>
                              <a:lnTo>
                                <a:pt x="19" y="45"/>
                              </a:lnTo>
                              <a:lnTo>
                                <a:pt x="12" y="53"/>
                              </a:lnTo>
                              <a:lnTo>
                                <a:pt x="0" y="57"/>
                              </a:lnTo>
                              <a:lnTo>
                                <a:pt x="7" y="71"/>
                              </a:lnTo>
                              <a:lnTo>
                                <a:pt x="19" y="64"/>
                              </a:lnTo>
                              <a:lnTo>
                                <a:pt x="28" y="54"/>
                              </a:lnTo>
                              <a:lnTo>
                                <a:pt x="34" y="40"/>
                              </a:lnTo>
                              <a:lnTo>
                                <a:pt x="36" y="2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A9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06A0" id="Freeform 7" o:spid="_x0000_s1026" style="position:absolute;margin-left:535.4pt;margin-top:.7pt;width:1pt;height:1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" path="m36,l3,r,33l19,33r,12l12,53,,57,7,71,19,64,28,54,34,40,36,23,36,xe" fillcolor="#28a9e1" stroked="f">
                <v:path arrowok="t" o:connecttype="custom" o:connectlocs="12642,283658;1054,283658;1054,293691;6672,293691;6672,297340;4214,299772;0,300988;2458,305244;6672,303116;9833,300076;11940,295819;12642,290651;12642,283658" o:connectangles="0,0,0,0,0,0,0,0,0,0,0,0,0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1565"/>
        <w:gridCol w:w="1236"/>
        <w:gridCol w:w="1400"/>
        <w:gridCol w:w="1140"/>
        <w:gridCol w:w="1200"/>
      </w:tblGrid>
      <w:tr w:rsidR="006360AF" w:rsidRPr="00B64B04" w14:paraId="72525ADD" w14:textId="77777777" w:rsidTr="005F0876">
        <w:trPr>
          <w:trHeight w:val="521"/>
        </w:trPr>
        <w:tc>
          <w:tcPr>
            <w:tcW w:w="2180" w:type="dxa"/>
            <w:shd w:val="clear" w:color="auto" w:fill="auto"/>
            <w:vAlign w:val="bottom"/>
          </w:tcPr>
          <w:p w14:paraId="7AF85DEB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Name of Product</w:t>
            </w:r>
          </w:p>
        </w:tc>
        <w:tc>
          <w:tcPr>
            <w:tcW w:w="6541" w:type="dxa"/>
            <w:gridSpan w:val="5"/>
            <w:shd w:val="clear" w:color="auto" w:fill="auto"/>
            <w:vAlign w:val="bottom"/>
          </w:tcPr>
          <w:p w14:paraId="25380CDE" w14:textId="77777777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: </w:t>
            </w:r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Powder Free </w:t>
            </w:r>
            <w:proofErr w:type="gramStart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>Heavy Duty</w:t>
            </w:r>
            <w:proofErr w:type="gramEnd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Nitrile Gloves.</w:t>
            </w:r>
          </w:p>
        </w:tc>
      </w:tr>
      <w:tr w:rsidR="006360AF" w:rsidRPr="00B64B04" w14:paraId="0935742A" w14:textId="77777777" w:rsidTr="005F0876">
        <w:trPr>
          <w:gridAfter w:val="1"/>
          <w:wAfter w:w="1200" w:type="dxa"/>
          <w:trHeight w:val="278"/>
        </w:trPr>
        <w:tc>
          <w:tcPr>
            <w:tcW w:w="7521" w:type="dxa"/>
            <w:gridSpan w:val="5"/>
            <w:shd w:val="clear" w:color="auto" w:fill="auto"/>
            <w:vAlign w:val="bottom"/>
          </w:tcPr>
          <w:p w14:paraId="5C74D5A8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</w:t>
            </w:r>
            <w:proofErr w:type="gram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Manufacturer 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  :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Innovative Gloves Co. Ltd. </w:t>
            </w:r>
            <w:proofErr w:type="spell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</w:tr>
      <w:tr w:rsidR="006360AF" w:rsidRPr="00B64B04" w14:paraId="6B0EDC35" w14:textId="77777777" w:rsidTr="005F0876">
        <w:trPr>
          <w:gridAfter w:val="4"/>
          <w:wAfter w:w="3736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62B61279" w14:textId="77777777" w:rsidR="006360AF" w:rsidRPr="00B64B04" w:rsidRDefault="006360AF" w:rsidP="005F0876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7DEF9407" w14:textId="77777777" w:rsidR="006360AF" w:rsidRPr="00B64B04" w:rsidRDefault="006360AF" w:rsidP="005F0876">
            <w:pPr>
              <w:spacing w:line="273" w:lineRule="exac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9 Mil 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Nitrile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6360AF" w:rsidRPr="00B64B04" w14:paraId="7A985639" w14:textId="77777777" w:rsidTr="005F0876">
        <w:trPr>
          <w:gridAfter w:val="1"/>
          <w:wAfter w:w="120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3422CD46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5341" w:type="dxa"/>
            <w:gridSpan w:val="4"/>
            <w:shd w:val="clear" w:color="auto" w:fill="auto"/>
            <w:vAlign w:val="bottom"/>
          </w:tcPr>
          <w:p w14:paraId="3629BF30" w14:textId="77777777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</w:p>
        </w:tc>
      </w:tr>
      <w:tr w:rsidR="006360AF" w:rsidRPr="00B64B04" w14:paraId="672629C4" w14:textId="77777777" w:rsidTr="005F0876">
        <w:trPr>
          <w:gridAfter w:val="2"/>
          <w:wAfter w:w="23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4130B4FB" w14:textId="77777777" w:rsidR="006360AF" w:rsidRPr="00B64B04" w:rsidRDefault="006360AF" w:rsidP="005F0876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4201" w:type="dxa"/>
            <w:gridSpan w:val="3"/>
            <w:shd w:val="clear" w:color="auto" w:fill="auto"/>
            <w:vAlign w:val="bottom"/>
          </w:tcPr>
          <w:p w14:paraId="049BC6CC" w14:textId="77777777" w:rsidR="006360AF" w:rsidRPr="00B64B04" w:rsidRDefault="006360AF" w:rsidP="005F0876">
            <w:pPr>
              <w:spacing w:line="273" w:lineRule="exac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Small,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</w:t>
            </w:r>
            <w:proofErr w:type="spellEnd"/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Large, X-Large , XX- Large</w:t>
            </w:r>
          </w:p>
        </w:tc>
      </w:tr>
      <w:tr w:rsidR="006360AF" w:rsidRPr="00B64B04" w14:paraId="0ECE62F9" w14:textId="77777777" w:rsidTr="005F0876">
        <w:trPr>
          <w:gridAfter w:val="3"/>
          <w:wAfter w:w="374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3E1D441B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2801" w:type="dxa"/>
            <w:gridSpan w:val="2"/>
            <w:shd w:val="clear" w:color="auto" w:fill="auto"/>
            <w:vAlign w:val="bottom"/>
          </w:tcPr>
          <w:p w14:paraId="03CA9BF9" w14:textId="77777777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Diamond Textured.</w:t>
            </w:r>
          </w:p>
        </w:tc>
      </w:tr>
      <w:tr w:rsidR="006360AF" w:rsidRPr="00B64B04" w14:paraId="21C79DAA" w14:textId="77777777" w:rsidTr="005F0876">
        <w:trPr>
          <w:gridAfter w:val="3"/>
          <w:wAfter w:w="37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1EB790D3" w14:textId="77777777" w:rsidR="006360AF" w:rsidRPr="00B64B04" w:rsidRDefault="006360AF" w:rsidP="005F0876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2801" w:type="dxa"/>
            <w:gridSpan w:val="2"/>
            <w:shd w:val="clear" w:color="auto" w:fill="auto"/>
            <w:vAlign w:val="bottom"/>
          </w:tcPr>
          <w:p w14:paraId="033BA222" w14:textId="77777777" w:rsidR="006360AF" w:rsidRPr="00B64B04" w:rsidRDefault="006360AF" w:rsidP="005F0876">
            <w:pPr>
              <w:spacing w:line="273" w:lineRule="exac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Polymer Coating</w:t>
            </w:r>
          </w:p>
        </w:tc>
      </w:tr>
      <w:tr w:rsidR="006360AF" w:rsidRPr="00B64B04" w14:paraId="32516AF1" w14:textId="77777777" w:rsidTr="005F0876">
        <w:trPr>
          <w:gridAfter w:val="4"/>
          <w:wAfter w:w="3736" w:type="dxa"/>
          <w:trHeight w:val="68"/>
        </w:trPr>
        <w:tc>
          <w:tcPr>
            <w:tcW w:w="2180" w:type="dxa"/>
            <w:shd w:val="clear" w:color="auto" w:fill="auto"/>
            <w:vAlign w:val="bottom"/>
          </w:tcPr>
          <w:p w14:paraId="01F835CA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565" w:type="dxa"/>
            <w:shd w:val="clear" w:color="auto" w:fill="auto"/>
            <w:vAlign w:val="bottom"/>
          </w:tcPr>
          <w:p w14:paraId="2A344540" w14:textId="6CC431EB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: Dark Blue.</w:t>
            </w:r>
          </w:p>
        </w:tc>
      </w:tr>
    </w:tbl>
    <w:p w14:paraId="53101900" w14:textId="4F9379FE" w:rsidR="001A3919" w:rsidRDefault="001A3919" w:rsidP="001A3919">
      <w:pPr>
        <w:spacing w:after="0" w:line="240" w:lineRule="auto"/>
        <w:rPr>
          <w:b/>
        </w:rPr>
      </w:pPr>
    </w:p>
    <w:p w14:paraId="67BBF3A4" w14:textId="307ED829" w:rsidR="006360AF" w:rsidRDefault="006360AF" w:rsidP="001A3919">
      <w:pPr>
        <w:spacing w:after="0" w:line="240" w:lineRule="auto"/>
        <w:rPr>
          <w:b/>
        </w:rPr>
      </w:pPr>
    </w:p>
    <w:p w14:paraId="0D3760DC" w14:textId="208B81BC" w:rsidR="006360AF" w:rsidRDefault="006360AF" w:rsidP="001A3919">
      <w:pPr>
        <w:spacing w:after="0" w:line="240" w:lineRule="auto"/>
        <w:rPr>
          <w:b/>
        </w:rPr>
      </w:pPr>
    </w:p>
    <w:p w14:paraId="22FCCA69" w14:textId="56EDF210" w:rsidR="006360AF" w:rsidRDefault="006360AF" w:rsidP="001A3919">
      <w:pPr>
        <w:spacing w:after="0" w:line="240" w:lineRule="auto"/>
        <w:rPr>
          <w:b/>
        </w:rPr>
      </w:pPr>
    </w:p>
    <w:p w14:paraId="016C3A71" w14:textId="300AA05F" w:rsidR="006360AF" w:rsidRDefault="006360AF" w:rsidP="001A3919">
      <w:pPr>
        <w:spacing w:after="0" w:line="240" w:lineRule="auto"/>
        <w:rPr>
          <w:b/>
        </w:rPr>
      </w:pPr>
    </w:p>
    <w:p w14:paraId="22B73382" w14:textId="693FBCC8" w:rsidR="006360AF" w:rsidRDefault="006360AF" w:rsidP="001A3919">
      <w:pPr>
        <w:spacing w:after="0" w:line="240" w:lineRule="auto"/>
        <w:rPr>
          <w:b/>
        </w:rPr>
      </w:pPr>
    </w:p>
    <w:p w14:paraId="4D3A2FD7" w14:textId="4C4A31E8" w:rsidR="006360AF" w:rsidRDefault="006360AF" w:rsidP="001A3919">
      <w:pPr>
        <w:spacing w:after="0" w:line="240" w:lineRule="auto"/>
        <w:rPr>
          <w:b/>
        </w:rPr>
      </w:pPr>
    </w:p>
    <w:p w14:paraId="55697336" w14:textId="77777777" w:rsidR="006360AF" w:rsidRDefault="006360AF" w:rsidP="001A3919">
      <w:pPr>
        <w:spacing w:after="0" w:line="240" w:lineRule="auto"/>
        <w:rPr>
          <w:b/>
        </w:rPr>
      </w:pPr>
    </w:p>
    <w:p w14:paraId="27F020A3" w14:textId="77777777" w:rsidR="006360AF" w:rsidRDefault="006360AF" w:rsidP="001A3919">
      <w:pPr>
        <w:spacing w:after="0" w:line="240" w:lineRule="auto"/>
        <w:rPr>
          <w:b/>
        </w:rPr>
      </w:pPr>
    </w:p>
    <w:p w14:paraId="001F65DD" w14:textId="77777777" w:rsidR="006360AF" w:rsidRDefault="006360AF" w:rsidP="001A3919">
      <w:pPr>
        <w:spacing w:after="0" w:line="240" w:lineRule="auto"/>
        <w:rPr>
          <w:b/>
        </w:rPr>
      </w:pPr>
    </w:p>
    <w:p w14:paraId="065DBB9B" w14:textId="77777777" w:rsidR="006360AF" w:rsidRDefault="006360AF" w:rsidP="001A3919">
      <w:pPr>
        <w:spacing w:after="0" w:line="240" w:lineRule="auto"/>
        <w:rPr>
          <w:b/>
        </w:rPr>
      </w:pPr>
    </w:p>
    <w:p w14:paraId="05ADA9F1" w14:textId="77777777" w:rsidR="006360AF" w:rsidRDefault="006360AF" w:rsidP="001A3919">
      <w:pPr>
        <w:spacing w:after="0" w:line="240" w:lineRule="auto"/>
        <w:rPr>
          <w:b/>
        </w:rPr>
      </w:pPr>
    </w:p>
    <w:p w14:paraId="7F4D00EC" w14:textId="77777777" w:rsidR="006360AF" w:rsidRDefault="006360AF" w:rsidP="001A3919">
      <w:pPr>
        <w:spacing w:after="0" w:line="240" w:lineRule="auto"/>
        <w:rPr>
          <w:b/>
        </w:rPr>
      </w:pPr>
    </w:p>
    <w:p w14:paraId="77E2BC77" w14:textId="77777777" w:rsidR="006360AF" w:rsidRDefault="006360AF" w:rsidP="001A3919">
      <w:pPr>
        <w:spacing w:after="0" w:line="240" w:lineRule="auto"/>
        <w:rPr>
          <w:b/>
        </w:rPr>
      </w:pPr>
    </w:p>
    <w:p w14:paraId="4EF1FCD6" w14:textId="77777777" w:rsidR="006360AF" w:rsidRDefault="006360AF" w:rsidP="001A3919">
      <w:pPr>
        <w:spacing w:after="0" w:line="240" w:lineRule="auto"/>
        <w:rPr>
          <w:b/>
        </w:rPr>
      </w:pPr>
    </w:p>
    <w:p w14:paraId="4EB46608" w14:textId="77777777" w:rsidR="006360AF" w:rsidRDefault="006360AF" w:rsidP="001A3919">
      <w:pPr>
        <w:spacing w:after="0" w:line="240" w:lineRule="auto"/>
        <w:rPr>
          <w:b/>
        </w:rPr>
      </w:pPr>
    </w:p>
    <w:p w14:paraId="1890D37C" w14:textId="77777777" w:rsidR="006360AF" w:rsidRDefault="006360AF" w:rsidP="001A3919">
      <w:pPr>
        <w:spacing w:after="0" w:line="240" w:lineRule="auto"/>
        <w:rPr>
          <w:b/>
        </w:rPr>
      </w:pPr>
    </w:p>
    <w:p w14:paraId="404E0F73" w14:textId="77777777" w:rsidR="006360AF" w:rsidRDefault="006360AF" w:rsidP="001A3919">
      <w:pPr>
        <w:spacing w:after="0" w:line="240" w:lineRule="auto"/>
        <w:rPr>
          <w:b/>
        </w:rPr>
      </w:pPr>
    </w:p>
    <w:p w14:paraId="3C9B1AEA" w14:textId="77777777" w:rsidR="006360AF" w:rsidRDefault="006360AF" w:rsidP="001A3919">
      <w:pPr>
        <w:spacing w:after="0" w:line="240" w:lineRule="auto"/>
        <w:rPr>
          <w:b/>
        </w:rPr>
      </w:pPr>
    </w:p>
    <w:p w14:paraId="15A9C9C0" w14:textId="77777777" w:rsidR="006360AF" w:rsidRDefault="006360AF" w:rsidP="001A3919">
      <w:pPr>
        <w:spacing w:after="0" w:line="240" w:lineRule="auto"/>
        <w:rPr>
          <w:b/>
        </w:rPr>
      </w:pPr>
    </w:p>
    <w:p w14:paraId="73D6087B" w14:textId="77777777" w:rsidR="006360AF" w:rsidRDefault="006360AF" w:rsidP="001A3919">
      <w:pPr>
        <w:spacing w:after="0" w:line="240" w:lineRule="auto"/>
        <w:rPr>
          <w:b/>
        </w:rPr>
      </w:pPr>
    </w:p>
    <w:p w14:paraId="0D94A338" w14:textId="77777777" w:rsidR="006360AF" w:rsidRDefault="006360AF" w:rsidP="001A3919">
      <w:pPr>
        <w:spacing w:after="0" w:line="240" w:lineRule="auto"/>
        <w:rPr>
          <w:b/>
        </w:rPr>
      </w:pPr>
    </w:p>
    <w:p w14:paraId="142E3847" w14:textId="77777777" w:rsidR="006360AF" w:rsidRDefault="006360AF" w:rsidP="001A3919">
      <w:pPr>
        <w:spacing w:after="0" w:line="240" w:lineRule="auto"/>
        <w:rPr>
          <w:b/>
        </w:rPr>
      </w:pPr>
    </w:p>
    <w:p w14:paraId="189C75FA" w14:textId="77777777" w:rsidR="006360AF" w:rsidRDefault="006360AF" w:rsidP="001A3919">
      <w:pPr>
        <w:spacing w:after="0" w:line="240" w:lineRule="auto"/>
        <w:rPr>
          <w:b/>
        </w:rPr>
      </w:pPr>
    </w:p>
    <w:p w14:paraId="0FB4E98D" w14:textId="77777777" w:rsidR="006360AF" w:rsidRDefault="006360AF" w:rsidP="001A3919">
      <w:pPr>
        <w:spacing w:after="0" w:line="240" w:lineRule="auto"/>
        <w:rPr>
          <w:b/>
        </w:rPr>
      </w:pPr>
    </w:p>
    <w:p w14:paraId="3863F4EA" w14:textId="77777777" w:rsidR="006360AF" w:rsidRDefault="006360AF" w:rsidP="001A3919">
      <w:pPr>
        <w:spacing w:after="0" w:line="240" w:lineRule="auto"/>
        <w:rPr>
          <w:b/>
        </w:rPr>
      </w:pPr>
    </w:p>
    <w:p w14:paraId="36040B99" w14:textId="77777777" w:rsidR="006360AF" w:rsidRDefault="006360AF" w:rsidP="001A3919">
      <w:pPr>
        <w:spacing w:after="0" w:line="240" w:lineRule="auto"/>
        <w:rPr>
          <w:b/>
        </w:rPr>
      </w:pPr>
    </w:p>
    <w:p w14:paraId="62509F20" w14:textId="77777777" w:rsidR="006360AF" w:rsidRDefault="006360AF" w:rsidP="001A3919">
      <w:pPr>
        <w:spacing w:after="0" w:line="240" w:lineRule="auto"/>
        <w:rPr>
          <w:b/>
        </w:rPr>
      </w:pPr>
    </w:p>
    <w:p w14:paraId="6BC8B472" w14:textId="77777777" w:rsidR="006360AF" w:rsidRDefault="006360AF" w:rsidP="001A3919">
      <w:pPr>
        <w:spacing w:after="0" w:line="240" w:lineRule="auto"/>
        <w:rPr>
          <w:b/>
        </w:rPr>
      </w:pPr>
    </w:p>
    <w:p w14:paraId="10242049" w14:textId="49F58A55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lastRenderedPageBreak/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-32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6360AF" w:rsidRPr="001A3919" w14:paraId="5E8BE5B2" w14:textId="77777777" w:rsidTr="006360AF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56F3F" w14:textId="77777777" w:rsidR="006360AF" w:rsidRPr="001A3919" w:rsidRDefault="006360AF" w:rsidP="006360AF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98692" w14:textId="77777777" w:rsidR="006360AF" w:rsidRPr="001A3919" w:rsidRDefault="006360AF" w:rsidP="006360AF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C8233" w14:textId="77777777" w:rsidR="006360AF" w:rsidRPr="001A3919" w:rsidRDefault="006360AF" w:rsidP="006360AF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6360AF" w:rsidRPr="001A3919" w14:paraId="3C709FAF" w14:textId="77777777" w:rsidTr="006360AF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7D194" w14:textId="77777777" w:rsidR="006360AF" w:rsidRPr="001A3919" w:rsidRDefault="006360AF" w:rsidP="006360AF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FF488" w14:textId="77777777" w:rsidR="006360AF" w:rsidRPr="001A3919" w:rsidRDefault="006360AF" w:rsidP="006360AF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4D01B" w14:textId="77777777" w:rsidR="006360AF" w:rsidRPr="001A3919" w:rsidRDefault="006360AF" w:rsidP="006360AF">
            <w:pPr>
              <w:spacing w:after="0" w:line="240" w:lineRule="auto"/>
              <w:rPr>
                <w:b/>
              </w:rPr>
            </w:pPr>
          </w:p>
        </w:tc>
      </w:tr>
    </w:tbl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67AAC8B8" w14:textId="5E8690FD" w:rsidR="001A3919" w:rsidRDefault="001A3919" w:rsidP="001A3919">
      <w:pPr>
        <w:spacing w:after="0" w:line="240" w:lineRule="auto"/>
      </w:pPr>
    </w:p>
    <w:p w14:paraId="6B75219C" w14:textId="07974680" w:rsidR="006360AF" w:rsidRDefault="006360AF" w:rsidP="001A3919">
      <w:pPr>
        <w:spacing w:after="0" w:line="240" w:lineRule="auto"/>
      </w:pPr>
    </w:p>
    <w:p w14:paraId="51785478" w14:textId="77777777" w:rsidR="006360AF" w:rsidRDefault="006360AF" w:rsidP="001A3919">
      <w:pPr>
        <w:spacing w:after="0" w:line="240" w:lineRule="auto"/>
      </w:pPr>
    </w:p>
    <w:p w14:paraId="342BE16A" w14:textId="1E369D87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p w14:paraId="30460049" w14:textId="77777777" w:rsidR="00CD65DA" w:rsidRDefault="00CD65DA" w:rsidP="001A3919">
      <w:pPr>
        <w:spacing w:after="0" w:line="240" w:lineRule="auto"/>
        <w:rPr>
          <w:b/>
        </w:rPr>
      </w:pP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920"/>
        <w:gridCol w:w="4320"/>
        <w:gridCol w:w="2300"/>
      </w:tblGrid>
      <w:tr w:rsidR="00AE54AE" w:rsidRPr="00CA00F3" w14:paraId="659B42AF" w14:textId="77777777" w:rsidTr="005F0876">
        <w:trPr>
          <w:trHeight w:val="561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4C5CCA2D" w14:textId="77777777" w:rsidR="00AE54AE" w:rsidRPr="00AE54AE" w:rsidRDefault="00AE54AE" w:rsidP="00AE54AE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4AE">
              <w:rPr>
                <w:rFonts w:ascii="Times New Roman" w:eastAsia="Times New Roman" w:hAnsi="Times New Roman"/>
                <w:b/>
                <w:sz w:val="20"/>
                <w:szCs w:val="20"/>
              </w:rPr>
              <w:t>Total Residue Content</w:t>
            </w:r>
          </w:p>
        </w:tc>
        <w:tc>
          <w:tcPr>
            <w:tcW w:w="4320" w:type="dxa"/>
            <w:shd w:val="clear" w:color="auto" w:fill="auto"/>
            <w:vAlign w:val="bottom"/>
          </w:tcPr>
          <w:p w14:paraId="1EC4F5FE" w14:textId="77777777" w:rsidR="00AE54AE" w:rsidRPr="00CA00F3" w:rsidRDefault="00AE54AE" w:rsidP="005F0876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&lt; 2.0 Milligrams per glove</w:t>
            </w:r>
          </w:p>
        </w:tc>
        <w:tc>
          <w:tcPr>
            <w:tcW w:w="2300" w:type="dxa"/>
            <w:shd w:val="clear" w:color="auto" w:fill="auto"/>
            <w:vAlign w:val="bottom"/>
          </w:tcPr>
          <w:p w14:paraId="051DDC5B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E54AE" w:rsidRPr="00CA00F3" w14:paraId="67B430AE" w14:textId="77777777" w:rsidTr="005F0876">
        <w:trPr>
          <w:trHeight w:val="514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105A1330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6A9EC338" w14:textId="77777777" w:rsidR="00AE54AE" w:rsidRPr="00CA00F3" w:rsidRDefault="00AE54AE" w:rsidP="005F0876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- 50 pieces in one Poly Bag or Dispenser Box</w:t>
            </w:r>
          </w:p>
        </w:tc>
      </w:tr>
      <w:tr w:rsidR="00AE54AE" w:rsidRPr="00CA00F3" w14:paraId="64D4437D" w14:textId="77777777" w:rsidTr="005F0876">
        <w:trPr>
          <w:trHeight w:val="312"/>
        </w:trPr>
        <w:tc>
          <w:tcPr>
            <w:tcW w:w="640" w:type="dxa"/>
            <w:shd w:val="clear" w:color="auto" w:fill="auto"/>
            <w:vAlign w:val="bottom"/>
          </w:tcPr>
          <w:p w14:paraId="06BC6E4A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5DFAFA7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716257EE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                      </w:t>
            </w:r>
            <w:r w:rsidRPr="00CA00F3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10 Poly Bag or Dispenser Box in one Carton</w:t>
            </w:r>
          </w:p>
        </w:tc>
      </w:tr>
    </w:tbl>
    <w:p w14:paraId="3E2E0055" w14:textId="77777777" w:rsidR="00AE54AE" w:rsidRPr="00CA00F3" w:rsidRDefault="00AE54AE" w:rsidP="00AE54AE">
      <w:pPr>
        <w:tabs>
          <w:tab w:val="left" w:pos="3600"/>
        </w:tabs>
        <w:spacing w:line="255" w:lineRule="auto"/>
        <w:ind w:left="3600" w:right="1660" w:hanging="360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Dispenser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 xml:space="preserve">- Product Name, Size, Lot no. Quantity, Manufacturer’s address, Warning </w: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</w:t>
      </w:r>
      <w:r w:rsidRPr="00CA00F3">
        <w:rPr>
          <w:rFonts w:ascii="Times New Roman" w:eastAsia="Times New Roman" w:hAnsi="Times New Roman"/>
          <w:sz w:val="20"/>
          <w:szCs w:val="20"/>
        </w:rPr>
        <w:t>about Nitrile Allergy in rare individuals.</w:t>
      </w:r>
    </w:p>
    <w:p w14:paraId="05CF8244" w14:textId="77777777" w:rsidR="00AE54AE" w:rsidRPr="00CA00F3" w:rsidRDefault="00AE54AE" w:rsidP="00AE54AE">
      <w:pPr>
        <w:spacing w:line="224" w:lineRule="exact"/>
        <w:rPr>
          <w:rFonts w:ascii="Times New Roman" w:eastAsia="Times New Roman" w:hAnsi="Times New Roman"/>
          <w:sz w:val="20"/>
          <w:szCs w:val="20"/>
        </w:rPr>
      </w:pPr>
    </w:p>
    <w:p w14:paraId="04C525D3" w14:textId="77777777" w:rsidR="00AE54AE" w:rsidRPr="00CA00F3" w:rsidRDefault="00AE54AE" w:rsidP="00AE54AE">
      <w:pPr>
        <w:tabs>
          <w:tab w:val="left" w:pos="3600"/>
        </w:tabs>
        <w:spacing w:line="0" w:lineRule="atLeast"/>
        <w:ind w:left="8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Carton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>- Product Name, Size, Lot no. Quantity,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CA00F3">
        <w:rPr>
          <w:rFonts w:ascii="Times New Roman" w:eastAsia="Times New Roman" w:hAnsi="Times New Roman"/>
          <w:sz w:val="20"/>
          <w:szCs w:val="20"/>
        </w:rPr>
        <w:t>Country of Origin</w:t>
      </w:r>
    </w:p>
    <w:p w14:paraId="1A48CF32" w14:textId="77777777" w:rsidR="00AE54AE" w:rsidRPr="00CA00F3" w:rsidRDefault="00AE54AE" w:rsidP="00AE54AE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5EC3D862" w14:textId="61A7375B" w:rsidR="001A3919" w:rsidRDefault="001A3919" w:rsidP="001A3919">
      <w:pPr>
        <w:spacing w:after="0" w:line="240" w:lineRule="auto"/>
      </w:pPr>
      <w:bookmarkStart w:id="0" w:name="_GoBack"/>
      <w:bookmarkEnd w:id="0"/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79466BC0" w:rsidR="00C14125" w:rsidRDefault="00C52382" w:rsidP="001A3919">
      <w:pPr>
        <w:spacing w:after="0" w:line="240" w:lineRule="auto"/>
      </w:pPr>
      <w:r>
        <w:t>20FCL=800 Cases</w:t>
      </w:r>
      <w:r w:rsidR="000151ED">
        <w:t>,40 FCL=1600 Cases,40FCL-Q=1900 Cases.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34A03" w14:textId="77777777" w:rsidR="00FB1498" w:rsidRDefault="00FB1498" w:rsidP="001A3919">
      <w:pPr>
        <w:spacing w:after="0" w:line="240" w:lineRule="auto"/>
      </w:pPr>
      <w:r>
        <w:separator/>
      </w:r>
    </w:p>
  </w:endnote>
  <w:endnote w:type="continuationSeparator" w:id="0">
    <w:p w14:paraId="118168F8" w14:textId="77777777" w:rsidR="00FB1498" w:rsidRDefault="00FB1498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5D073" w14:textId="77777777" w:rsidR="00FB1498" w:rsidRDefault="00FB1498" w:rsidP="001A3919">
      <w:pPr>
        <w:spacing w:after="0" w:line="240" w:lineRule="auto"/>
      </w:pPr>
      <w:r>
        <w:separator/>
      </w:r>
    </w:p>
  </w:footnote>
  <w:footnote w:type="continuationSeparator" w:id="0">
    <w:p w14:paraId="0C26044E" w14:textId="77777777" w:rsidR="00FB1498" w:rsidRDefault="00FB1498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3B2D"/>
    <w:rsid w:val="00010A62"/>
    <w:rsid w:val="000151ED"/>
    <w:rsid w:val="00061387"/>
    <w:rsid w:val="000C53B7"/>
    <w:rsid w:val="001748BF"/>
    <w:rsid w:val="001A3919"/>
    <w:rsid w:val="00264130"/>
    <w:rsid w:val="00426E08"/>
    <w:rsid w:val="00461991"/>
    <w:rsid w:val="006360AF"/>
    <w:rsid w:val="00652813"/>
    <w:rsid w:val="006B3FDE"/>
    <w:rsid w:val="00774933"/>
    <w:rsid w:val="00781526"/>
    <w:rsid w:val="007823A3"/>
    <w:rsid w:val="00932EC8"/>
    <w:rsid w:val="00AE54AE"/>
    <w:rsid w:val="00BD3D1E"/>
    <w:rsid w:val="00C069BD"/>
    <w:rsid w:val="00C14125"/>
    <w:rsid w:val="00C52382"/>
    <w:rsid w:val="00C8100E"/>
    <w:rsid w:val="00C96B54"/>
    <w:rsid w:val="00CC119F"/>
    <w:rsid w:val="00CD65DA"/>
    <w:rsid w:val="00F77AC8"/>
    <w:rsid w:val="00F928EA"/>
    <w:rsid w:val="00F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9</cp:revision>
  <dcterms:created xsi:type="dcterms:W3CDTF">2018-04-21T04:30:00Z</dcterms:created>
  <dcterms:modified xsi:type="dcterms:W3CDTF">2018-04-23T05:41:00Z</dcterms:modified>
</cp:coreProperties>
</file>