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FF5E82" w14:textId="0E04EB86" w:rsidR="001A3919" w:rsidRPr="00A16B85" w:rsidRDefault="00EE098D" w:rsidP="001A3919">
      <w:pPr>
        <w:jc w:val="center"/>
        <w:rPr>
          <w:rFonts w:ascii="Arial" w:hAnsi="Arial" w:cs="Arial"/>
          <w:b/>
          <w:sz w:val="32"/>
          <w:szCs w:val="32"/>
          <w:highlight w:val="lightGray"/>
        </w:rPr>
      </w:pPr>
      <w:r w:rsidRPr="00A16B85">
        <w:rPr>
          <w:rFonts w:ascii="Arial" w:hAnsi="Arial" w:cs="Arial"/>
          <w:b/>
          <w:sz w:val="32"/>
          <w:szCs w:val="32"/>
          <w:highlight w:val="lightGray"/>
        </w:rPr>
        <w:t xml:space="preserve">NITRI HAND </w:t>
      </w:r>
      <w:r w:rsidR="001A3919" w:rsidRPr="00A16B85">
        <w:rPr>
          <w:rFonts w:ascii="Arial" w:hAnsi="Arial" w:cs="Arial"/>
          <w:b/>
          <w:sz w:val="32"/>
          <w:szCs w:val="32"/>
          <w:highlight w:val="lightGray"/>
        </w:rPr>
        <w:t>PRODUCT SPECIFICATIONS</w:t>
      </w:r>
    </w:p>
    <w:p w14:paraId="35A2E505" w14:textId="30648746" w:rsidR="001A3919" w:rsidRDefault="00D60EF5" w:rsidP="001A3919">
      <w:pPr>
        <w:spacing w:after="0" w:line="240" w:lineRule="auto"/>
        <w:rPr>
          <w:b/>
        </w:rPr>
      </w:pPr>
      <w:bookmarkStart w:id="0" w:name="_GoBack"/>
      <w:r>
        <w:rPr>
          <w:rFonts w:ascii="Arial" w:hAnsi="Arial" w:cs="Arial"/>
          <w:b/>
          <w:bCs/>
          <w:noProof/>
          <w:sz w:val="20"/>
          <w:szCs w:val="20"/>
          <w:lang w:val="en-GB" w:eastAsia="en-GB" w:bidi="th-TH"/>
        </w:rPr>
        <w:drawing>
          <wp:anchor distT="0" distB="0" distL="114300" distR="114300" simplePos="0" relativeHeight="251658240" behindDoc="1" locked="0" layoutInCell="1" allowOverlap="1" wp14:anchorId="011613E9" wp14:editId="54FB4F59">
            <wp:simplePos x="0" y="0"/>
            <wp:positionH relativeFrom="margin">
              <wp:posOffset>4814977</wp:posOffset>
            </wp:positionH>
            <wp:positionV relativeFrom="paragraph">
              <wp:posOffset>39370</wp:posOffset>
            </wp:positionV>
            <wp:extent cx="2590634" cy="331378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5 Nitrile Lightly Powdered Fully Textured 8 Mil Blue Color-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634" cy="3313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544A9A95" w14:textId="1FCA567C" w:rsidR="00912674" w:rsidRDefault="0091267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7883B3" w14:textId="7816084E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Name of Product</w:t>
      </w:r>
      <w:r w:rsidRPr="00BF0136">
        <w:rPr>
          <w:rFonts w:ascii="Arial" w:hAnsi="Arial" w:cs="Arial"/>
          <w:sz w:val="20"/>
          <w:szCs w:val="20"/>
        </w:rPr>
        <w:tab/>
      </w:r>
      <w:r w:rsidR="00BF0136">
        <w:rPr>
          <w:rFonts w:ascii="Arial" w:hAnsi="Arial" w:cs="Arial"/>
          <w:sz w:val="20"/>
          <w:szCs w:val="20"/>
        </w:rPr>
        <w:t xml:space="preserve">      -           </w:t>
      </w:r>
      <w:r w:rsidR="002B0AE5" w:rsidRPr="00BF0136">
        <w:rPr>
          <w:rFonts w:ascii="Arial" w:hAnsi="Arial" w:cs="Arial"/>
          <w:sz w:val="20"/>
          <w:szCs w:val="20"/>
        </w:rPr>
        <w:t xml:space="preserve">4 Mil </w:t>
      </w:r>
      <w:r w:rsidRPr="00BF0136">
        <w:rPr>
          <w:rFonts w:ascii="Arial" w:hAnsi="Arial" w:cs="Arial"/>
          <w:sz w:val="20"/>
          <w:szCs w:val="20"/>
        </w:rPr>
        <w:t>Powder Free Nitrile Exam Gloves</w:t>
      </w:r>
      <w:r w:rsidR="00544977">
        <w:rPr>
          <w:rFonts w:ascii="Arial" w:hAnsi="Arial" w:cs="Arial"/>
          <w:sz w:val="20"/>
          <w:szCs w:val="20"/>
        </w:rPr>
        <w:t>.</w:t>
      </w:r>
    </w:p>
    <w:p w14:paraId="0D6152B5" w14:textId="1486EEC8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>
        <w:rPr>
          <w:rFonts w:ascii="Arial" w:hAnsi="Arial" w:cs="Arial"/>
          <w:sz w:val="20"/>
          <w:szCs w:val="20"/>
        </w:rPr>
        <w:t xml:space="preserve">      -           </w:t>
      </w:r>
      <w:r w:rsidRPr="00BF0136">
        <w:rPr>
          <w:rFonts w:ascii="Arial" w:hAnsi="Arial" w:cs="Arial"/>
          <w:sz w:val="20"/>
          <w:szCs w:val="20"/>
        </w:rPr>
        <w:t>Innovative Gloves Co. Ltd. Hatyai, Thailand</w:t>
      </w:r>
      <w:r w:rsidR="00544977">
        <w:rPr>
          <w:rFonts w:ascii="Arial" w:hAnsi="Arial" w:cs="Arial"/>
          <w:sz w:val="20"/>
          <w:szCs w:val="20"/>
        </w:rPr>
        <w:t>.</w:t>
      </w:r>
    </w:p>
    <w:p w14:paraId="69AE93B6" w14:textId="222227AE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Base Material</w:t>
      </w:r>
      <w:r w:rsidRPr="00BF0136">
        <w:rPr>
          <w:rFonts w:ascii="Arial" w:hAnsi="Arial" w:cs="Arial"/>
          <w:b/>
          <w:bCs/>
          <w:sz w:val="20"/>
          <w:szCs w:val="20"/>
        </w:rPr>
        <w:tab/>
      </w:r>
      <w:r w:rsidRPr="00BF0136">
        <w:rPr>
          <w:rFonts w:ascii="Arial" w:hAnsi="Arial" w:cs="Arial"/>
          <w:sz w:val="20"/>
          <w:szCs w:val="20"/>
        </w:rPr>
        <w:tab/>
        <w:t xml:space="preserve">   </w:t>
      </w:r>
      <w:r w:rsidR="00BF0136">
        <w:rPr>
          <w:rFonts w:ascii="Arial" w:hAnsi="Arial" w:cs="Arial"/>
          <w:sz w:val="20"/>
          <w:szCs w:val="20"/>
        </w:rPr>
        <w:t xml:space="preserve">   </w:t>
      </w:r>
      <w:r w:rsidR="004B015F">
        <w:rPr>
          <w:rFonts w:ascii="Arial" w:hAnsi="Arial" w:cs="Arial"/>
          <w:sz w:val="20"/>
          <w:szCs w:val="20"/>
        </w:rPr>
        <w:t xml:space="preserve"> </w:t>
      </w:r>
      <w:r w:rsidR="00BF0136">
        <w:rPr>
          <w:rFonts w:ascii="Arial" w:hAnsi="Arial" w:cs="Arial"/>
          <w:sz w:val="20"/>
          <w:szCs w:val="20"/>
        </w:rPr>
        <w:t xml:space="preserve">-       </w:t>
      </w:r>
      <w:r w:rsidRPr="00BF0136">
        <w:rPr>
          <w:rFonts w:ascii="Arial" w:hAnsi="Arial" w:cs="Arial"/>
          <w:sz w:val="20"/>
          <w:szCs w:val="20"/>
        </w:rPr>
        <w:t xml:space="preserve"> </w:t>
      </w:r>
      <w:r w:rsidR="00BF0136">
        <w:rPr>
          <w:rFonts w:ascii="Arial" w:hAnsi="Arial" w:cs="Arial"/>
          <w:sz w:val="20"/>
          <w:szCs w:val="20"/>
        </w:rPr>
        <w:t xml:space="preserve">  </w:t>
      </w:r>
      <w:r w:rsidRPr="00BF0136">
        <w:rPr>
          <w:rFonts w:ascii="Arial" w:hAnsi="Arial" w:cs="Arial"/>
          <w:sz w:val="20"/>
          <w:szCs w:val="20"/>
        </w:rPr>
        <w:t>Nitrile</w:t>
      </w:r>
      <w:r w:rsidR="009A79F1">
        <w:rPr>
          <w:rFonts w:ascii="Arial" w:hAnsi="Arial" w:cs="Arial"/>
          <w:sz w:val="20"/>
          <w:szCs w:val="20"/>
        </w:rPr>
        <w:t>.</w:t>
      </w:r>
    </w:p>
    <w:p w14:paraId="6965A287" w14:textId="1358FCC7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Characteristics</w:t>
      </w:r>
      <w:r w:rsidRPr="00BF0136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BF0136">
        <w:rPr>
          <w:rFonts w:ascii="Arial" w:hAnsi="Arial" w:cs="Arial"/>
          <w:sz w:val="20"/>
          <w:szCs w:val="20"/>
        </w:rPr>
        <w:t>-</w:t>
      </w:r>
      <w:r w:rsidR="00BF0136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BF0136">
        <w:rPr>
          <w:rFonts w:ascii="Arial" w:hAnsi="Arial" w:cs="Arial"/>
          <w:sz w:val="20"/>
          <w:szCs w:val="20"/>
        </w:rPr>
        <w:t>Non</w:t>
      </w:r>
      <w:r w:rsidR="009A79F1">
        <w:rPr>
          <w:rFonts w:ascii="Arial" w:hAnsi="Arial" w:cs="Arial"/>
          <w:sz w:val="20"/>
          <w:szCs w:val="20"/>
        </w:rPr>
        <w:t>-</w:t>
      </w:r>
      <w:r w:rsidRPr="00BF0136">
        <w:rPr>
          <w:rFonts w:ascii="Arial" w:hAnsi="Arial" w:cs="Arial"/>
          <w:sz w:val="20"/>
          <w:szCs w:val="20"/>
        </w:rPr>
        <w:t>Sterile, Ambidextrous Beaded Cuff</w:t>
      </w:r>
      <w:r w:rsidR="009A79F1">
        <w:rPr>
          <w:rFonts w:ascii="Arial" w:hAnsi="Arial" w:cs="Arial"/>
          <w:sz w:val="20"/>
          <w:szCs w:val="20"/>
        </w:rPr>
        <w:t>.</w:t>
      </w:r>
    </w:p>
    <w:p w14:paraId="7B190715" w14:textId="57E62B78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Available Sizes</w:t>
      </w:r>
      <w:r w:rsidRPr="00BF0136">
        <w:rPr>
          <w:rFonts w:ascii="Arial" w:hAnsi="Arial" w:cs="Arial"/>
          <w:sz w:val="20"/>
          <w:szCs w:val="20"/>
        </w:rPr>
        <w:tab/>
        <w:t xml:space="preserve">   </w:t>
      </w:r>
      <w:r w:rsidR="00BF0136">
        <w:rPr>
          <w:rFonts w:ascii="Arial" w:hAnsi="Arial" w:cs="Arial"/>
          <w:sz w:val="20"/>
          <w:szCs w:val="20"/>
        </w:rPr>
        <w:t xml:space="preserve">    -          </w:t>
      </w:r>
      <w:r w:rsidRPr="00BF0136">
        <w:rPr>
          <w:rFonts w:ascii="Arial" w:hAnsi="Arial" w:cs="Arial"/>
          <w:sz w:val="20"/>
          <w:szCs w:val="20"/>
        </w:rPr>
        <w:t>X-Small, Small, Medium, Large, X-Large, XX-Large</w:t>
      </w:r>
      <w:r w:rsidR="009A79F1">
        <w:rPr>
          <w:rFonts w:ascii="Arial" w:hAnsi="Arial" w:cs="Arial"/>
          <w:sz w:val="20"/>
          <w:szCs w:val="20"/>
        </w:rPr>
        <w:t>.</w:t>
      </w:r>
    </w:p>
    <w:p w14:paraId="0A319C01" w14:textId="341E77E1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Surface</w:t>
      </w:r>
      <w:r w:rsidRPr="00BF0136">
        <w:rPr>
          <w:rFonts w:ascii="Arial" w:hAnsi="Arial" w:cs="Arial"/>
          <w:sz w:val="20"/>
          <w:szCs w:val="20"/>
        </w:rPr>
        <w:tab/>
      </w:r>
      <w:r w:rsidRPr="00BF0136">
        <w:rPr>
          <w:rFonts w:ascii="Arial" w:hAnsi="Arial" w:cs="Arial"/>
          <w:sz w:val="20"/>
          <w:szCs w:val="20"/>
        </w:rPr>
        <w:tab/>
        <w:t xml:space="preserve">   </w:t>
      </w:r>
      <w:r w:rsidR="00BF0136">
        <w:rPr>
          <w:rFonts w:ascii="Arial" w:hAnsi="Arial" w:cs="Arial"/>
          <w:sz w:val="20"/>
          <w:szCs w:val="20"/>
        </w:rPr>
        <w:t xml:space="preserve">    -         </w:t>
      </w:r>
      <w:r w:rsidR="009A79F1">
        <w:rPr>
          <w:rFonts w:ascii="Arial" w:hAnsi="Arial" w:cs="Arial"/>
          <w:sz w:val="20"/>
          <w:szCs w:val="20"/>
        </w:rPr>
        <w:t xml:space="preserve"> </w:t>
      </w:r>
      <w:r w:rsidRPr="00BF0136">
        <w:rPr>
          <w:rFonts w:ascii="Arial" w:hAnsi="Arial" w:cs="Arial"/>
          <w:sz w:val="20"/>
          <w:szCs w:val="20"/>
        </w:rPr>
        <w:t>Textured.</w:t>
      </w:r>
    </w:p>
    <w:p w14:paraId="2C3A9114" w14:textId="0FE9D20D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Surface Treatment</w:t>
      </w:r>
      <w:r w:rsidRPr="00BF0136">
        <w:rPr>
          <w:rFonts w:ascii="Arial" w:hAnsi="Arial" w:cs="Arial"/>
          <w:sz w:val="20"/>
          <w:szCs w:val="20"/>
        </w:rPr>
        <w:tab/>
      </w:r>
      <w:r w:rsidR="00BF0136">
        <w:rPr>
          <w:rFonts w:ascii="Arial" w:hAnsi="Arial" w:cs="Arial"/>
          <w:sz w:val="20"/>
          <w:szCs w:val="20"/>
        </w:rPr>
        <w:t xml:space="preserve">       -         </w:t>
      </w:r>
      <w:r w:rsidR="009A79F1">
        <w:rPr>
          <w:rFonts w:ascii="Arial" w:hAnsi="Arial" w:cs="Arial"/>
          <w:sz w:val="20"/>
          <w:szCs w:val="20"/>
        </w:rPr>
        <w:t xml:space="preserve"> </w:t>
      </w:r>
      <w:r w:rsidRPr="00BF0136">
        <w:rPr>
          <w:rFonts w:ascii="Arial" w:hAnsi="Arial" w:cs="Arial"/>
          <w:sz w:val="20"/>
          <w:szCs w:val="20"/>
        </w:rPr>
        <w:t>Polymer Coating.</w:t>
      </w:r>
    </w:p>
    <w:p w14:paraId="5DDC8760" w14:textId="0F05F9F1" w:rsidR="009D659C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Color</w:t>
      </w:r>
      <w:r w:rsidRPr="00BF0136">
        <w:rPr>
          <w:rFonts w:ascii="Arial" w:hAnsi="Arial" w:cs="Arial"/>
          <w:b/>
          <w:bCs/>
          <w:sz w:val="20"/>
          <w:szCs w:val="20"/>
        </w:rPr>
        <w:tab/>
      </w:r>
      <w:r w:rsidRPr="00BF0136">
        <w:rPr>
          <w:rFonts w:ascii="Arial" w:hAnsi="Arial" w:cs="Arial"/>
          <w:sz w:val="20"/>
          <w:szCs w:val="20"/>
        </w:rPr>
        <w:t xml:space="preserve">                            </w:t>
      </w:r>
      <w:r w:rsidR="00BF0136">
        <w:rPr>
          <w:rFonts w:ascii="Arial" w:hAnsi="Arial" w:cs="Arial"/>
          <w:sz w:val="20"/>
          <w:szCs w:val="20"/>
        </w:rPr>
        <w:t xml:space="preserve">     -         </w:t>
      </w:r>
      <w:r w:rsidR="009A79F1">
        <w:rPr>
          <w:rFonts w:ascii="Arial" w:hAnsi="Arial" w:cs="Arial"/>
          <w:sz w:val="20"/>
          <w:szCs w:val="20"/>
        </w:rPr>
        <w:t xml:space="preserve"> </w:t>
      </w:r>
      <w:r w:rsidRPr="00BF0136">
        <w:rPr>
          <w:rFonts w:ascii="Arial" w:hAnsi="Arial" w:cs="Arial"/>
          <w:sz w:val="20"/>
          <w:szCs w:val="20"/>
        </w:rPr>
        <w:t>Blue</w:t>
      </w:r>
      <w:r w:rsidR="009A79F1">
        <w:rPr>
          <w:rFonts w:ascii="Arial" w:hAnsi="Arial" w:cs="Arial"/>
          <w:sz w:val="20"/>
          <w:szCs w:val="20"/>
        </w:rPr>
        <w:t>.</w:t>
      </w:r>
    </w:p>
    <w:p w14:paraId="3535D926" w14:textId="43A6CD52" w:rsidR="004E3231" w:rsidRPr="00C16404" w:rsidRDefault="004E3231" w:rsidP="004E3231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Total Extractable                 </w:t>
      </w:r>
      <w:r w:rsidRPr="00C16404">
        <w:rPr>
          <w:rFonts w:ascii="Arial" w:eastAsia="Times New Roman" w:hAnsi="Arial" w:cs="Arial"/>
          <w:sz w:val="20"/>
          <w:szCs w:val="20"/>
        </w:rPr>
        <w:t xml:space="preserve">-           &lt; </w:t>
      </w:r>
      <w:proofErr w:type="gramStart"/>
      <w:r>
        <w:rPr>
          <w:rFonts w:ascii="Arial" w:eastAsia="Times New Roman" w:hAnsi="Arial" w:cs="Arial"/>
          <w:sz w:val="20"/>
          <w:szCs w:val="20"/>
        </w:rPr>
        <w:t>2.0  milligram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per</w:t>
      </w:r>
      <w:r w:rsidRPr="00C16404">
        <w:rPr>
          <w:rFonts w:ascii="Arial" w:eastAsia="Times New Roman" w:hAnsi="Arial" w:cs="Arial"/>
          <w:sz w:val="20"/>
          <w:szCs w:val="20"/>
        </w:rPr>
        <w:t xml:space="preserve"> glove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6DD85673" w14:textId="77777777" w:rsidR="004E3231" w:rsidRPr="00772B1F" w:rsidRDefault="004E3231" w:rsidP="004E3231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772B1F">
        <w:rPr>
          <w:rFonts w:ascii="Arial" w:hAnsi="Arial" w:cs="Arial"/>
          <w:b/>
          <w:bCs/>
          <w:sz w:val="20"/>
          <w:szCs w:val="20"/>
        </w:rPr>
        <w:t>protein content</w:t>
      </w:r>
      <w:r>
        <w:rPr>
          <w:rFonts w:ascii="Arial" w:hAnsi="Arial" w:cs="Arial"/>
          <w:b/>
          <w:bCs/>
          <w:sz w:val="20"/>
          <w:szCs w:val="20"/>
        </w:rPr>
        <w:t xml:space="preserve">        </w:t>
      </w:r>
    </w:p>
    <w:p w14:paraId="73523E88" w14:textId="77777777" w:rsidR="004E3231" w:rsidRPr="00BF0136" w:rsidRDefault="004E3231" w:rsidP="000018D2">
      <w:pPr>
        <w:jc w:val="both"/>
        <w:rPr>
          <w:rFonts w:ascii="Arial" w:hAnsi="Arial" w:cs="Arial"/>
          <w:sz w:val="20"/>
          <w:szCs w:val="20"/>
        </w:rPr>
      </w:pP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0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4"/>
        <w:gridCol w:w="1977"/>
        <w:gridCol w:w="1628"/>
        <w:gridCol w:w="1846"/>
        <w:gridCol w:w="2390"/>
        <w:gridCol w:w="1225"/>
      </w:tblGrid>
      <w:tr w:rsidR="007743C1" w:rsidRPr="001A3919" w14:paraId="0324000A" w14:textId="77777777" w:rsidTr="00282165">
        <w:trPr>
          <w:trHeight w:val="484"/>
        </w:trPr>
        <w:tc>
          <w:tcPr>
            <w:tcW w:w="172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7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864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22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7743C1" w:rsidRPr="001A3919" w14:paraId="47538E03" w14:textId="77777777" w:rsidTr="00282165">
        <w:trPr>
          <w:trHeight w:val="483"/>
        </w:trPr>
        <w:tc>
          <w:tcPr>
            <w:tcW w:w="1724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</w:t>
            </w:r>
          </w:p>
        </w:tc>
        <w:tc>
          <w:tcPr>
            <w:tcW w:w="1225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743C1" w:rsidRPr="001A3919" w14:paraId="467451EF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072E37" w14:textId="4DB5E8B4" w:rsidR="007743C1" w:rsidRDefault="00C9760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84E0A1" w14:textId="13D8189B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8AA427F" w14:textId="6434BAD6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6C60350" w14:textId="55F09D5A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79F398" w14:textId="0AD157F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282FEC4" w14:textId="1C288981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75±5</w:t>
            </w:r>
          </w:p>
        </w:tc>
      </w:tr>
      <w:tr w:rsidR="007743C1" w:rsidRPr="001A3919" w14:paraId="08BBF4E5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68EAD1CF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137FDFD3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2BBA4B2A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7743C1" w:rsidRPr="001A3919" w14:paraId="08E8C923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09001E49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64969DC6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012FAB2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7743C1" w:rsidRPr="001A3919" w14:paraId="4439A0CC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24AF1036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6B0DA60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05A76683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7743C1" w:rsidRPr="001A3919" w14:paraId="1821A728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27FAE41F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5F0E43D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414C788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7743C1" w:rsidRPr="001A3919" w14:paraId="031F26F0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0D9A1553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6B30BFAE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48366EB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6B417F7F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120±3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10242049" w14:textId="7685C9AA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132EAC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1CFF9358" w14:textId="13C467E5" w:rsidR="008966E1" w:rsidRDefault="008966E1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0D27642" w14:textId="550FB969" w:rsidR="008966E1" w:rsidRDefault="008966E1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39504D1F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949" w:tblpY="22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013E17" w:rsidRPr="001A3919" w14:paraId="7F676EC1" w14:textId="77777777" w:rsidTr="00E43A7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93C17C" w14:textId="77777777" w:rsidR="00013E17" w:rsidRPr="00504309" w:rsidRDefault="00013E17" w:rsidP="00E43A7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7265C0" w14:textId="77777777" w:rsidR="00013E17" w:rsidRPr="00504309" w:rsidRDefault="00013E17" w:rsidP="00E43A7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B636F8" w14:textId="77777777" w:rsidR="00013E17" w:rsidRPr="00504309" w:rsidRDefault="00013E17" w:rsidP="00E43A7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013E17" w:rsidRPr="001A3919" w14:paraId="329E7CB0" w14:textId="77777777" w:rsidTr="00E43A7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0D7D3" w14:textId="77777777" w:rsidR="00013E17" w:rsidRPr="008966E1" w:rsidRDefault="00013E17" w:rsidP="00E43A7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22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4A148" w14:textId="77777777" w:rsidR="00013E17" w:rsidRPr="008966E1" w:rsidRDefault="00013E17" w:rsidP="00E43A7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500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1C02A7" w14:textId="77777777" w:rsidR="00013E17" w:rsidRPr="008966E1" w:rsidRDefault="00013E17" w:rsidP="00E43A7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21" w:tblpY="58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132EAC" w:rsidRPr="001A3919" w14:paraId="0A789465" w14:textId="77777777" w:rsidTr="00E43A7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DCE36" w14:textId="77777777" w:rsidR="00132EAC" w:rsidRPr="00504309" w:rsidRDefault="00132EAC" w:rsidP="00E43A7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DCC236" w14:textId="77777777" w:rsidR="00132EAC" w:rsidRPr="00504309" w:rsidRDefault="00132EAC" w:rsidP="00E43A7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36E3B" w14:textId="77777777" w:rsidR="00132EAC" w:rsidRPr="00504309" w:rsidRDefault="00132EAC" w:rsidP="00E43A7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132EAC" w:rsidRPr="001A3919" w14:paraId="4D8E07DC" w14:textId="77777777" w:rsidTr="00E43A7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19AB1" w14:textId="77777777" w:rsidR="00132EAC" w:rsidRPr="008966E1" w:rsidRDefault="00132EAC" w:rsidP="00E43A7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22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85463" w14:textId="77777777" w:rsidR="00132EAC" w:rsidRPr="008966E1" w:rsidRDefault="00132EAC" w:rsidP="00E43A7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500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CA3CDF" w14:textId="77777777" w:rsidR="00132EAC" w:rsidRPr="008966E1" w:rsidRDefault="00132EAC" w:rsidP="00E43A7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0473E8D3" w14:textId="77777777" w:rsidTr="0089529B">
        <w:trPr>
          <w:trHeight w:val="395"/>
        </w:trPr>
        <w:tc>
          <w:tcPr>
            <w:tcW w:w="3321" w:type="dxa"/>
          </w:tcPr>
          <w:p w14:paraId="299B5E61" w14:textId="2A626630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Total Residue Content</w:t>
            </w: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6971" w:type="dxa"/>
          </w:tcPr>
          <w:p w14:paraId="48807E23" w14:textId="5E45AC0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&lt; 2.0 Milligrams per glove</w:t>
            </w:r>
            <w:r w:rsidR="00013E1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4D30704D" w14:textId="77777777" w:rsidTr="0089529B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A42B69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550C6AB7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89529B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tbl>
      <w:tblPr>
        <w:tblpPr w:leftFromText="180" w:rightFromText="180" w:vertAnchor="text" w:horzAnchor="margin" w:tblpY="143"/>
        <w:tblW w:w="63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92"/>
        <w:gridCol w:w="3192"/>
      </w:tblGrid>
      <w:tr w:rsidR="000D54E1" w:rsidRPr="00FE42E6" w14:paraId="11454D3D" w14:textId="77777777" w:rsidTr="000D54E1">
        <w:trPr>
          <w:trHeight w:val="508"/>
        </w:trPr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B039E9" w14:textId="3B4E80DE" w:rsidR="000D54E1" w:rsidRPr="00FE42E6" w:rsidRDefault="000D54E1" w:rsidP="000D54E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 w:rsidR="00184E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FCL=1360 Cartons</w:t>
            </w:r>
            <w:r w:rsidR="00184EA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AA81DF" w14:textId="77777777" w:rsidR="000D54E1" w:rsidRPr="00FE42E6" w:rsidRDefault="000D54E1" w:rsidP="000D54E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FCL=2740 Cartons.</w:t>
            </w:r>
          </w:p>
        </w:tc>
      </w:tr>
    </w:tbl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962759" w14:textId="4F04F398" w:rsidR="00D15617" w:rsidRP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799FA9C" w14:textId="44FFAF4C" w:rsidR="00C8100E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FF4BD0B" w14:textId="6F5D007A" w:rsidR="00441D57" w:rsidRPr="00FE42E6" w:rsidRDefault="00DD6C62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GB" w:eastAsia="en-GB" w:bidi="th-TH"/>
        </w:rPr>
        <w:drawing>
          <wp:inline distT="0" distB="0" distL="0" distR="0" wp14:anchorId="5DE849F2" wp14:editId="21ED8A64">
            <wp:extent cx="6896100" cy="868680"/>
            <wp:effectExtent l="0" t="0" r="0" b="762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ITRI HAND-03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72F5" w14:textId="069DECE9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52FB1" w14:textId="77777777" w:rsidR="007D645D" w:rsidRDefault="007D645D" w:rsidP="001A3919">
      <w:pPr>
        <w:spacing w:after="0" w:line="240" w:lineRule="auto"/>
      </w:pPr>
      <w:r>
        <w:separator/>
      </w:r>
    </w:p>
  </w:endnote>
  <w:endnote w:type="continuationSeparator" w:id="0">
    <w:p w14:paraId="78B4A093" w14:textId="77777777" w:rsidR="007D645D" w:rsidRDefault="007D645D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6BDC0" w14:textId="77777777" w:rsidR="00D22D4A" w:rsidRDefault="00D22D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  <w:lang w:val="en-GB" w:eastAsia="en-GB" w:bidi="th-TH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224773E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proofErr w:type="gramStart"/>
    <w:r w:rsidRPr="002218BF">
      <w:rPr>
        <w:rFonts w:ascii="Arial" w:hAnsi="Arial" w:cs="Arial"/>
        <w:sz w:val="20"/>
        <w:szCs w:val="20"/>
      </w:rPr>
      <w:t>Tel:</w:t>
    </w:r>
    <w:proofErr w:type="gramEnd"/>
    <w:r w:rsidRPr="002218BF">
      <w:rPr>
        <w:rFonts w:ascii="Arial" w:hAnsi="Arial" w:cs="Arial"/>
        <w:sz w:val="20"/>
        <w:szCs w:val="20"/>
      </w:rPr>
      <w:t>(6674)502251 Fax(6674)502252,474734 Email:rsood@innovativeglove.com  www.innovativeglove.com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D9315" w14:textId="77777777" w:rsidR="00D22D4A" w:rsidRDefault="00D22D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2B1F7" w14:textId="77777777" w:rsidR="007D645D" w:rsidRDefault="007D645D" w:rsidP="001A3919">
      <w:pPr>
        <w:spacing w:after="0" w:line="240" w:lineRule="auto"/>
      </w:pPr>
      <w:r>
        <w:separator/>
      </w:r>
    </w:p>
  </w:footnote>
  <w:footnote w:type="continuationSeparator" w:id="0">
    <w:p w14:paraId="3586A6D5" w14:textId="77777777" w:rsidR="007D645D" w:rsidRDefault="007D645D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361AE" w14:textId="77777777" w:rsidR="00D22D4A" w:rsidRDefault="00D22D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682E2" w14:textId="731B44DC" w:rsidR="000256B7" w:rsidRDefault="000256B7">
    <w:pPr>
      <w:pStyle w:val="Header"/>
    </w:pPr>
    <w:r w:rsidRPr="001A3919">
      <w:rPr>
        <w:noProof/>
        <w:lang w:val="en-GB" w:eastAsia="en-GB" w:bidi="th-TH"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8C1F12" w14:textId="77777777" w:rsidR="00D22D4A" w:rsidRDefault="00D22D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19"/>
    <w:rsid w:val="000018D2"/>
    <w:rsid w:val="00013E17"/>
    <w:rsid w:val="000151ED"/>
    <w:rsid w:val="000256B7"/>
    <w:rsid w:val="00040267"/>
    <w:rsid w:val="000C53B7"/>
    <w:rsid w:val="000D54E1"/>
    <w:rsid w:val="00105467"/>
    <w:rsid w:val="00132EAC"/>
    <w:rsid w:val="00145276"/>
    <w:rsid w:val="001456DB"/>
    <w:rsid w:val="00182C24"/>
    <w:rsid w:val="00184EA4"/>
    <w:rsid w:val="001A3919"/>
    <w:rsid w:val="001A5B4F"/>
    <w:rsid w:val="001F5FDA"/>
    <w:rsid w:val="00215C88"/>
    <w:rsid w:val="002218BF"/>
    <w:rsid w:val="00222437"/>
    <w:rsid w:val="002505BF"/>
    <w:rsid w:val="00276897"/>
    <w:rsid w:val="00282165"/>
    <w:rsid w:val="002A0595"/>
    <w:rsid w:val="002B0AE5"/>
    <w:rsid w:val="002C3D3A"/>
    <w:rsid w:val="002D3405"/>
    <w:rsid w:val="002D5ECC"/>
    <w:rsid w:val="003E54E0"/>
    <w:rsid w:val="003F357D"/>
    <w:rsid w:val="00426E08"/>
    <w:rsid w:val="00441D57"/>
    <w:rsid w:val="00472F69"/>
    <w:rsid w:val="004B015F"/>
    <w:rsid w:val="004E3231"/>
    <w:rsid w:val="004F53AA"/>
    <w:rsid w:val="00504309"/>
    <w:rsid w:val="00533006"/>
    <w:rsid w:val="00544977"/>
    <w:rsid w:val="00594CE6"/>
    <w:rsid w:val="005B0B51"/>
    <w:rsid w:val="005D742C"/>
    <w:rsid w:val="005E6EF7"/>
    <w:rsid w:val="00623FB7"/>
    <w:rsid w:val="00647E1A"/>
    <w:rsid w:val="006831A4"/>
    <w:rsid w:val="00690436"/>
    <w:rsid w:val="007233FA"/>
    <w:rsid w:val="007743C1"/>
    <w:rsid w:val="007747FA"/>
    <w:rsid w:val="007D645D"/>
    <w:rsid w:val="00807D0C"/>
    <w:rsid w:val="00835C22"/>
    <w:rsid w:val="00857C5F"/>
    <w:rsid w:val="008641F3"/>
    <w:rsid w:val="00881BFE"/>
    <w:rsid w:val="0089529B"/>
    <w:rsid w:val="008966E1"/>
    <w:rsid w:val="008A67D1"/>
    <w:rsid w:val="008B117D"/>
    <w:rsid w:val="00912674"/>
    <w:rsid w:val="009265FE"/>
    <w:rsid w:val="00992682"/>
    <w:rsid w:val="009A79F1"/>
    <w:rsid w:val="009D659C"/>
    <w:rsid w:val="00A116AB"/>
    <w:rsid w:val="00A16B85"/>
    <w:rsid w:val="00A42B69"/>
    <w:rsid w:val="00A62F99"/>
    <w:rsid w:val="00AD16AA"/>
    <w:rsid w:val="00AD5AB5"/>
    <w:rsid w:val="00B54418"/>
    <w:rsid w:val="00BB06CD"/>
    <w:rsid w:val="00BD3D1E"/>
    <w:rsid w:val="00BF0136"/>
    <w:rsid w:val="00C14125"/>
    <w:rsid w:val="00C52382"/>
    <w:rsid w:val="00C8100E"/>
    <w:rsid w:val="00C96B54"/>
    <w:rsid w:val="00C97609"/>
    <w:rsid w:val="00CC119F"/>
    <w:rsid w:val="00D15617"/>
    <w:rsid w:val="00D16932"/>
    <w:rsid w:val="00D22D4A"/>
    <w:rsid w:val="00D60EF5"/>
    <w:rsid w:val="00D64130"/>
    <w:rsid w:val="00D73F6C"/>
    <w:rsid w:val="00DB537D"/>
    <w:rsid w:val="00DD2AF9"/>
    <w:rsid w:val="00DD6C62"/>
    <w:rsid w:val="00E43A79"/>
    <w:rsid w:val="00E54BBA"/>
    <w:rsid w:val="00E95B38"/>
    <w:rsid w:val="00EA72EC"/>
    <w:rsid w:val="00EE098D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Windows User</cp:lastModifiedBy>
  <cp:revision>60</cp:revision>
  <cp:lastPrinted>2018-04-30T09:38:00Z</cp:lastPrinted>
  <dcterms:created xsi:type="dcterms:W3CDTF">2018-04-21T09:36:00Z</dcterms:created>
  <dcterms:modified xsi:type="dcterms:W3CDTF">2018-05-04T08:22:00Z</dcterms:modified>
</cp:coreProperties>
</file>