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Design Specification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[What are we doing]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Requirements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