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CC" w:rsidRPr="00082754" w:rsidRDefault="001C4796" w:rsidP="001C4796">
      <w:r w:rsidRPr="001C4796">
        <w:t>1.</w:t>
      </w:r>
      <w:r>
        <w:t xml:space="preserve">Книга Ник Морган </w:t>
      </w:r>
      <w:r w:rsidRPr="001C4796">
        <w:t>“</w:t>
      </w:r>
      <w:r>
        <w:rPr>
          <w:lang w:val="en-US"/>
        </w:rPr>
        <w:t>JS</w:t>
      </w:r>
      <w:r>
        <w:t xml:space="preserve"> для детей</w:t>
      </w:r>
      <w:r w:rsidRPr="001C4796">
        <w:t>”</w:t>
      </w:r>
      <w:r>
        <w:t xml:space="preserve"> – закончила на 150 стр.</w:t>
      </w:r>
      <w:r>
        <w:br/>
      </w:r>
      <w:r w:rsidRPr="001C4796">
        <w:t>2.</w:t>
      </w:r>
      <w:r w:rsidR="00082754" w:rsidRPr="00082754">
        <w:t>https://developer.mozilla.org/ru/docs/Web/JavaScript/Reference/Statements/for</w:t>
      </w:r>
      <w:r w:rsidR="00082754">
        <w:br/>
      </w:r>
      <w:r w:rsidR="00082754" w:rsidRPr="00082754">
        <w:t>3.https://developer.mozilla.org/ru/docs/Web/JavaScript/Reference/Statements/for...in</w:t>
      </w:r>
      <w:r w:rsidR="00CC283E">
        <w:br/>
        <w:t>4.</w:t>
      </w:r>
      <w:r w:rsidR="00CC283E" w:rsidRPr="00CC283E">
        <w:t>https://www.youtube.com/watch?v=fHl7UyRjOf0&amp;list=PLDyJYA6aTY1kJIwbYHzGOuvSMNTfqksmk</w:t>
      </w:r>
      <w:r w:rsidR="00070BA0">
        <w:br/>
        <w:t>5.</w:t>
      </w:r>
      <w:r w:rsidR="00070BA0" w:rsidRPr="00070BA0">
        <w:t>https://www.youtube.com/watch?v=ujsgFnm2VKw&amp;list=PLDyJYA6aTY1kJIwbYHzGOuvSMNTfqksmk&amp;index=2</w:t>
      </w:r>
      <w:r w:rsidR="00070BA0">
        <w:br/>
        <w:t>6.</w:t>
      </w:r>
      <w:r w:rsidR="00070BA0" w:rsidRPr="00070BA0">
        <w:t>https://www.youtube.com/watch?v=WLsFBu_15Hw&amp;list=PLDyJYA6aTY1kJIwbYHzGOuvSMNTfqksmk&amp;index=3</w:t>
      </w:r>
      <w:r w:rsidR="00070BA0">
        <w:br/>
        <w:t>7.</w:t>
      </w:r>
      <w:r w:rsidR="00070BA0" w:rsidRPr="00070BA0">
        <w:t>https://www.youtube.com/watch?v=UHqnpHEXtII&amp;list=PLDyJYA6aTY1kJIwbYHzGOuvSMNTfqksmk&amp;index=4</w:t>
      </w:r>
      <w:r w:rsidR="00435951">
        <w:br/>
        <w:t>8.</w:t>
      </w:r>
      <w:bookmarkStart w:id="0" w:name="_GoBack"/>
      <w:bookmarkEnd w:id="0"/>
      <w:r w:rsidR="00435951" w:rsidRPr="00435951">
        <w:t>https://www.youtube.com/watch?v=tPjVEiOvgwE&amp;list=PLDyJYA6aTY1kJIwbYHzGOuvSMNTfqksmk&amp;index=5</w:t>
      </w:r>
    </w:p>
    <w:sectPr w:rsidR="001B19CC" w:rsidRPr="00082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E76CF"/>
    <w:multiLevelType w:val="hybridMultilevel"/>
    <w:tmpl w:val="D1B0E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96"/>
    <w:rsid w:val="00070BA0"/>
    <w:rsid w:val="00082754"/>
    <w:rsid w:val="001B19CC"/>
    <w:rsid w:val="001C4796"/>
    <w:rsid w:val="00435951"/>
    <w:rsid w:val="008E6615"/>
    <w:rsid w:val="00CC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3B84"/>
  <w15:chartTrackingRefBased/>
  <w15:docId w15:val="{CF189B0B-29A7-44EA-8D8D-BB67ABA7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MY"/>
    <w:qFormat/>
    <w:rsid w:val="008E6615"/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2022-11-16T12:48:00Z</dcterms:created>
  <dcterms:modified xsi:type="dcterms:W3CDTF">2022-11-17T21:13:00Z</dcterms:modified>
</cp:coreProperties>
</file>