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54E8" w14:textId="77777777" w:rsidR="001A043C" w:rsidRDefault="001A043C" w:rsidP="001A04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 xml:space="preserve">Ideation Phase: </w:t>
      </w:r>
    </w:p>
    <w:p w14:paraId="0D44DC1A" w14:textId="02B8C48F" w:rsidR="001A043C" w:rsidRPr="001A043C" w:rsidRDefault="001A043C" w:rsidP="001A04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Brainstorm &amp; Idea Prioritization Template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553"/>
      </w:tblGrid>
      <w:tr w:rsidR="001A043C" w:rsidRPr="001A043C" w14:paraId="31C1D586" w14:textId="77777777" w:rsidTr="001A043C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841A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9054" w14:textId="0CD8B5B6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June 1</w:t>
            </w:r>
            <w:r w:rsidR="00EA27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2026</w:t>
            </w:r>
          </w:p>
        </w:tc>
      </w:tr>
      <w:tr w:rsidR="001A043C" w:rsidRPr="001A043C" w14:paraId="28D161CA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4028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2D7F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Solo Developer (Vishal Gudla)</w:t>
            </w:r>
          </w:p>
        </w:tc>
      </w:tr>
      <w:tr w:rsidR="001A043C" w:rsidRPr="001A043C" w14:paraId="07156569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5795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9065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ShopEZ — A MERN Stack E-commerce Application</w:t>
            </w:r>
          </w:p>
        </w:tc>
      </w:tr>
      <w:tr w:rsidR="001A043C" w:rsidRPr="001A043C" w14:paraId="5871FD93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2424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5F5A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Marks</w:t>
            </w:r>
          </w:p>
        </w:tc>
      </w:tr>
    </w:tbl>
    <w:p w14:paraId="2819D03D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Step 1: Define Your Problem Statement</w:t>
      </w:r>
    </w:p>
    <w:p w14:paraId="6CA734CE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HOW MIGHT WE...</w:t>
      </w:r>
    </w:p>
    <w:p w14:paraId="65A1AF08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Enhance the ShopEZ application to provide a more localized, engaging, and transactionally complete online shopping experience for Indian customers, while simultaneously streamlining backend administrative operations?</w:t>
      </w:r>
    </w:p>
    <w:p w14:paraId="06C4B661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Step 2: Brainstorm, Idea Listing, and Grouping</w:t>
      </w:r>
    </w:p>
    <w:p w14:paraId="43954D01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(Visualizing the Sticky Note Board)</w:t>
      </w:r>
    </w:p>
    <w:p w14:paraId="51B7E7D1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Below are your "sticky notes," grouped by thematic clusters.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116"/>
        <w:gridCol w:w="3238"/>
      </w:tblGrid>
      <w:tr w:rsidR="001A043C" w:rsidRPr="001A043C" w14:paraId="7B87808A" w14:textId="77777777" w:rsidTr="001A043C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52F92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1: User Experience &amp; Engagement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A411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2: Core Operations &amp; Infrastructure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0A94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3: Admin &amp; Communications</w:t>
            </w:r>
          </w:p>
        </w:tc>
      </w:tr>
      <w:tr w:rsidR="001A043C" w:rsidRPr="001A043C" w14:paraId="149D835C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37D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1: Product Reviews &amp; Ratings (Star system)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9190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5: Online Payment Integration (Razorpay/UPI)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4CAE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🟦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8: Order Notifications via Email/SMS</w:t>
            </w:r>
          </w:p>
        </w:tc>
      </w:tr>
      <w:tr w:rsidR="001A043C" w:rsidRPr="001A043C" w14:paraId="3F785D23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51338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2: Wishlist functionality for saving items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5165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6: Image Upload &amp; CDN Integration (Cloudinary)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4184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🟦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9: Advanced Admin Analytics (Sales charts/graphs)</w:t>
            </w:r>
          </w:p>
        </w:tc>
      </w:tr>
      <w:tr w:rsidR="001A043C" w:rsidRPr="001A043C" w14:paraId="1617F7E0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9EF0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lastRenderedPageBreak/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3: Multi-language Support (Regional tech)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3EF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7: Automated Testing (Jest/React Testing Library)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0EFB1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A043C" w:rsidRPr="001A043C" w14:paraId="6168946E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D040D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Idea 4: Pagination &amp; Infinite Scroll for products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2421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C710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413196E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Step 3: Idea Prioritization</w:t>
      </w:r>
    </w:p>
    <w:p w14:paraId="3C731661" w14:textId="77777777" w:rsidR="001A043C" w:rsidRPr="001A043C" w:rsidRDefault="001A043C" w:rsidP="001A0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43C">
        <w:rPr>
          <w:rFonts w:ascii="Times New Roman" w:hAnsi="Times New Roman" w:cs="Times New Roman"/>
          <w:b/>
          <w:bCs/>
          <w:sz w:val="28"/>
          <w:szCs w:val="28"/>
        </w:rPr>
        <w:t>This grid maps your sticky notes based on how much impact they have versus how easy they are to implement.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3423"/>
        <w:gridCol w:w="3096"/>
      </w:tblGrid>
      <w:tr w:rsidR="001A043C" w:rsidRPr="001A043C" w14:paraId="72C05C7D" w14:textId="77777777" w:rsidTr="001A043C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5398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9A537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Lower Feasibility (Harder/Longer to build)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1542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Higher Feasibility (Easier/Faster to build)</w:t>
            </w:r>
          </w:p>
        </w:tc>
      </w:tr>
      <w:tr w:rsidR="001A043C" w:rsidRPr="001A043C" w14:paraId="28C5F877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2D9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Higher Importance</w:t>
            </w:r>
          </w:p>
          <w:p w14:paraId="6D47796F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6A0A8744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(Do these first or plan carefully)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23EE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Schedule for Later (High Impact, High Effort)</w:t>
            </w:r>
          </w:p>
          <w:p w14:paraId="21132E57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77E58104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Multi-language Support</w:t>
            </w:r>
          </w:p>
          <w:p w14:paraId="3A93663F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43C65907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Automated Testing Pipeline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28BA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 First (Quick Wins &amp; Core Needs)</w:t>
            </w:r>
          </w:p>
          <w:p w14:paraId="09F1307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04DD880C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Image Upload &amp; CDN Integration</w:t>
            </w:r>
          </w:p>
          <w:p w14:paraId="41B8F207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6F29BCD3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🟩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Online Payment Integration</w:t>
            </w:r>
          </w:p>
          <w:p w14:paraId="2F3DD307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71D58E6E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Pagination &amp; Infinite Scroll</w:t>
            </w:r>
          </w:p>
        </w:tc>
      </w:tr>
      <w:tr w:rsidR="001A043C" w:rsidRPr="001A043C" w14:paraId="637A32FE" w14:textId="77777777" w:rsidTr="001A043C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B34A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Lower Importance</w:t>
            </w:r>
          </w:p>
          <w:p w14:paraId="33BFF15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659AF0DF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(Nice-to-haves)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7796D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Revisit Later (Low Impact, High Effort)</w:t>
            </w:r>
          </w:p>
          <w:p w14:paraId="1399F8F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14F1795F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🟦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Advanced Admin Analytics</w:t>
            </w:r>
          </w:p>
          <w:p w14:paraId="0EC9F03B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7411BC2E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Product Reviews &amp; Ratings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D2C1E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 Next (Easy Additions)</w:t>
            </w:r>
          </w:p>
          <w:p w14:paraId="62425B08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26AB1D78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🟨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Wishlist</w:t>
            </w:r>
          </w:p>
          <w:p w14:paraId="0D965D16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5C7DDC53" w14:textId="77777777" w:rsidR="001A043C" w:rsidRPr="001A043C" w:rsidRDefault="001A043C" w:rsidP="001A04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43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🟦</w:t>
            </w:r>
            <w:r w:rsidRPr="001A04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Order Notifications (Email/SMS)</w:t>
            </w:r>
          </w:p>
        </w:tc>
      </w:tr>
    </w:tbl>
    <w:p w14:paraId="7C5595A1" w14:textId="79AD005D" w:rsidR="006B6503" w:rsidRPr="001A043C" w:rsidRDefault="006B6503" w:rsidP="001A043C"/>
    <w:sectPr w:rsidR="006B6503" w:rsidRPr="001A04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CD6"/>
    <w:multiLevelType w:val="multilevel"/>
    <w:tmpl w:val="565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91F5E"/>
    <w:multiLevelType w:val="multilevel"/>
    <w:tmpl w:val="442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E0DC5"/>
    <w:multiLevelType w:val="multilevel"/>
    <w:tmpl w:val="BEA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818E9"/>
    <w:multiLevelType w:val="multilevel"/>
    <w:tmpl w:val="8CA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57C05"/>
    <w:multiLevelType w:val="multilevel"/>
    <w:tmpl w:val="1F6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B6953"/>
    <w:multiLevelType w:val="multilevel"/>
    <w:tmpl w:val="AE3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85F1F"/>
    <w:multiLevelType w:val="multilevel"/>
    <w:tmpl w:val="DC2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79576">
    <w:abstractNumId w:val="4"/>
  </w:num>
  <w:num w:numId="2" w16cid:durableId="1753038434">
    <w:abstractNumId w:val="3"/>
  </w:num>
  <w:num w:numId="3" w16cid:durableId="377323346">
    <w:abstractNumId w:val="5"/>
  </w:num>
  <w:num w:numId="4" w16cid:durableId="166527920">
    <w:abstractNumId w:val="2"/>
  </w:num>
  <w:num w:numId="5" w16cid:durableId="2066442960">
    <w:abstractNumId w:val="1"/>
  </w:num>
  <w:num w:numId="6" w16cid:durableId="1340893103">
    <w:abstractNumId w:val="0"/>
  </w:num>
  <w:num w:numId="7" w16cid:durableId="1341853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503"/>
    <w:rsid w:val="001A043C"/>
    <w:rsid w:val="006B6503"/>
    <w:rsid w:val="009177E4"/>
    <w:rsid w:val="00C36879"/>
    <w:rsid w:val="00EA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9B3A"/>
  <w15:docId w15:val="{32BAC428-A505-46BB-9630-7C32B43F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Vishal Gudla</cp:lastModifiedBy>
  <cp:revision>3</cp:revision>
  <dcterms:created xsi:type="dcterms:W3CDTF">2022-09-18T16:51:00Z</dcterms:created>
  <dcterms:modified xsi:type="dcterms:W3CDTF">2026-06-15T14:02:00Z</dcterms:modified>
</cp:coreProperties>
</file>