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34EC3" w14:textId="77777777" w:rsidR="00BD37DC" w:rsidRDefault="00000000" w:rsidP="00151AB7">
      <w:pPr>
        <w:pStyle w:val="Heading3"/>
        <w:spacing w:before="0" w:line="275" w:lineRule="auto"/>
        <w:jc w:val="center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Project Planning Phase</w:t>
      </w:r>
    </w:p>
    <w:p w14:paraId="5AE16049" w14:textId="77777777" w:rsidR="00BD37DC" w:rsidRPr="00151AB7" w:rsidRDefault="00000000" w:rsidP="00151AB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Google Sans" w:eastAsia="Google Sans" w:hAnsi="Google Sans" w:cs="Google Sans"/>
          <w:b/>
          <w:bCs/>
        </w:rPr>
      </w:pPr>
      <w:r w:rsidRPr="00151AB7">
        <w:rPr>
          <w:rFonts w:ascii="Google Sans" w:eastAsia="Google Sans" w:hAnsi="Google Sans" w:cs="Google Sans"/>
          <w:b/>
          <w:bCs/>
        </w:rPr>
        <w:t>Project Planning Template (Product Backlog, Sprint Planning, Stories, Story points)</w:t>
      </w: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D37DC" w14:paraId="3463204A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37BB5F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Parameter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1BDFBC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Value</w:t>
            </w:r>
          </w:p>
        </w:tc>
      </w:tr>
      <w:tr w:rsidR="00BD37DC" w14:paraId="62358FF0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DA8D6C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Date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706092" w14:textId="333BEBA3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June 1</w:t>
            </w:r>
            <w:r w:rsidR="00AD7122">
              <w:rPr>
                <w:rFonts w:ascii="Google Sans" w:eastAsia="Google Sans" w:hAnsi="Google Sans" w:cs="Google Sans"/>
              </w:rPr>
              <w:t>8</w:t>
            </w:r>
            <w:r>
              <w:rPr>
                <w:rFonts w:ascii="Google Sans" w:eastAsia="Google Sans" w:hAnsi="Google Sans" w:cs="Google Sans"/>
              </w:rPr>
              <w:t>, 2026</w:t>
            </w:r>
          </w:p>
        </w:tc>
      </w:tr>
      <w:tr w:rsidR="00BD37DC" w14:paraId="74264C6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DFCE4B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Team ID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F9E080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Solo Developer</w:t>
            </w:r>
          </w:p>
        </w:tc>
      </w:tr>
      <w:tr w:rsidR="00BD37DC" w14:paraId="61F8419D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4D7383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Project Name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556B0A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ShopEZ — A MERN Stack E-commerce Application</w:t>
            </w:r>
          </w:p>
        </w:tc>
      </w:tr>
      <w:tr w:rsidR="00BD37DC" w14:paraId="763E16B3" w14:textId="77777777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F9FBDB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Maximum Marks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3FAF8B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5 Marks</w:t>
            </w:r>
          </w:p>
        </w:tc>
      </w:tr>
    </w:tbl>
    <w:p w14:paraId="46F9BB80" w14:textId="77777777" w:rsidR="00BD37DC" w:rsidRDefault="00000000" w:rsidP="00151AB7">
      <w:pPr>
        <w:pBdr>
          <w:top w:val="nil"/>
          <w:left w:val="nil"/>
          <w:bottom w:val="nil"/>
          <w:right w:val="nil"/>
          <w:between w:val="nil"/>
        </w:pBdr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Product Backlog, Sprint Schedule, and Estimation</w:t>
      </w:r>
    </w:p>
    <w:p w14:paraId="759AFBAF" w14:textId="77777777" w:rsidR="00BD37DC" w:rsidRDefault="00000000" w:rsidP="00151AB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product backlog has been prioritized and divided across four active sprints to deliver a fully functional MERN e-commerce application.</w:t>
      </w:r>
    </w:p>
    <w:tbl>
      <w:tblPr>
        <w:tblStyle w:val="a0"/>
        <w:tblW w:w="936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864"/>
        <w:gridCol w:w="2268"/>
        <w:gridCol w:w="879"/>
        <w:gridCol w:w="1337"/>
        <w:gridCol w:w="1337"/>
      </w:tblGrid>
      <w:tr w:rsidR="00BD37DC" w14:paraId="307CCA6A" w14:textId="77777777" w:rsidTr="00151AB7">
        <w:trPr>
          <w:jc w:val="center"/>
        </w:trPr>
        <w:tc>
          <w:tcPr>
            <w:tcW w:w="133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B64EC7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Sprint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F8F8D7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Functional Requirement (Epic)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6F340F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User Story Number</w:t>
            </w:r>
          </w:p>
        </w:tc>
        <w:tc>
          <w:tcPr>
            <w:tcW w:w="22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2D0921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User Story / Task</w:t>
            </w:r>
          </w:p>
        </w:tc>
        <w:tc>
          <w:tcPr>
            <w:tcW w:w="879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C3FD1F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Story Points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D268B3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Priority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077E14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Team Members</w:t>
            </w:r>
          </w:p>
        </w:tc>
      </w:tr>
      <w:tr w:rsidR="00BD37DC" w14:paraId="7B73C0E0" w14:textId="77777777" w:rsidTr="00151AB7">
        <w:trPr>
          <w:jc w:val="center"/>
        </w:trPr>
        <w:tc>
          <w:tcPr>
            <w:tcW w:w="133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6E15CE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Sprint-1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475CC0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User Authentication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BDEE37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USN-1</w:t>
            </w:r>
          </w:p>
        </w:tc>
        <w:tc>
          <w:tcPr>
            <w:tcW w:w="22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68A439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As a user, I can register an account by providing my full name, a unique email, a password, and a phone number.</w:t>
            </w:r>
          </w:p>
        </w:tc>
        <w:tc>
          <w:tcPr>
            <w:tcW w:w="879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70FC71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5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915DCF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High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C8911B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Vishal Gudla</w:t>
            </w:r>
          </w:p>
        </w:tc>
      </w:tr>
      <w:tr w:rsidR="00BD37DC" w14:paraId="5E26A83C" w14:textId="77777777" w:rsidTr="00151AB7">
        <w:trPr>
          <w:jc w:val="center"/>
        </w:trPr>
        <w:tc>
          <w:tcPr>
            <w:tcW w:w="133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BB4C2F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Sprint-1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6675D4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User Authentication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C2F5D2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USN-2</w:t>
            </w:r>
          </w:p>
        </w:tc>
        <w:tc>
          <w:tcPr>
            <w:tcW w:w="22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5D4EC9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As a user, I can securely log into the application with my email and </w:t>
            </w:r>
            <w:r>
              <w:rPr>
                <w:rFonts w:ascii="Google Sans" w:eastAsia="Google Sans" w:hAnsi="Google Sans" w:cs="Google Sans"/>
              </w:rPr>
              <w:lastRenderedPageBreak/>
              <w:t>password to obtain a stateless JWT session token.</w:t>
            </w:r>
          </w:p>
        </w:tc>
        <w:tc>
          <w:tcPr>
            <w:tcW w:w="879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3229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5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253120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High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DA777C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Vishal Gudla</w:t>
            </w:r>
          </w:p>
        </w:tc>
      </w:tr>
      <w:tr w:rsidR="00BD37DC" w14:paraId="1B6CFCC7" w14:textId="77777777" w:rsidTr="00151AB7">
        <w:trPr>
          <w:jc w:val="center"/>
        </w:trPr>
        <w:tc>
          <w:tcPr>
            <w:tcW w:w="133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10FDFC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Sprint-1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EC6D84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User Authentication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320093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USN-3</w:t>
            </w:r>
          </w:p>
        </w:tc>
        <w:tc>
          <w:tcPr>
            <w:tcW w:w="22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4CD3E7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As a logged-in user, I can view and update my profile data directly through my account settings page.</w:t>
            </w:r>
          </w:p>
        </w:tc>
        <w:tc>
          <w:tcPr>
            <w:tcW w:w="879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6A4738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3B0463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Medium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242A07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Vishal Gudla</w:t>
            </w:r>
          </w:p>
        </w:tc>
      </w:tr>
      <w:tr w:rsidR="00BD37DC" w14:paraId="4CA36BB8" w14:textId="77777777" w:rsidTr="00151AB7">
        <w:trPr>
          <w:jc w:val="center"/>
        </w:trPr>
        <w:tc>
          <w:tcPr>
            <w:tcW w:w="133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2A148B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Sprint-1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62DF74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Architecture Setup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233F82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USN-4</w:t>
            </w:r>
          </w:p>
        </w:tc>
        <w:tc>
          <w:tcPr>
            <w:tcW w:w="22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4813F3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As a developer, I can establish the database connection layer and define core Mongoose schemas for Users, Products, and Categories.</w:t>
            </w:r>
          </w:p>
        </w:tc>
        <w:tc>
          <w:tcPr>
            <w:tcW w:w="879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32342F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08BFEC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High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B79A34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Vishal Gudla</w:t>
            </w:r>
          </w:p>
        </w:tc>
      </w:tr>
      <w:tr w:rsidR="00BD37DC" w14:paraId="13D2183B" w14:textId="77777777" w:rsidTr="00151AB7">
        <w:trPr>
          <w:jc w:val="center"/>
        </w:trPr>
        <w:tc>
          <w:tcPr>
            <w:tcW w:w="133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685FD7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Sprint-1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318776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Architecture Setup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2670DD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USN-5</w:t>
            </w:r>
          </w:p>
        </w:tc>
        <w:tc>
          <w:tcPr>
            <w:tcW w:w="22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C4B48F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As an admin, I can run a data-seeding script to populate MongoDB with sample products initialized with INR pricing configurations.</w:t>
            </w:r>
          </w:p>
        </w:tc>
        <w:tc>
          <w:tcPr>
            <w:tcW w:w="879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4FCFD5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E4D7D9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Medium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3985E3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Vishal Gudla</w:t>
            </w:r>
          </w:p>
        </w:tc>
      </w:tr>
      <w:tr w:rsidR="00BD37DC" w14:paraId="19E41DA8" w14:textId="77777777" w:rsidTr="00151AB7">
        <w:trPr>
          <w:jc w:val="center"/>
        </w:trPr>
        <w:tc>
          <w:tcPr>
            <w:tcW w:w="133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83CD6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Sprint-2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42E0CB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Product Catalog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B699C0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USN-6</w:t>
            </w:r>
          </w:p>
        </w:tc>
        <w:tc>
          <w:tcPr>
            <w:tcW w:w="22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351199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As a customer, I can browse a catalog page, query products via a search bar, and filter records by active category categories.</w:t>
            </w:r>
          </w:p>
        </w:tc>
        <w:tc>
          <w:tcPr>
            <w:tcW w:w="879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F0F2EC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5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A4277F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High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8BEBDC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Vishal Gudla</w:t>
            </w:r>
          </w:p>
        </w:tc>
      </w:tr>
      <w:tr w:rsidR="00BD37DC" w14:paraId="1297C7DC" w14:textId="77777777" w:rsidTr="00151AB7">
        <w:trPr>
          <w:jc w:val="center"/>
        </w:trPr>
        <w:tc>
          <w:tcPr>
            <w:tcW w:w="133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527B7D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Sprint-2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5852DB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Product Catalog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6FA3B4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USN-7</w:t>
            </w:r>
          </w:p>
        </w:tc>
        <w:tc>
          <w:tcPr>
            <w:tcW w:w="22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E80BE1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As a customer, I can click any product tile to open a dedicated detailed view showing description text and direct stock status indicators.</w:t>
            </w:r>
          </w:p>
        </w:tc>
        <w:tc>
          <w:tcPr>
            <w:tcW w:w="879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1C8842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A43DCB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High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E36B4A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Vishal Gudla</w:t>
            </w:r>
          </w:p>
        </w:tc>
      </w:tr>
      <w:tr w:rsidR="00BD37DC" w14:paraId="56FF3F00" w14:textId="77777777" w:rsidTr="00151AB7">
        <w:trPr>
          <w:jc w:val="center"/>
        </w:trPr>
        <w:tc>
          <w:tcPr>
            <w:tcW w:w="133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DAEB75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Sprint-2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87CB9B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Persistent Cart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9AECEC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USN-8</w:t>
            </w:r>
          </w:p>
        </w:tc>
        <w:tc>
          <w:tcPr>
            <w:tcW w:w="22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7FFDFD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As a customer, I can append products to my local cart interface and adjust item quantities with live subtotal calculations.</w:t>
            </w:r>
          </w:p>
        </w:tc>
        <w:tc>
          <w:tcPr>
            <w:tcW w:w="879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3FAE1A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6D118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High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9061A7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Vishal Gudla</w:t>
            </w:r>
          </w:p>
        </w:tc>
      </w:tr>
      <w:tr w:rsidR="00BD37DC" w14:paraId="05E89CA9" w14:textId="77777777" w:rsidTr="00151AB7">
        <w:trPr>
          <w:jc w:val="center"/>
        </w:trPr>
        <w:tc>
          <w:tcPr>
            <w:tcW w:w="133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20BC3E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Sprint-2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E256D1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Persistent Cart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293D8E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USN-9</w:t>
            </w:r>
          </w:p>
        </w:tc>
        <w:tc>
          <w:tcPr>
            <w:tcW w:w="22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2B622E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As a customer, my added cart selections must securely write to the database so that my session state preserves cross-device.</w:t>
            </w:r>
          </w:p>
        </w:tc>
        <w:tc>
          <w:tcPr>
            <w:tcW w:w="879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624046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5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4894CB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High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812801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Vishal Gudla</w:t>
            </w:r>
          </w:p>
        </w:tc>
      </w:tr>
      <w:tr w:rsidR="00BD37DC" w14:paraId="79595BEE" w14:textId="77777777" w:rsidTr="00151AB7">
        <w:trPr>
          <w:jc w:val="center"/>
        </w:trPr>
        <w:tc>
          <w:tcPr>
            <w:tcW w:w="133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CEC142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Sprint-2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D8CDDA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Custom Branding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5E0BF8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USN-10</w:t>
            </w:r>
          </w:p>
        </w:tc>
        <w:tc>
          <w:tcPr>
            <w:tcW w:w="22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FE18E4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As a developer, I can integrate the visual brand styling layer using an Indian tricolor color palette scheme and structured icon libraries.</w:t>
            </w:r>
          </w:p>
        </w:tc>
        <w:tc>
          <w:tcPr>
            <w:tcW w:w="879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0D969B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577F7E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Low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C2CDAF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Vishal Gudla</w:t>
            </w:r>
          </w:p>
        </w:tc>
      </w:tr>
      <w:tr w:rsidR="00BD37DC" w14:paraId="2561BEF5" w14:textId="77777777" w:rsidTr="00151AB7">
        <w:trPr>
          <w:jc w:val="center"/>
        </w:trPr>
        <w:tc>
          <w:tcPr>
            <w:tcW w:w="133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28C3DA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Sprint-3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EE6EEA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Checkout System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21F66E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USN-11</w:t>
            </w:r>
          </w:p>
        </w:tc>
        <w:tc>
          <w:tcPr>
            <w:tcW w:w="22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F79143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As a customer checking out, I can fill out my address </w:t>
            </w:r>
            <w:r>
              <w:rPr>
                <w:rFonts w:ascii="Google Sans" w:eastAsia="Google Sans" w:hAnsi="Google Sans" w:cs="Google Sans"/>
              </w:rPr>
              <w:lastRenderedPageBreak/>
              <w:t>details while the system enforces a 10-digit mobile check and a 6-digit pincode validator.</w:t>
            </w:r>
          </w:p>
        </w:tc>
        <w:tc>
          <w:tcPr>
            <w:tcW w:w="879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8C6CC3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4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35623D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High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067921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Vishal Gudla</w:t>
            </w:r>
          </w:p>
        </w:tc>
      </w:tr>
      <w:tr w:rsidR="00BD37DC" w14:paraId="46721936" w14:textId="77777777" w:rsidTr="00151AB7">
        <w:trPr>
          <w:jc w:val="center"/>
        </w:trPr>
        <w:tc>
          <w:tcPr>
            <w:tcW w:w="133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779EC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Sprint-3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3D2010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Checkout System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03CAAB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USN-12</w:t>
            </w:r>
          </w:p>
        </w:tc>
        <w:tc>
          <w:tcPr>
            <w:tcW w:w="22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82FF8D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As a customer, I can submit an order using Cash on Delivery (COD) via an isolated transaction block that drops inventory values and flushes my cart.</w:t>
            </w:r>
          </w:p>
        </w:tc>
        <w:tc>
          <w:tcPr>
            <w:tcW w:w="879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92A0C3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6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2E18D4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High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7B5B7F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Vishal Gudla</w:t>
            </w:r>
          </w:p>
        </w:tc>
      </w:tr>
      <w:tr w:rsidR="00BD37DC" w14:paraId="7514B4F9" w14:textId="77777777" w:rsidTr="00151AB7">
        <w:trPr>
          <w:jc w:val="center"/>
        </w:trPr>
        <w:tc>
          <w:tcPr>
            <w:tcW w:w="133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3E130C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Sprint-3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6D7273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Checkout System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CC7D5D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USN-13</w:t>
            </w:r>
          </w:p>
        </w:tc>
        <w:tc>
          <w:tcPr>
            <w:tcW w:w="22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F265F3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As a customer, the system must apply local distribution fees dynamically (free for totals above ₹500, else adding a flat ₹50 fee).</w:t>
            </w:r>
          </w:p>
        </w:tc>
        <w:tc>
          <w:tcPr>
            <w:tcW w:w="879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3DFD35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27C3AE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Medium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8AB37E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Vishal Gudla</w:t>
            </w:r>
          </w:p>
        </w:tc>
      </w:tr>
      <w:tr w:rsidR="00BD37DC" w14:paraId="7B18F0B1" w14:textId="77777777" w:rsidTr="00151AB7">
        <w:trPr>
          <w:jc w:val="center"/>
        </w:trPr>
        <w:tc>
          <w:tcPr>
            <w:tcW w:w="133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6FAA3F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Sprint-3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E2FB0A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Order Tracking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C5ABC3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USN-14</w:t>
            </w:r>
          </w:p>
        </w:tc>
        <w:tc>
          <w:tcPr>
            <w:tcW w:w="22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5B3EDE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As a customer, I can access my historical order dashboard list to view a summary of my past checkouts chronological order.</w:t>
            </w:r>
          </w:p>
        </w:tc>
        <w:tc>
          <w:tcPr>
            <w:tcW w:w="879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879B1F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56D140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High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A647AF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Vishal Gudla</w:t>
            </w:r>
          </w:p>
        </w:tc>
      </w:tr>
      <w:tr w:rsidR="00BD37DC" w14:paraId="09233794" w14:textId="77777777" w:rsidTr="00151AB7">
        <w:trPr>
          <w:jc w:val="center"/>
        </w:trPr>
        <w:tc>
          <w:tcPr>
            <w:tcW w:w="133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D6BAB4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Sprint-3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C53D5D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Order Tracking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D01EE9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USN-15</w:t>
            </w:r>
          </w:p>
        </w:tc>
        <w:tc>
          <w:tcPr>
            <w:tcW w:w="22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3E8984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As a customer, I can open a tracking panel for any order to see its live shipping stage values directly.</w:t>
            </w:r>
          </w:p>
        </w:tc>
        <w:tc>
          <w:tcPr>
            <w:tcW w:w="879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2E619F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63F457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Medium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A196CF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Vishal Gudla</w:t>
            </w:r>
          </w:p>
        </w:tc>
      </w:tr>
      <w:tr w:rsidR="00BD37DC" w14:paraId="595EB894" w14:textId="77777777" w:rsidTr="00151AB7">
        <w:trPr>
          <w:jc w:val="center"/>
        </w:trPr>
        <w:tc>
          <w:tcPr>
            <w:tcW w:w="133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17DAF8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Sprint-4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382A65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Admin Dashboard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BF3769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USN-16</w:t>
            </w:r>
          </w:p>
        </w:tc>
        <w:tc>
          <w:tcPr>
            <w:tcW w:w="22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BDA55C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As an administrative user, I can access a protected core dashboard displaying total counts for users, products, orders, and total revenue.</w:t>
            </w:r>
          </w:p>
        </w:tc>
        <w:tc>
          <w:tcPr>
            <w:tcW w:w="879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7DC20B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5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89F125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High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F4E76B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Vishal Gudla</w:t>
            </w:r>
          </w:p>
        </w:tc>
      </w:tr>
      <w:tr w:rsidR="00BD37DC" w14:paraId="582C9F48" w14:textId="77777777" w:rsidTr="00151AB7">
        <w:trPr>
          <w:jc w:val="center"/>
        </w:trPr>
        <w:tc>
          <w:tcPr>
            <w:tcW w:w="133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DBF543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Sprint-4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5CC99C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Admin Dashboard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AF16FA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USN-17</w:t>
            </w:r>
          </w:p>
        </w:tc>
        <w:tc>
          <w:tcPr>
            <w:tcW w:w="22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113C3B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As an admin, I can inspect a specialized feed list module that tracks the 5 most recent orders captured by the system database.</w:t>
            </w:r>
          </w:p>
        </w:tc>
        <w:tc>
          <w:tcPr>
            <w:tcW w:w="879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405AE2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EB5376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Medium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EDBB06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Vishal Gudla</w:t>
            </w:r>
          </w:p>
        </w:tc>
      </w:tr>
      <w:tr w:rsidR="00BD37DC" w14:paraId="10CC0553" w14:textId="77777777" w:rsidTr="00151AB7">
        <w:trPr>
          <w:jc w:val="center"/>
        </w:trPr>
        <w:tc>
          <w:tcPr>
            <w:tcW w:w="133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E77FA6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Sprint-4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18CBC3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Administrative CRUD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4DC41E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USN-18</w:t>
            </w:r>
          </w:p>
        </w:tc>
        <w:tc>
          <w:tcPr>
            <w:tcW w:w="22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69894B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As an admin, I can execute full creation, reading, modification, and physical deletion operations on all catalog product items.</w:t>
            </w:r>
          </w:p>
        </w:tc>
        <w:tc>
          <w:tcPr>
            <w:tcW w:w="879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C4C648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5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F78F4E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High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4150F8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Vishal Gudla</w:t>
            </w:r>
          </w:p>
        </w:tc>
      </w:tr>
      <w:tr w:rsidR="00BD37DC" w14:paraId="105570F9" w14:textId="77777777" w:rsidTr="00151AB7">
        <w:trPr>
          <w:jc w:val="center"/>
        </w:trPr>
        <w:tc>
          <w:tcPr>
            <w:tcW w:w="133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502B6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Sprint-4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75FDD9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Administrative CRUD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983FE1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USN-19</w:t>
            </w:r>
          </w:p>
        </w:tc>
        <w:tc>
          <w:tcPr>
            <w:tcW w:w="22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D7709B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As an admin, I can update an order's status from a dropdown selector spanning from pending to delivered or cancelled.</w:t>
            </w:r>
          </w:p>
        </w:tc>
        <w:tc>
          <w:tcPr>
            <w:tcW w:w="879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07CA4B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E86CDF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High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A587BE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Vishal Gudla</w:t>
            </w:r>
          </w:p>
        </w:tc>
      </w:tr>
      <w:tr w:rsidR="00BD37DC" w14:paraId="644B2ADB" w14:textId="77777777" w:rsidTr="00151AB7">
        <w:trPr>
          <w:jc w:val="center"/>
        </w:trPr>
        <w:tc>
          <w:tcPr>
            <w:tcW w:w="133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DBB7FB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Sprint-4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2DE283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Administrative CRUD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579C9F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USN-20</w:t>
            </w:r>
          </w:p>
        </w:tc>
        <w:tc>
          <w:tcPr>
            <w:tcW w:w="22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206238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As an admin, I can append or delete categorical classifications to </w:t>
            </w:r>
            <w:r>
              <w:rPr>
                <w:rFonts w:ascii="Google Sans" w:eastAsia="Google Sans" w:hAnsi="Google Sans" w:cs="Google Sans"/>
              </w:rPr>
              <w:lastRenderedPageBreak/>
              <w:t>dynamically sort storefront display grids.</w:t>
            </w:r>
          </w:p>
        </w:tc>
        <w:tc>
          <w:tcPr>
            <w:tcW w:w="879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64CBBF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3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E92A38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Low</w:t>
            </w:r>
          </w:p>
        </w:tc>
        <w:tc>
          <w:tcPr>
            <w:tcW w:w="1337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0552EE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Vishal Gudla</w:t>
            </w:r>
          </w:p>
        </w:tc>
      </w:tr>
    </w:tbl>
    <w:p w14:paraId="32B80ED1" w14:textId="77777777" w:rsidR="00BD37DC" w:rsidRDefault="00000000">
      <w:pPr>
        <w:pBdr>
          <w:top w:val="nil"/>
          <w:left w:val="nil"/>
          <w:bottom w:val="nil"/>
          <w:right w:val="nil"/>
          <w:between w:val="nil"/>
        </w:pBdr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Project Tracker &amp; Sprint Release Logs</w:t>
      </w:r>
    </w:p>
    <w:tbl>
      <w:tblPr>
        <w:tblStyle w:val="a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BD37DC" w14:paraId="58537B67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1D3A0C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Sprint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48BB32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Total Story Points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424907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Duration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F85F8C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Sprint Start Date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7634B5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Sprint End Date (Planned)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D0DC19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Story Points Completed (as on Planned End Date)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98647B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Sprint Release Date (Actual)</w:t>
            </w:r>
          </w:p>
        </w:tc>
      </w:tr>
      <w:tr w:rsidR="00BD37DC" w14:paraId="1E2ED243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B20B84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Sprint-1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708C69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20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C78097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6 Days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9D2900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May 04, 2026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3AC07C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May 09, 2026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F74CEE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20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4F3846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May 09, 2026</w:t>
            </w:r>
          </w:p>
        </w:tc>
      </w:tr>
      <w:tr w:rsidR="00BD37DC" w14:paraId="1EDCC441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451F7F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Sprint-2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D605BB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20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A6B26B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6 Days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17AAC2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May 11, 2026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FE9FEE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May 16, 2026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4A43EE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20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1CCC77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May 16, 2026</w:t>
            </w:r>
          </w:p>
        </w:tc>
      </w:tr>
      <w:tr w:rsidR="00BD37DC" w14:paraId="407FBAE2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61AEFB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Sprint-3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82A3F5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20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D8C07F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6 Days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5DC7D0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May 18, 2026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C7642E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May 23, 2026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5B2EF3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20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24EC08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May 23, 2026</w:t>
            </w:r>
          </w:p>
        </w:tc>
      </w:tr>
      <w:tr w:rsidR="00BD37DC" w14:paraId="26A6BC5B" w14:textId="77777777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3150FB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Sprint-4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FCA811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20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C869D1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6 Days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90685E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May 25, 2026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00B84A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May 30, 2026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AAB610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20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177315" w14:textId="77777777" w:rsidR="00BD3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May 30, 2026</w:t>
            </w:r>
          </w:p>
        </w:tc>
      </w:tr>
    </w:tbl>
    <w:p w14:paraId="231DA730" w14:textId="2823FC33" w:rsidR="00BD37DC" w:rsidRPr="00F94EA2" w:rsidRDefault="00F94EA2" w:rsidP="00F94EA2">
      <w:pPr>
        <w:pBdr>
          <w:top w:val="nil"/>
          <w:left w:val="nil"/>
          <w:bottom w:val="nil"/>
          <w:right w:val="nil"/>
          <w:between w:val="nil"/>
        </w:pBdr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     </w:t>
      </w:r>
      <w:r>
        <w:rPr>
          <w:rFonts w:ascii="Google Sans" w:eastAsia="Google Sans" w:hAnsi="Google Sans" w:cs="Google Sans"/>
          <w:b/>
          <w:bCs/>
        </w:rPr>
        <w:t>Y-Axis:</w:t>
      </w:r>
      <w:r>
        <w:rPr>
          <w:rFonts w:ascii="Google Sans" w:eastAsia="Google Sans" w:hAnsi="Google Sans" w:cs="Google Sans"/>
        </w:rPr>
        <w:t xml:space="preserve"> Remaining Work Backlog (Story Points remaining from 20 down to 0).</w:t>
      </w:r>
    </w:p>
    <w:p w14:paraId="43A3A917" w14:textId="77777777" w:rsidR="00BD37D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X-Axis:</w:t>
      </w:r>
      <w:r>
        <w:rPr>
          <w:rFonts w:ascii="Google Sans" w:eastAsia="Google Sans" w:hAnsi="Google Sans" w:cs="Google Sans"/>
        </w:rPr>
        <w:t xml:space="preserve"> Sprint Timeline (6 Days of duration tracking).</w:t>
      </w:r>
    </w:p>
    <w:p w14:paraId="789AAA39" w14:textId="77777777" w:rsidR="00BD37D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Ideal Trendline:</w:t>
      </w:r>
      <w:r>
        <w:rPr>
          <w:rFonts w:ascii="Google Sans" w:eastAsia="Google Sans" w:hAnsi="Google Sans" w:cs="Google Sans"/>
        </w:rPr>
        <w:t xml:space="preserve"> Shows a linear reduction rate of roughly 3.33 points per day, validating clear milestone achievements.</w:t>
      </w:r>
    </w:p>
    <w:sectPr w:rsidR="00BD37D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773D30B-EBE8-4F3A-AE36-8F7DD1097C8A}"/>
  </w:font>
  <w:font w:name="Google Sans">
    <w:altName w:val="Calibri"/>
    <w:charset w:val="00"/>
    <w:family w:val="auto"/>
    <w:pitch w:val="default"/>
    <w:embedRegular r:id="rId2" w:fontKey="{4E7B58F5-DAA7-4AC9-B8E5-FF63FC391005}"/>
    <w:embedBold r:id="rId3" w:fontKey="{941AFC23-95B5-44F0-8186-1C29B062A79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BE9FA12-E744-4CA4-8BC2-B0068A4267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DB28EEC-9F89-4B04-A079-E35EF29235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E7BB1"/>
    <w:multiLevelType w:val="multilevel"/>
    <w:tmpl w:val="C58E820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108379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7DC"/>
    <w:rsid w:val="0000103F"/>
    <w:rsid w:val="00151AB7"/>
    <w:rsid w:val="00AD7122"/>
    <w:rsid w:val="00AF6D7A"/>
    <w:rsid w:val="00BD37DC"/>
    <w:rsid w:val="00F9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24318"/>
  <w15:docId w15:val="{8AC8D174-9E83-42CA-A5F2-E784001ED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725</Words>
  <Characters>4134</Characters>
  <Application>Microsoft Office Word</Application>
  <DocSecurity>0</DocSecurity>
  <Lines>34</Lines>
  <Paragraphs>9</Paragraphs>
  <ScaleCrop>false</ScaleCrop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GUDLA</dc:creator>
  <cp:lastModifiedBy>Vishal Gudla</cp:lastModifiedBy>
  <cp:revision>3</cp:revision>
  <dcterms:created xsi:type="dcterms:W3CDTF">2026-06-15T14:38:00Z</dcterms:created>
  <dcterms:modified xsi:type="dcterms:W3CDTF">2026-06-17T04:25:00Z</dcterms:modified>
</cp:coreProperties>
</file>