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9B812" w14:textId="77777777" w:rsidR="00DA5951" w:rsidRDefault="00DA5951" w:rsidP="00DA5951">
      <w:pPr>
        <w:jc w:val="center"/>
        <w:rPr>
          <w:rFonts w:ascii="Times New Roman" w:hAnsi="Times New Roman" w:cs="Times New Roman"/>
          <w:sz w:val="32"/>
          <w:szCs w:val="32"/>
        </w:rPr>
      </w:pPr>
      <w:r w:rsidRPr="00DA5951">
        <w:rPr>
          <w:rFonts w:ascii="Times New Roman" w:hAnsi="Times New Roman" w:cs="Times New Roman"/>
          <w:sz w:val="32"/>
          <w:szCs w:val="32"/>
        </w:rPr>
        <w:t>DATA VISUALIZATION AND STORYTELLING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683B91" w14:textId="1B2F83A3" w:rsidR="000469E5" w:rsidRPr="00DA5951" w:rsidRDefault="00DA5951" w:rsidP="00DA5951">
      <w:pPr>
        <w:jc w:val="center"/>
        <w:rPr>
          <w:rFonts w:ascii="Times New Roman" w:hAnsi="Times New Roman" w:cs="Times New Roman"/>
          <w:sz w:val="32"/>
          <w:szCs w:val="32"/>
        </w:rPr>
      </w:pPr>
      <w:r w:rsidRPr="00DA5951">
        <w:rPr>
          <w:rFonts w:ascii="Times New Roman" w:hAnsi="Times New Roman" w:cs="Times New Roman"/>
          <w:sz w:val="32"/>
          <w:szCs w:val="32"/>
        </w:rPr>
        <w:t>USING TABLEAU / POWER BI</w:t>
      </w:r>
    </w:p>
    <w:p w14:paraId="24AC1EF5" w14:textId="77777777" w:rsidR="003074AD" w:rsidRDefault="003074AD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E8846" w14:textId="2ED2854D" w:rsidR="000469E5" w:rsidRDefault="000469E5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DA595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03F2FA" w14:textId="5C4AC736" w:rsidR="003074AD" w:rsidRDefault="00DA5951" w:rsidP="00A75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A5951">
        <w:rPr>
          <w:rFonts w:ascii="Times New Roman" w:hAnsi="Times New Roman" w:cs="Times New Roman"/>
          <w:sz w:val="28"/>
          <w:szCs w:val="28"/>
        </w:rPr>
        <w:t>Create visualizations that convey a compelling story using the selected sales dataset.</w:t>
      </w:r>
    </w:p>
    <w:p w14:paraId="0F02EAF6" w14:textId="77777777" w:rsidR="00DA5951" w:rsidRDefault="00DA5951" w:rsidP="00A7527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2E5721C" w14:textId="6425F5C8" w:rsidR="003074AD" w:rsidRPr="00DA5951" w:rsidRDefault="003074AD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Dataset: </w:t>
      </w:r>
      <w:r w:rsidR="00DA5951" w:rsidRPr="00DA5951">
        <w:rPr>
          <w:rFonts w:ascii="Times New Roman" w:hAnsi="Times New Roman" w:cs="Times New Roman"/>
          <w:b/>
          <w:bCs/>
          <w:sz w:val="28"/>
          <w:szCs w:val="28"/>
        </w:rPr>
        <w:t>amazon.csv</w:t>
      </w:r>
      <w:r w:rsidR="00DA59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(from Kaggle)</w:t>
      </w:r>
    </w:p>
    <w:p w14:paraId="75B2D6EB" w14:textId="31C21AE5" w:rsidR="00A7527F" w:rsidRPr="00A7527F" w:rsidRDefault="00A7527F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7527F">
        <w:rPr>
          <w:rFonts w:ascii="Times New Roman" w:hAnsi="Times New Roman" w:cs="Times New Roman"/>
          <w:b/>
          <w:bCs/>
          <w:sz w:val="28"/>
          <w:szCs w:val="28"/>
        </w:rPr>
        <w:t>Dataset Overview</w:t>
      </w:r>
    </w:p>
    <w:p w14:paraId="28EE7CF8" w14:textId="22A60365" w:rsidR="00A7527F" w:rsidRDefault="007E1F9C" w:rsidP="007E1F9C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The dataset contains detailed sales transaction records, including customer names, product lines, order dates, sales figures, order statuses, and territories.</w:t>
      </w:r>
    </w:p>
    <w:p w14:paraId="3C6957B6" w14:textId="08423EDB" w:rsidR="00A7527F" w:rsidRDefault="00A7527F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Steps </w:t>
      </w:r>
      <w:r w:rsidR="007E1F9C">
        <w:rPr>
          <w:rFonts w:ascii="Times New Roman" w:hAnsi="Times New Roman" w:cs="Times New Roman"/>
          <w:b/>
          <w:bCs/>
          <w:sz w:val="28"/>
          <w:szCs w:val="28"/>
        </w:rPr>
        <w:t>followed:</w:t>
      </w:r>
    </w:p>
    <w:p w14:paraId="642B3A18" w14:textId="199FE072" w:rsidR="007E1F9C" w:rsidRPr="007E1F9C" w:rsidRDefault="007E1F9C" w:rsidP="007E1F9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7E1F9C">
        <w:rPr>
          <w:rFonts w:ascii="Times New Roman" w:hAnsi="Times New Roman" w:cs="Times New Roman"/>
          <w:b/>
          <w:bCs/>
          <w:sz w:val="28"/>
          <w:szCs w:val="28"/>
        </w:rPr>
        <w:t xml:space="preserve"> Import the Dataset</w:t>
      </w:r>
      <w:r w:rsidRPr="007E1F9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7E1F9C">
        <w:rPr>
          <w:rFonts w:ascii="Times New Roman" w:hAnsi="Times New Roman" w:cs="Times New Roman"/>
          <w:sz w:val="28"/>
          <w:szCs w:val="28"/>
        </w:rPr>
        <w:t>The dataset was imported into Power BI from a CSV file format.</w:t>
      </w:r>
    </w:p>
    <w:p w14:paraId="696091BE" w14:textId="50EEE58A" w:rsidR="007E1F9C" w:rsidRPr="007E1F9C" w:rsidRDefault="007E1F9C" w:rsidP="007E1F9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7E1F9C">
        <w:rPr>
          <w:rFonts w:ascii="Times New Roman" w:hAnsi="Times New Roman" w:cs="Times New Roman"/>
          <w:b/>
          <w:bCs/>
          <w:sz w:val="28"/>
          <w:szCs w:val="28"/>
        </w:rPr>
        <w:t xml:space="preserve"> Data Exploration &amp; Cleaning</w:t>
      </w:r>
    </w:p>
    <w:p w14:paraId="38C41CDC" w14:textId="77777777" w:rsidR="007E1F9C" w:rsidRPr="007E1F9C" w:rsidRDefault="007E1F9C" w:rsidP="007E1F9C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Checked for missing or null values.</w:t>
      </w:r>
    </w:p>
    <w:p w14:paraId="569400E8" w14:textId="77777777" w:rsidR="007E1F9C" w:rsidRPr="007E1F9C" w:rsidRDefault="007E1F9C" w:rsidP="007E1F9C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Converted date fields into proper datetime formats.</w:t>
      </w:r>
    </w:p>
    <w:p w14:paraId="06F3AE15" w14:textId="77777777" w:rsidR="007E1F9C" w:rsidRPr="007E1F9C" w:rsidRDefault="007E1F9C" w:rsidP="007E1F9C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Verified numeric fields like SALES were in the correct data type.</w:t>
      </w:r>
    </w:p>
    <w:p w14:paraId="4D6A2163" w14:textId="2A736819" w:rsidR="007E1F9C" w:rsidRPr="007E1F9C" w:rsidRDefault="007E1F9C" w:rsidP="007E1F9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7E1F9C">
        <w:rPr>
          <w:rFonts w:ascii="Times New Roman" w:hAnsi="Times New Roman" w:cs="Times New Roman"/>
          <w:b/>
          <w:bCs/>
          <w:sz w:val="28"/>
          <w:szCs w:val="28"/>
        </w:rPr>
        <w:t xml:space="preserve"> Creating Visualizations</w:t>
      </w:r>
      <w:r w:rsidRPr="007E1F9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7E1F9C">
        <w:rPr>
          <w:rFonts w:ascii="Times New Roman" w:hAnsi="Times New Roman" w:cs="Times New Roman"/>
          <w:sz w:val="28"/>
          <w:szCs w:val="28"/>
        </w:rPr>
        <w:t xml:space="preserve">The following charts and graphs were created to </w:t>
      </w:r>
      <w:proofErr w:type="spellStart"/>
      <w:r w:rsidRPr="007E1F9C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7E1F9C">
        <w:rPr>
          <w:rFonts w:ascii="Times New Roman" w:hAnsi="Times New Roman" w:cs="Times New Roman"/>
          <w:sz w:val="28"/>
          <w:szCs w:val="28"/>
        </w:rPr>
        <w:t xml:space="preserve"> and present the data:</w:t>
      </w:r>
    </w:p>
    <w:p w14:paraId="607A7CD2" w14:textId="77777777" w:rsidR="007E1F9C" w:rsidRDefault="007E1F9C" w:rsidP="00A752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BC7B6" w14:textId="77777777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9C">
        <w:rPr>
          <w:rFonts w:ascii="Times New Roman" w:hAnsi="Times New Roman" w:cs="Times New Roman"/>
          <w:b/>
          <w:bCs/>
          <w:sz w:val="28"/>
          <w:szCs w:val="28"/>
        </w:rPr>
        <w:t>Visualizations Created:</w:t>
      </w:r>
    </w:p>
    <w:p w14:paraId="68796197" w14:textId="519861AA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9C">
        <w:rPr>
          <w:rFonts w:ascii="Times New Roman" w:hAnsi="Times New Roman" w:cs="Times New Roman"/>
          <w:b/>
          <w:bCs/>
          <w:sz w:val="28"/>
          <w:szCs w:val="28"/>
        </w:rPr>
        <w:t>1. Sales by Product Line</w:t>
      </w:r>
    </w:p>
    <w:p w14:paraId="13A1BAD8" w14:textId="77777777" w:rsidR="007E1F9C" w:rsidRPr="007E1F9C" w:rsidRDefault="007E1F9C" w:rsidP="007E1F9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Type: Bar Chart</w:t>
      </w:r>
    </w:p>
    <w:p w14:paraId="3E89B3E8" w14:textId="77777777" w:rsidR="007E1F9C" w:rsidRPr="007E1F9C" w:rsidRDefault="007E1F9C" w:rsidP="007E1F9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Insight: Classic Cars had the highest sales among all product lines, while Trains had the least.</w:t>
      </w:r>
    </w:p>
    <w:p w14:paraId="5A140A97" w14:textId="79ED7A56" w:rsidR="007E1F9C" w:rsidRPr="007E1F9C" w:rsidRDefault="007E1F9C" w:rsidP="007E1F9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Business Value: Helps understand which products contribute most to revenue.</w:t>
      </w:r>
    </w:p>
    <w:p w14:paraId="4DE73A84" w14:textId="5DE788CE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9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2. Monthly Sales Trend</w:t>
      </w:r>
    </w:p>
    <w:p w14:paraId="3ABCB6DD" w14:textId="77777777" w:rsidR="007E1F9C" w:rsidRPr="007E1F9C" w:rsidRDefault="007E1F9C" w:rsidP="007E1F9C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Type: Line Chart</w:t>
      </w:r>
    </w:p>
    <w:p w14:paraId="74C01F1D" w14:textId="77777777" w:rsidR="007E1F9C" w:rsidRPr="007E1F9C" w:rsidRDefault="007E1F9C" w:rsidP="007E1F9C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Insight: Sales fluctuate seasonally, with noticeable peaks during certain months.</w:t>
      </w:r>
    </w:p>
    <w:p w14:paraId="23DD2F08" w14:textId="3D527D93" w:rsidR="007E1F9C" w:rsidRDefault="007E1F9C" w:rsidP="007E1F9C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Business Value: Useful for demand forecasting and planning promotions.</w:t>
      </w:r>
    </w:p>
    <w:p w14:paraId="6FC845A3" w14:textId="77777777" w:rsidR="007E1F9C" w:rsidRPr="007E1F9C" w:rsidRDefault="007E1F9C" w:rsidP="007E1F9C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762024C" w14:textId="7771AD38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9C">
        <w:rPr>
          <w:rFonts w:ascii="Times New Roman" w:hAnsi="Times New Roman" w:cs="Times New Roman"/>
          <w:b/>
          <w:bCs/>
          <w:sz w:val="28"/>
          <w:szCs w:val="28"/>
        </w:rPr>
        <w:t xml:space="preserve"> 3. Sales by Territory</w:t>
      </w:r>
    </w:p>
    <w:p w14:paraId="05FF06E3" w14:textId="77777777" w:rsidR="007E1F9C" w:rsidRPr="007E1F9C" w:rsidRDefault="007E1F9C" w:rsidP="007E1F9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Type: Map Visualization or Bar Chart</w:t>
      </w:r>
    </w:p>
    <w:p w14:paraId="23B7EDE3" w14:textId="77777777" w:rsidR="007E1F9C" w:rsidRPr="007E1F9C" w:rsidRDefault="007E1F9C" w:rsidP="007E1F9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Insight: EMEA and NA (North America) had the highest total sales.</w:t>
      </w:r>
    </w:p>
    <w:p w14:paraId="622DD283" w14:textId="77777777" w:rsidR="007E1F9C" w:rsidRPr="007E1F9C" w:rsidRDefault="007E1F9C" w:rsidP="007E1F9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Business Value: Supports regional strategy and resource allocation.</w:t>
      </w:r>
    </w:p>
    <w:p w14:paraId="12F1DC83" w14:textId="712474E6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536CC" w14:textId="5F0F262B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9C">
        <w:rPr>
          <w:rFonts w:ascii="Times New Roman" w:hAnsi="Times New Roman" w:cs="Times New Roman"/>
          <w:b/>
          <w:bCs/>
          <w:sz w:val="28"/>
          <w:szCs w:val="28"/>
        </w:rPr>
        <w:t xml:space="preserve"> 4. Sales by Order Status</w:t>
      </w:r>
    </w:p>
    <w:p w14:paraId="54342C90" w14:textId="77777777" w:rsidR="007E1F9C" w:rsidRPr="007E1F9C" w:rsidRDefault="007E1F9C" w:rsidP="007E1F9C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Type: Pie Chart or Donut Chart</w:t>
      </w:r>
    </w:p>
    <w:p w14:paraId="709E8533" w14:textId="77777777" w:rsidR="007E1F9C" w:rsidRPr="007E1F9C" w:rsidRDefault="007E1F9C" w:rsidP="007E1F9C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Insight: Majority of orders are marked “Shipped,” with some “On Hold” or “Cancelled.”</w:t>
      </w:r>
    </w:p>
    <w:p w14:paraId="0C68DD28" w14:textId="77777777" w:rsidR="007E1F9C" w:rsidRPr="007E1F9C" w:rsidRDefault="007E1F9C" w:rsidP="007E1F9C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Business Value: Reveals performance of supply chain and customer satisfaction.</w:t>
      </w:r>
    </w:p>
    <w:p w14:paraId="2DF9031A" w14:textId="1EA590F8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F8BF6E" w14:textId="63381DF4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9C">
        <w:rPr>
          <w:rFonts w:ascii="Times New Roman" w:hAnsi="Times New Roman" w:cs="Times New Roman"/>
          <w:b/>
          <w:bCs/>
          <w:sz w:val="28"/>
          <w:szCs w:val="28"/>
        </w:rPr>
        <w:t xml:space="preserve"> 5. Top Customers by Sales</w:t>
      </w:r>
    </w:p>
    <w:p w14:paraId="15D4C7A3" w14:textId="77777777" w:rsidR="007E1F9C" w:rsidRPr="007E1F9C" w:rsidRDefault="007E1F9C" w:rsidP="007E1F9C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Type: Horizontal Bar Chart</w:t>
      </w:r>
    </w:p>
    <w:p w14:paraId="1EFB888A" w14:textId="77777777" w:rsidR="007E1F9C" w:rsidRPr="007E1F9C" w:rsidRDefault="007E1F9C" w:rsidP="007E1F9C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Insight: Customers like “Mini Gifts Distributors Ltd.” appear to be high-value buyers.</w:t>
      </w:r>
    </w:p>
    <w:p w14:paraId="32B1E52F" w14:textId="77777777" w:rsidR="007E1F9C" w:rsidRPr="007E1F9C" w:rsidRDefault="007E1F9C" w:rsidP="007E1F9C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Business Value: Enables targeted loyalty and relationship strategies.</w:t>
      </w:r>
    </w:p>
    <w:p w14:paraId="6DB207C0" w14:textId="50B745D8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03C1F" w14:textId="77777777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9C">
        <w:rPr>
          <w:rFonts w:ascii="Times New Roman" w:hAnsi="Times New Roman" w:cs="Times New Roman"/>
          <w:b/>
          <w:bCs/>
          <w:sz w:val="28"/>
          <w:szCs w:val="28"/>
        </w:rPr>
        <w:t>Dashboard Summary:</w:t>
      </w:r>
    </w:p>
    <w:p w14:paraId="726F5656" w14:textId="77777777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All visuals were combined into a single Power BI dashboard for quick access to insights such as:</w:t>
      </w:r>
    </w:p>
    <w:p w14:paraId="345022B8" w14:textId="77777777" w:rsidR="007E1F9C" w:rsidRPr="007E1F9C" w:rsidRDefault="007E1F9C" w:rsidP="007E1F9C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Overall sales</w:t>
      </w:r>
    </w:p>
    <w:p w14:paraId="0150C1E4" w14:textId="77777777" w:rsidR="007E1F9C" w:rsidRPr="007E1F9C" w:rsidRDefault="007E1F9C" w:rsidP="007E1F9C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lastRenderedPageBreak/>
        <w:t>Top-performing regions</w:t>
      </w:r>
    </w:p>
    <w:p w14:paraId="122B0187" w14:textId="77777777" w:rsidR="007E1F9C" w:rsidRPr="007E1F9C" w:rsidRDefault="007E1F9C" w:rsidP="007E1F9C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Product-wise revenue breakdown</w:t>
      </w:r>
    </w:p>
    <w:p w14:paraId="16E64647" w14:textId="77777777" w:rsidR="007E1F9C" w:rsidRPr="007E1F9C" w:rsidRDefault="007E1F9C" w:rsidP="007E1F9C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Customer performance</w:t>
      </w:r>
    </w:p>
    <w:p w14:paraId="1B22D38C" w14:textId="21FF61D0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1A511B" w14:textId="77777777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9C">
        <w:rPr>
          <w:rFonts w:ascii="Times New Roman" w:hAnsi="Times New Roman" w:cs="Times New Roman"/>
          <w:b/>
          <w:bCs/>
          <w:sz w:val="28"/>
          <w:szCs w:val="28"/>
        </w:rPr>
        <w:t>Key Takeaways:</w:t>
      </w:r>
    </w:p>
    <w:p w14:paraId="66A62D38" w14:textId="77777777" w:rsidR="007E1F9C" w:rsidRPr="007E1F9C" w:rsidRDefault="007E1F9C" w:rsidP="007E1F9C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Mastered the basics of visual storytelling using Power BI.</w:t>
      </w:r>
    </w:p>
    <w:p w14:paraId="1021AC94" w14:textId="77777777" w:rsidR="007E1F9C" w:rsidRPr="007E1F9C" w:rsidRDefault="007E1F9C" w:rsidP="007E1F9C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Learned how to clean and visualize real-world sales data.</w:t>
      </w:r>
    </w:p>
    <w:p w14:paraId="76E662DC" w14:textId="77777777" w:rsidR="007E1F9C" w:rsidRPr="007E1F9C" w:rsidRDefault="007E1F9C" w:rsidP="007E1F9C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Understood how to derive actionable business insights from data.</w:t>
      </w:r>
    </w:p>
    <w:p w14:paraId="7F6B7B7E" w14:textId="77777777" w:rsidR="007E1F9C" w:rsidRPr="007E1F9C" w:rsidRDefault="007E1F9C" w:rsidP="007E1F9C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Improved the ability to choose the right chart type based on the data.</w:t>
      </w:r>
    </w:p>
    <w:p w14:paraId="596D8E6D" w14:textId="77777777" w:rsidR="007E1F9C" w:rsidRPr="007E1F9C" w:rsidRDefault="007E1F9C" w:rsidP="007E1F9C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Gained experience in designing dashboards for business users.</w:t>
      </w:r>
    </w:p>
    <w:p w14:paraId="5AFDDCF6" w14:textId="5D582314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2C2C0" w14:textId="77777777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1F9C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2C6237A" w14:textId="77777777" w:rsidR="007E1F9C" w:rsidRPr="007E1F9C" w:rsidRDefault="007E1F9C" w:rsidP="007E1F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F9C">
        <w:rPr>
          <w:rFonts w:ascii="Times New Roman" w:hAnsi="Times New Roman" w:cs="Times New Roman"/>
          <w:sz w:val="28"/>
          <w:szCs w:val="28"/>
        </w:rPr>
        <w:t>This task provided hands-on experience with Power BI and enhanced skills in data storytelling, making complex data more understandable and actionable for business decision-making.</w:t>
      </w:r>
    </w:p>
    <w:p w14:paraId="09461C90" w14:textId="77777777" w:rsidR="003074AD" w:rsidRPr="003074AD" w:rsidRDefault="003074AD" w:rsidP="003074AD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074AD" w:rsidRPr="003074AD" w:rsidSect="00A0217D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04376"/>
    <w:multiLevelType w:val="multilevel"/>
    <w:tmpl w:val="B422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52F8A"/>
    <w:multiLevelType w:val="multilevel"/>
    <w:tmpl w:val="EBA26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215B4"/>
    <w:multiLevelType w:val="multilevel"/>
    <w:tmpl w:val="898C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F4CDC"/>
    <w:multiLevelType w:val="hybridMultilevel"/>
    <w:tmpl w:val="9CDAD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24D12"/>
    <w:multiLevelType w:val="multilevel"/>
    <w:tmpl w:val="CB54E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B5779"/>
    <w:multiLevelType w:val="multilevel"/>
    <w:tmpl w:val="F65C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B2CFC"/>
    <w:multiLevelType w:val="multilevel"/>
    <w:tmpl w:val="EBCA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42099"/>
    <w:multiLevelType w:val="multilevel"/>
    <w:tmpl w:val="A98E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75146"/>
    <w:multiLevelType w:val="hybridMultilevel"/>
    <w:tmpl w:val="7F5C6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D36DA"/>
    <w:multiLevelType w:val="hybridMultilevel"/>
    <w:tmpl w:val="1BA01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E5892"/>
    <w:multiLevelType w:val="hybridMultilevel"/>
    <w:tmpl w:val="2064E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797AAE"/>
    <w:multiLevelType w:val="multilevel"/>
    <w:tmpl w:val="5F803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A81C29"/>
    <w:multiLevelType w:val="hybridMultilevel"/>
    <w:tmpl w:val="2FC86A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6536D"/>
    <w:multiLevelType w:val="multilevel"/>
    <w:tmpl w:val="6AB6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C95C53"/>
    <w:multiLevelType w:val="hybridMultilevel"/>
    <w:tmpl w:val="437C50C2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5D4725C9"/>
    <w:multiLevelType w:val="multilevel"/>
    <w:tmpl w:val="7A7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10B47"/>
    <w:multiLevelType w:val="multilevel"/>
    <w:tmpl w:val="C48E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7B478E"/>
    <w:multiLevelType w:val="multilevel"/>
    <w:tmpl w:val="AC56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0248B3"/>
    <w:multiLevelType w:val="hybridMultilevel"/>
    <w:tmpl w:val="81842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F6427D"/>
    <w:multiLevelType w:val="multilevel"/>
    <w:tmpl w:val="D76E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4E5E8E"/>
    <w:multiLevelType w:val="multilevel"/>
    <w:tmpl w:val="8EE68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E33FE"/>
    <w:multiLevelType w:val="multilevel"/>
    <w:tmpl w:val="A4084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790">
    <w:abstractNumId w:val="14"/>
  </w:num>
  <w:num w:numId="2" w16cid:durableId="1989163313">
    <w:abstractNumId w:val="8"/>
  </w:num>
  <w:num w:numId="3" w16cid:durableId="899175291">
    <w:abstractNumId w:val="12"/>
  </w:num>
  <w:num w:numId="4" w16cid:durableId="1861697184">
    <w:abstractNumId w:val="9"/>
  </w:num>
  <w:num w:numId="5" w16cid:durableId="960109177">
    <w:abstractNumId w:val="3"/>
  </w:num>
  <w:num w:numId="6" w16cid:durableId="913856118">
    <w:abstractNumId w:val="18"/>
  </w:num>
  <w:num w:numId="7" w16cid:durableId="933246613">
    <w:abstractNumId w:val="10"/>
  </w:num>
  <w:num w:numId="8" w16cid:durableId="733621940">
    <w:abstractNumId w:val="5"/>
  </w:num>
  <w:num w:numId="9" w16cid:durableId="1962571569">
    <w:abstractNumId w:val="15"/>
  </w:num>
  <w:num w:numId="10" w16cid:durableId="383020498">
    <w:abstractNumId w:val="13"/>
  </w:num>
  <w:num w:numId="11" w16cid:durableId="1680811855">
    <w:abstractNumId w:val="16"/>
  </w:num>
  <w:num w:numId="12" w16cid:durableId="4865007">
    <w:abstractNumId w:val="11"/>
  </w:num>
  <w:num w:numId="13" w16cid:durableId="1915360930">
    <w:abstractNumId w:val="1"/>
  </w:num>
  <w:num w:numId="14" w16cid:durableId="1483884579">
    <w:abstractNumId w:val="20"/>
  </w:num>
  <w:num w:numId="15" w16cid:durableId="814184630">
    <w:abstractNumId w:val="7"/>
  </w:num>
  <w:num w:numId="16" w16cid:durableId="851147784">
    <w:abstractNumId w:val="0"/>
  </w:num>
  <w:num w:numId="17" w16cid:durableId="559175973">
    <w:abstractNumId w:val="2"/>
  </w:num>
  <w:num w:numId="18" w16cid:durableId="1832984310">
    <w:abstractNumId w:val="4"/>
  </w:num>
  <w:num w:numId="19" w16cid:durableId="1991786309">
    <w:abstractNumId w:val="19"/>
  </w:num>
  <w:num w:numId="20" w16cid:durableId="615866912">
    <w:abstractNumId w:val="21"/>
  </w:num>
  <w:num w:numId="21" w16cid:durableId="101728552">
    <w:abstractNumId w:val="6"/>
  </w:num>
  <w:num w:numId="22" w16cid:durableId="8212421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7D"/>
    <w:rsid w:val="000469E5"/>
    <w:rsid w:val="003074AD"/>
    <w:rsid w:val="00347A9D"/>
    <w:rsid w:val="00363D15"/>
    <w:rsid w:val="007E1F9C"/>
    <w:rsid w:val="00922658"/>
    <w:rsid w:val="00A0217D"/>
    <w:rsid w:val="00A7527F"/>
    <w:rsid w:val="00C41809"/>
    <w:rsid w:val="00DA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8850"/>
  <w15:chartTrackingRefBased/>
  <w15:docId w15:val="{6DE607C3-3446-45E8-A5D0-2176E0F1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17D"/>
  </w:style>
  <w:style w:type="paragraph" w:styleId="Heading1">
    <w:name w:val="heading 1"/>
    <w:basedOn w:val="Normal"/>
    <w:next w:val="Normal"/>
    <w:link w:val="Heading1Char"/>
    <w:uiPriority w:val="9"/>
    <w:qFormat/>
    <w:rsid w:val="00A0217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17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17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17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1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1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1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1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17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1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17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17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17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17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17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17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17D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0217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217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17D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17D"/>
    <w:rPr>
      <w:color w:val="44546A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17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217D"/>
    <w:rPr>
      <w:i/>
      <w:iCs/>
      <w:color w:val="7B7B7B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A02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17D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17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17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0217D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217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0217D"/>
    <w:rPr>
      <w:b/>
      <w:bCs/>
    </w:rPr>
  </w:style>
  <w:style w:type="character" w:styleId="Emphasis">
    <w:name w:val="Emphasis"/>
    <w:basedOn w:val="DefaultParagraphFont"/>
    <w:uiPriority w:val="20"/>
    <w:qFormat/>
    <w:rsid w:val="00A0217D"/>
    <w:rPr>
      <w:i/>
      <w:iCs/>
      <w:color w:val="000000" w:themeColor="text1"/>
    </w:rPr>
  </w:style>
  <w:style w:type="paragraph" w:styleId="NoSpacing">
    <w:name w:val="No Spacing"/>
    <w:uiPriority w:val="1"/>
    <w:qFormat/>
    <w:rsid w:val="00A0217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0217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0217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0217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1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Saravanan</dc:creator>
  <cp:keywords/>
  <dc:description/>
  <cp:lastModifiedBy>Vishakha Balmiki</cp:lastModifiedBy>
  <cp:revision>2</cp:revision>
  <dcterms:created xsi:type="dcterms:W3CDTF">2025-04-22T16:07:00Z</dcterms:created>
  <dcterms:modified xsi:type="dcterms:W3CDTF">2025-04-22T16:07:00Z</dcterms:modified>
</cp:coreProperties>
</file>