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6EF20" w14:textId="77777777" w:rsidR="008717E3" w:rsidRDefault="008717E3">
      <w:pPr>
        <w:spacing w:before="3000"/>
      </w:pPr>
    </w:p>
    <w:p w14:paraId="35205F97" w14:textId="77777777" w:rsidR="008717E3" w:rsidRDefault="00000000">
      <w:pPr>
        <w:jc w:val="center"/>
      </w:pPr>
      <w:r>
        <w:rPr>
          <w:b/>
          <w:bCs/>
          <w:color w:val="1565C0"/>
          <w:sz w:val="56"/>
          <w:szCs w:val="56"/>
        </w:rPr>
        <w:t>Crisis Sentiment Pipeline</w:t>
      </w:r>
    </w:p>
    <w:p w14:paraId="35FFE9D7" w14:textId="77777777" w:rsidR="008717E3" w:rsidRDefault="00000000">
      <w:pPr>
        <w:spacing w:before="200"/>
        <w:jc w:val="center"/>
      </w:pPr>
      <w:r>
        <w:rPr>
          <w:color w:val="666666"/>
          <w:sz w:val="32"/>
          <w:szCs w:val="32"/>
        </w:rPr>
        <w:t>Pseudocode &amp; Architecture Reference</w:t>
      </w:r>
    </w:p>
    <w:p w14:paraId="35BAA99C" w14:textId="31A89A81" w:rsidR="008717E3" w:rsidRDefault="00000000">
      <w:pPr>
        <w:spacing w:before="600"/>
        <w:jc w:val="center"/>
      </w:pPr>
      <w:r>
        <w:rPr>
          <w:color w:val="999999"/>
          <w:sz w:val="22"/>
          <w:szCs w:val="22"/>
        </w:rPr>
        <w:t xml:space="preserve">Updated: </w:t>
      </w:r>
      <w:r w:rsidR="001352E9">
        <w:rPr>
          <w:color w:val="999999"/>
          <w:sz w:val="22"/>
          <w:szCs w:val="22"/>
        </w:rPr>
        <w:t>31 March</w:t>
      </w:r>
      <w:r>
        <w:rPr>
          <w:color w:val="999999"/>
          <w:sz w:val="22"/>
          <w:szCs w:val="22"/>
        </w:rPr>
        <w:t xml:space="preserve"> 2026</w:t>
      </w:r>
    </w:p>
    <w:p w14:paraId="55098A9B" w14:textId="189D68D8" w:rsidR="008717E3" w:rsidRDefault="001352E9">
      <w:pPr>
        <w:spacing w:before="100"/>
        <w:jc w:val="center"/>
      </w:pPr>
      <w:r>
        <w:rPr>
          <w:i/>
          <w:iCs/>
          <w:color w:val="999999"/>
          <w:sz w:val="20"/>
          <w:szCs w:val="20"/>
        </w:rPr>
        <w:t xml:space="preserve">Note: This word document was made using a template generated from Claude AI, some but not </w:t>
      </w:r>
      <w:proofErr w:type="gramStart"/>
      <w:r>
        <w:rPr>
          <w:i/>
          <w:iCs/>
          <w:color w:val="999999"/>
          <w:sz w:val="20"/>
          <w:szCs w:val="20"/>
        </w:rPr>
        <w:t>all of</w:t>
      </w:r>
      <w:proofErr w:type="gramEnd"/>
      <w:r>
        <w:rPr>
          <w:i/>
          <w:iCs/>
          <w:color w:val="999999"/>
          <w:sz w:val="20"/>
          <w:szCs w:val="20"/>
        </w:rPr>
        <w:t xml:space="preserve"> the pseudocodes were made using the help of various Gen AI.</w:t>
      </w:r>
    </w:p>
    <w:p w14:paraId="6A173A57" w14:textId="77777777" w:rsidR="008717E3" w:rsidRDefault="00000000">
      <w:r>
        <w:br w:type="page"/>
      </w:r>
    </w:p>
    <w:p w14:paraId="18261A3D" w14:textId="77777777" w:rsidR="008717E3" w:rsidRDefault="00000000">
      <w:pPr>
        <w:pStyle w:val="Heading1"/>
      </w:pPr>
      <w:r>
        <w:lastRenderedPageBreak/>
        <w:t>Table of Contents</w:t>
      </w:r>
    </w:p>
    <w:p w14:paraId="08C94897" w14:textId="77777777" w:rsidR="008717E3" w:rsidRDefault="00000000">
      <w:pPr>
        <w:spacing w:after="120"/>
      </w:pPr>
      <w:r>
        <w:rPr>
          <w:sz w:val="22"/>
          <w:szCs w:val="22"/>
        </w:rPr>
        <w:t>1.  Bot / Coordination Filter</w:t>
      </w:r>
    </w:p>
    <w:p w14:paraId="2CF285B3" w14:textId="77777777" w:rsidR="008717E3" w:rsidRDefault="00000000">
      <w:pPr>
        <w:spacing w:after="120"/>
      </w:pPr>
      <w:r>
        <w:rPr>
          <w:sz w:val="22"/>
          <w:szCs w:val="22"/>
        </w:rPr>
        <w:t>2.  Minimum Sample Size Check</w:t>
      </w:r>
    </w:p>
    <w:p w14:paraId="6EFFEA62" w14:textId="77777777" w:rsidR="008717E3" w:rsidRDefault="00000000">
      <w:pPr>
        <w:spacing w:after="120"/>
      </w:pPr>
      <w:r>
        <w:rPr>
          <w:sz w:val="22"/>
          <w:szCs w:val="22"/>
        </w:rPr>
        <w:t>3.  Smoothing / Normalisation</w:t>
      </w:r>
    </w:p>
    <w:p w14:paraId="6ACFA0F1" w14:textId="77777777" w:rsidR="008717E3" w:rsidRDefault="00000000">
      <w:pPr>
        <w:spacing w:after="120"/>
      </w:pPr>
      <w:r>
        <w:rPr>
          <w:sz w:val="22"/>
          <w:szCs w:val="22"/>
        </w:rPr>
        <w:t>4.  CI / Uncertainty Estimate</w:t>
      </w:r>
    </w:p>
    <w:p w14:paraId="3A5E3AC2" w14:textId="77777777" w:rsidR="008717E3" w:rsidRDefault="00000000">
      <w:pPr>
        <w:spacing w:after="120"/>
      </w:pPr>
      <w:r>
        <w:rPr>
          <w:sz w:val="22"/>
          <w:szCs w:val="22"/>
        </w:rPr>
        <w:t>5.  Individual Track: Severity Scoring</w:t>
      </w:r>
    </w:p>
    <w:p w14:paraId="4C00EC08" w14:textId="77777777" w:rsidR="008717E3" w:rsidRDefault="00000000">
      <w:pPr>
        <w:spacing w:after="120"/>
      </w:pPr>
      <w:r>
        <w:rPr>
          <w:sz w:val="22"/>
          <w:szCs w:val="22"/>
        </w:rPr>
        <w:t>6.  Individual Track: First-time Poster Flag</w:t>
      </w:r>
    </w:p>
    <w:p w14:paraId="5A6BDAA7" w14:textId="77777777" w:rsidR="008717E3" w:rsidRDefault="00000000">
      <w:pPr>
        <w:spacing w:after="120"/>
      </w:pPr>
      <w:r>
        <w:rPr>
          <w:sz w:val="22"/>
          <w:szCs w:val="22"/>
        </w:rPr>
        <w:t>7.  Individual Track: Threshold Decision</w:t>
      </w:r>
    </w:p>
    <w:p w14:paraId="76B01A26" w14:textId="77777777" w:rsidR="008717E3" w:rsidRDefault="00000000">
      <w:pPr>
        <w:spacing w:after="120"/>
      </w:pPr>
      <w:r>
        <w:rPr>
          <w:sz w:val="22"/>
          <w:szCs w:val="22"/>
        </w:rPr>
        <w:t>8.  Aggregate Track: Event Classification</w:t>
      </w:r>
    </w:p>
    <w:p w14:paraId="5CE809B5" w14:textId="77777777" w:rsidR="008717E3" w:rsidRDefault="00000000">
      <w:pPr>
        <w:spacing w:after="120"/>
      </w:pPr>
      <w:r>
        <w:rPr>
          <w:sz w:val="22"/>
          <w:szCs w:val="22"/>
        </w:rPr>
        <w:t>9.  Aggregate Track: Media Corroboration</w:t>
      </w:r>
    </w:p>
    <w:p w14:paraId="4CC93FCB" w14:textId="77777777" w:rsidR="008717E3" w:rsidRDefault="00000000">
      <w:pPr>
        <w:spacing w:after="120"/>
      </w:pPr>
      <w:r>
        <w:rPr>
          <w:sz w:val="22"/>
          <w:szCs w:val="22"/>
        </w:rPr>
        <w:t>10. Aggregate Track: Reactive vs Personal Bucket</w:t>
      </w:r>
    </w:p>
    <w:p w14:paraId="5FA11CD2" w14:textId="77777777" w:rsidR="008717E3" w:rsidRDefault="00000000">
      <w:pPr>
        <w:spacing w:after="120"/>
      </w:pPr>
      <w:r>
        <w:rPr>
          <w:sz w:val="22"/>
          <w:szCs w:val="22"/>
        </w:rPr>
        <w:t>10a. Contagion Flagging</w:t>
      </w:r>
    </w:p>
    <w:p w14:paraId="42DB8878" w14:textId="77777777" w:rsidR="008717E3" w:rsidRDefault="00000000">
      <w:pPr>
        <w:spacing w:after="120"/>
      </w:pPr>
      <w:r>
        <w:rPr>
          <w:sz w:val="22"/>
          <w:szCs w:val="22"/>
        </w:rPr>
        <w:t>10b. Four-Layer Bias Mitigation</w:t>
      </w:r>
    </w:p>
    <w:p w14:paraId="7B0F37CF" w14:textId="77777777" w:rsidR="008717E3" w:rsidRDefault="00000000">
      <w:pPr>
        <w:spacing w:after="120"/>
      </w:pPr>
      <w:r>
        <w:rPr>
          <w:sz w:val="22"/>
          <w:szCs w:val="22"/>
        </w:rPr>
        <w:t>11. Aggregate Track: Crisis Scoring (wrapper)</w:t>
      </w:r>
    </w:p>
    <w:p w14:paraId="11DD06B3" w14:textId="77777777" w:rsidR="008717E3" w:rsidRDefault="00000000">
      <w:pPr>
        <w:spacing w:after="120"/>
      </w:pPr>
      <w:r>
        <w:rPr>
          <w:sz w:val="22"/>
          <w:szCs w:val="22"/>
        </w:rPr>
        <w:t>12. Aggregate Track: Confidence-modulated Threshold</w:t>
      </w:r>
    </w:p>
    <w:p w14:paraId="6756B64D" w14:textId="77777777" w:rsidR="008717E3" w:rsidRDefault="00000000">
      <w:pPr>
        <w:spacing w:after="120"/>
      </w:pPr>
      <w:r>
        <w:rPr>
          <w:sz w:val="22"/>
          <w:szCs w:val="22"/>
        </w:rPr>
        <w:t>13. Aggregate Track: Confirmation Window (24-hour)</w:t>
      </w:r>
    </w:p>
    <w:p w14:paraId="049C876F" w14:textId="77777777" w:rsidR="008717E3" w:rsidRDefault="00000000">
      <w:pPr>
        <w:spacing w:after="120"/>
      </w:pPr>
      <w:r>
        <w:rPr>
          <w:sz w:val="22"/>
          <w:szCs w:val="22"/>
        </w:rPr>
        <w:t>14. Aggregate Track: Escalation Decision</w:t>
      </w:r>
    </w:p>
    <w:p w14:paraId="0404708A" w14:textId="77777777" w:rsidR="008717E3" w:rsidRDefault="00000000">
      <w:pPr>
        <w:spacing w:after="120"/>
      </w:pPr>
      <w:r>
        <w:rPr>
          <w:sz w:val="22"/>
          <w:szCs w:val="22"/>
        </w:rPr>
        <w:t>15. Both Tracks: Audit Log</w:t>
      </w:r>
    </w:p>
    <w:p w14:paraId="395E0EFD" w14:textId="77777777" w:rsidR="008717E3" w:rsidRDefault="00000000">
      <w:pPr>
        <w:spacing w:after="120"/>
      </w:pPr>
      <w:r>
        <w:rPr>
          <w:sz w:val="22"/>
          <w:szCs w:val="22"/>
        </w:rPr>
        <w:t>16. Both Tracks: Heatmap Output</w:t>
      </w:r>
    </w:p>
    <w:p w14:paraId="6871C3DE" w14:textId="77777777" w:rsidR="008717E3" w:rsidRDefault="00000000">
      <w:pPr>
        <w:spacing w:after="120"/>
      </w:pPr>
      <w:r>
        <w:rPr>
          <w:sz w:val="22"/>
          <w:szCs w:val="22"/>
        </w:rPr>
        <w:t>17. HITL Review Queue</w:t>
      </w:r>
    </w:p>
    <w:p w14:paraId="6F74122F" w14:textId="77777777" w:rsidR="008717E3" w:rsidRDefault="00000000">
      <w:r>
        <w:br w:type="page"/>
      </w:r>
    </w:p>
    <w:p w14:paraId="52EA7C8D" w14:textId="77777777" w:rsidR="008717E3" w:rsidRDefault="00000000">
      <w:pPr>
        <w:pStyle w:val="Heading1"/>
      </w:pPr>
      <w:r>
        <w:lastRenderedPageBreak/>
        <w:t>1. Bot / Coordination Filter</w:t>
      </w:r>
    </w:p>
    <w:p w14:paraId="08B90139" w14:textId="77777777" w:rsidR="008717E3" w:rsidRDefault="00000000">
      <w:pPr>
        <w:spacing w:after="120"/>
      </w:pPr>
      <w:r>
        <w:rPr>
          <w:sz w:val="22"/>
          <w:szCs w:val="22"/>
        </w:rPr>
        <w:t>Purpose: Remove automated, spam, and coordinated-inauthentic posts before they pollute downstream signals.</w:t>
      </w:r>
    </w:p>
    <w:p w14:paraId="3C708C93" w14:textId="77777777" w:rsidR="008717E3" w:rsidRDefault="008717E3">
      <w:pPr>
        <w:spacing w:after="120"/>
      </w:pPr>
    </w:p>
    <w:p w14:paraId="44CDA4F7" w14:textId="77777777" w:rsidR="008717E3" w:rsidRDefault="00000000">
      <w:pPr>
        <w:pStyle w:val="Heading2"/>
      </w:pPr>
      <w:r>
        <w:t>Pseudocode</w:t>
      </w:r>
    </w:p>
    <w:p w14:paraId="203E6F1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bot_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filter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post, config):</w:t>
      </w:r>
    </w:p>
    <w:p w14:paraId="1638E3F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post.account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_age_days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&lt;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config.MIN_ACCOUNT_AGE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1F8EDC1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post.account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.posts_last_hour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&gt;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config.MAX_POSTS_PER_HOUR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469F2CC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RETURN {action: DISCARD, reason: '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young_account_high_freq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'}</w:t>
      </w:r>
    </w:p>
    <w:p w14:paraId="638501B7" w14:textId="77777777" w:rsidR="008717E3" w:rsidRDefault="008717E3">
      <w:pPr>
        <w:spacing w:after="40"/>
        <w:ind w:left="360"/>
      </w:pPr>
    </w:p>
    <w:p w14:paraId="009FB14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entropy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shannon_entropy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post.text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095FFA6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entropy &lt;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config.ENTROPY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_FLOOR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421641E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{action: DISCARD, reason: '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low_entropy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'}</w:t>
      </w:r>
    </w:p>
    <w:p w14:paraId="6AEBCD6A" w14:textId="77777777" w:rsidR="008717E3" w:rsidRDefault="008717E3">
      <w:pPr>
        <w:spacing w:after="40"/>
        <w:ind w:left="360"/>
      </w:pPr>
    </w:p>
    <w:p w14:paraId="7334596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fingerprint = hash(normalise(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post.text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))</w:t>
      </w:r>
    </w:p>
    <w:p w14:paraId="3A560AC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recent_matches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lookup_fingerprint_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cache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fingerprint,</w:t>
      </w:r>
    </w:p>
    <w:p w14:paraId="11E91A3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window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config.COORD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_WINDOW_MINUTES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36A05FB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count(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DISTINCT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recent_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matches.account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 &gt;=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config.COORD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_K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4185BDB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flag_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all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recent_matches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reason = '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coordinated_burst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')</w:t>
      </w:r>
    </w:p>
    <w:p w14:paraId="42CCBA9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{action: DISCARD, reason: '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coordinated_burst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'}</w:t>
      </w:r>
    </w:p>
    <w:p w14:paraId="431F6F9A" w14:textId="77777777" w:rsidR="008717E3" w:rsidRDefault="008717E3">
      <w:pPr>
        <w:spacing w:after="40"/>
        <w:ind w:left="360"/>
      </w:pPr>
    </w:p>
    <w:p w14:paraId="28092FA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cache_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fingerprint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fingerprint,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post.account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post.timestamp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0374EE5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{action: PASS}</w:t>
      </w:r>
    </w:p>
    <w:p w14:paraId="37E716BB" w14:textId="77777777" w:rsidR="008717E3" w:rsidRDefault="008717E3">
      <w:pPr>
        <w:spacing w:after="120"/>
      </w:pPr>
    </w:p>
    <w:p w14:paraId="375FC918" w14:textId="77777777" w:rsidR="008717E3" w:rsidRDefault="00000000">
      <w:pPr>
        <w:pStyle w:val="Heading2"/>
      </w:pPr>
      <w:r>
        <w:t>Key Parameters</w:t>
      </w:r>
    </w:p>
    <w:p w14:paraId="70B26A4B" w14:textId="4E078244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MIN_ACCOUNT_AGE      = 7 days      </w:t>
      </w:r>
    </w:p>
    <w:p w14:paraId="07A4B18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MAX_POSTS_PER_HOUR   = 30</w:t>
      </w:r>
    </w:p>
    <w:p w14:paraId="543AC89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ENTROPY_FLOOR        = 2.5 bits</w:t>
      </w:r>
    </w:p>
    <w:p w14:paraId="6E2DB55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COORD_WINDOW_MINUTES = 10</w:t>
      </w:r>
    </w:p>
    <w:p w14:paraId="6A93F50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COORD_K              = 5 distinct accounts</w:t>
      </w:r>
    </w:p>
    <w:p w14:paraId="492BB63B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2CFAC11D" w14:textId="77777777" w:rsidR="008717E3" w:rsidRDefault="00000000">
      <w:pPr>
        <w:pStyle w:val="Heading1"/>
      </w:pPr>
      <w:r>
        <w:t>2. Minimum Sample Size Check</w:t>
      </w:r>
    </w:p>
    <w:p w14:paraId="2ACF3A8C" w14:textId="77777777" w:rsidR="008717E3" w:rsidRDefault="00000000">
      <w:pPr>
        <w:spacing w:after="120"/>
      </w:pPr>
      <w:r>
        <w:rPr>
          <w:sz w:val="22"/>
          <w:szCs w:val="22"/>
        </w:rPr>
        <w:t>Purpose: Ensure each geographic region has enough data points for statistical validity, adjusting the required minimum by population density.</w:t>
      </w:r>
    </w:p>
    <w:p w14:paraId="6B05CB7F" w14:textId="77777777" w:rsidR="008717E3" w:rsidRDefault="008717E3">
      <w:pPr>
        <w:spacing w:after="120"/>
      </w:pPr>
    </w:p>
    <w:p w14:paraId="585CC1A5" w14:textId="77777777" w:rsidR="008717E3" w:rsidRDefault="00000000">
      <w:pPr>
        <w:pStyle w:val="Heading2"/>
      </w:pPr>
      <w:r>
        <w:t>Pseudocode</w:t>
      </w:r>
    </w:p>
    <w:p w14:paraId="797DB02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sample_size_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check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region, posts, config):</w:t>
      </w:r>
    </w:p>
    <w:p w14:paraId="65DCBB5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pop_density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lookup_population_density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(region.id)</w:t>
      </w:r>
    </w:p>
    <w:p w14:paraId="600CB2EE" w14:textId="77777777" w:rsidR="008717E3" w:rsidRDefault="008717E3">
      <w:pPr>
        <w:spacing w:after="40"/>
        <w:ind w:left="360"/>
      </w:pPr>
    </w:p>
    <w:p w14:paraId="62392DA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density_weight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log2(1 +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pop_density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/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config.DENSITY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_REF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469832C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min_n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config.BASE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_MIN_N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density_weight</w:t>
      </w:r>
      <w:proofErr w:type="spellEnd"/>
    </w:p>
    <w:p w14:paraId="57E20750" w14:textId="77777777" w:rsidR="008717E3" w:rsidRDefault="008717E3">
      <w:pPr>
        <w:spacing w:after="40"/>
        <w:ind w:left="360"/>
      </w:pPr>
    </w:p>
    <w:p w14:paraId="153F794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count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posts.where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== region.id))</w:t>
      </w:r>
    </w:p>
    <w:p w14:paraId="3F1C843E" w14:textId="77777777" w:rsidR="008717E3" w:rsidRDefault="008717E3">
      <w:pPr>
        <w:spacing w:after="40"/>
        <w:ind w:left="360"/>
      </w:pPr>
    </w:p>
    <w:p w14:paraId="440A042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count &gt;=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min_n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4F4D5C6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{status: SUFFICIENT, n: count,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min_n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min_n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65DDA86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ELSE:</w:t>
      </w:r>
    </w:p>
    <w:p w14:paraId="0392C6A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{status: INSUFFICIENT,</w:t>
      </w:r>
    </w:p>
    <w:p w14:paraId="30DC77F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n: count,</w:t>
      </w:r>
    </w:p>
    <w:p w14:paraId="14F43E5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min_n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min_n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79094F9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fallback: WIDEN_GEO | DEFER}</w:t>
      </w:r>
    </w:p>
    <w:p w14:paraId="75407ECB" w14:textId="77777777" w:rsidR="008717E3" w:rsidRDefault="008717E3">
      <w:pPr>
        <w:spacing w:after="120"/>
      </w:pPr>
    </w:p>
    <w:p w14:paraId="464D31A6" w14:textId="77777777" w:rsidR="008717E3" w:rsidRDefault="00000000">
      <w:pPr>
        <w:pStyle w:val="Heading2"/>
      </w:pPr>
      <w:r>
        <w:t>Key Parameters</w:t>
      </w:r>
    </w:p>
    <w:p w14:paraId="1A76898B" w14:textId="2C910BA0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BASE_MIN_N   = 30       </w:t>
      </w:r>
    </w:p>
    <w:p w14:paraId="508763F9" w14:textId="173F2BBE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DENSITY_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REF  =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1000     </w:t>
      </w:r>
    </w:p>
    <w:p w14:paraId="7513366C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7D1BCDCF" w14:textId="77777777" w:rsidR="008717E3" w:rsidRDefault="00000000">
      <w:pPr>
        <w:pStyle w:val="Heading1"/>
      </w:pPr>
      <w:r>
        <w:t>3. Smoothing / Normalisation</w:t>
      </w:r>
    </w:p>
    <w:p w14:paraId="2EB372B7" w14:textId="77777777" w:rsidR="008717E3" w:rsidRDefault="00000000">
      <w:pPr>
        <w:spacing w:after="120"/>
      </w:pPr>
      <w:r>
        <w:rPr>
          <w:sz w:val="22"/>
          <w:szCs w:val="22"/>
        </w:rPr>
        <w:t>Purpose: Reduce noise from daily fluctuations and known calendar events, then normalise to a per-capita rate for cross-region comparability.</w:t>
      </w:r>
    </w:p>
    <w:p w14:paraId="35449B57" w14:textId="77777777" w:rsidR="008717E3" w:rsidRDefault="008717E3">
      <w:pPr>
        <w:spacing w:after="120"/>
      </w:pPr>
    </w:p>
    <w:p w14:paraId="24082FAD" w14:textId="77777777" w:rsidR="008717E3" w:rsidRDefault="00000000">
      <w:pPr>
        <w:pStyle w:val="Heading2"/>
      </w:pPr>
      <w:r>
        <w:t>Pseudocode</w:t>
      </w:r>
    </w:p>
    <w:p w14:paraId="6919B5D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smooth_and_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normalise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region,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daily_counts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config):</w:t>
      </w:r>
    </w:p>
    <w:p w14:paraId="1A63046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smoothed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rolling_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mean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daily_counts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63ADB05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window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config.ROLLING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_WINDOW_DAYS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19523B1E" w14:textId="77777777" w:rsidR="008717E3" w:rsidRDefault="008717E3">
      <w:pPr>
        <w:spacing w:after="40"/>
        <w:ind w:left="360"/>
      </w:pPr>
    </w:p>
    <w:p w14:paraId="02B2B50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today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current_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date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1CD6CFA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today IN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config.CALENDAR_EVENTS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77E9809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event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config.CALENDAR_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[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today]</w:t>
      </w:r>
    </w:p>
    <w:p w14:paraId="53F78E9A" w14:textId="2BEB6858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dampen_factor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event.alpha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</w:t>
      </w:r>
    </w:p>
    <w:p w14:paraId="5B26911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smoothed[today] = smoothed[today] *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dampen_factor</w:t>
      </w:r>
      <w:proofErr w:type="spellEnd"/>
    </w:p>
    <w:p w14:paraId="719A30AB" w14:textId="77777777" w:rsidR="008717E3" w:rsidRDefault="008717E3">
      <w:pPr>
        <w:spacing w:after="40"/>
        <w:ind w:left="360"/>
      </w:pPr>
    </w:p>
    <w:p w14:paraId="434A0B3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population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lookup_population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(region.id)</w:t>
      </w:r>
    </w:p>
    <w:p w14:paraId="0A9D9AB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rate = smoothed[today] / (population / 100_000)</w:t>
      </w:r>
    </w:p>
    <w:p w14:paraId="5B446459" w14:textId="77777777" w:rsidR="008717E3" w:rsidRDefault="008717E3">
      <w:pPr>
        <w:spacing w:after="40"/>
        <w:ind w:left="360"/>
      </w:pPr>
    </w:p>
    <w:p w14:paraId="69CA815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{region: region.id,</w:t>
      </w:r>
    </w:p>
    <w:p w14:paraId="18D0229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raw_count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daily_counts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[today],</w:t>
      </w:r>
    </w:p>
    <w:p w14:paraId="03CB179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smoothed_count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smoothed[today],</w:t>
      </w:r>
    </w:p>
    <w:p w14:paraId="215448C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per_capita_rate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rate}</w:t>
      </w:r>
    </w:p>
    <w:p w14:paraId="3977F299" w14:textId="77777777" w:rsidR="008717E3" w:rsidRDefault="008717E3">
      <w:pPr>
        <w:spacing w:after="120"/>
      </w:pPr>
    </w:p>
    <w:p w14:paraId="49A2B34B" w14:textId="77777777" w:rsidR="008717E3" w:rsidRDefault="00000000">
      <w:pPr>
        <w:pStyle w:val="Heading2"/>
      </w:pPr>
      <w:r>
        <w:t>Key Parameters</w:t>
      </w:r>
    </w:p>
    <w:p w14:paraId="01C52AA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ROLLING_WINDOW_DAYS = 7</w:t>
      </w:r>
    </w:p>
    <w:p w14:paraId="0402EDF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CALENDAR_EVENTS = {</w:t>
      </w:r>
    </w:p>
    <w:p w14:paraId="7F6EE7C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'01-01': {name: 'New Year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alpha: 0.6},</w:t>
      </w:r>
    </w:p>
    <w:p w14:paraId="5CBEBB1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'09-10': {name: 'World Suicide Prev.', alpha: 0.4},</w:t>
      </w:r>
    </w:p>
    <w:p w14:paraId="1C1C2B03" w14:textId="05A89B38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... </w:t>
      </w:r>
    </w:p>
    <w:p w14:paraId="7FAADAC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589798BF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4ACBC7DB" w14:textId="77777777" w:rsidR="008717E3" w:rsidRDefault="00000000">
      <w:pPr>
        <w:pStyle w:val="Heading1"/>
      </w:pPr>
      <w:r>
        <w:t>4. CI / Uncertainty Estimate</w:t>
      </w:r>
    </w:p>
    <w:p w14:paraId="06BEE8B1" w14:textId="77777777" w:rsidR="008717E3" w:rsidRDefault="00000000">
      <w:pPr>
        <w:spacing w:after="120"/>
      </w:pPr>
      <w:r>
        <w:rPr>
          <w:sz w:val="22"/>
          <w:szCs w:val="22"/>
        </w:rPr>
        <w:t>Purpose: Quantify how much we should trust the smoothed signal for each region, producing a confidence score that modulates downstream thresholds.</w:t>
      </w:r>
    </w:p>
    <w:p w14:paraId="64F17064" w14:textId="77777777" w:rsidR="008717E3" w:rsidRDefault="008717E3">
      <w:pPr>
        <w:spacing w:after="120"/>
      </w:pPr>
    </w:p>
    <w:p w14:paraId="1D719EF9" w14:textId="77777777" w:rsidR="008717E3" w:rsidRDefault="00000000">
      <w:pPr>
        <w:pStyle w:val="Heading2"/>
      </w:pPr>
      <w:r>
        <w:t>Pseudocode</w:t>
      </w:r>
    </w:p>
    <w:p w14:paraId="2AEC667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confidence_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estimate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region_signal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config):</w:t>
      </w:r>
    </w:p>
    <w:p w14:paraId="4A248D7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values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signal.smoothed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_history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// last W days</w:t>
      </w:r>
    </w:p>
    <w:p w14:paraId="7753258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n     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(values)</w:t>
      </w:r>
    </w:p>
    <w:p w14:paraId="4BD49BF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mean  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avg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(values)</w:t>
      </w:r>
    </w:p>
    <w:p w14:paraId="366F40F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sigma  =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stddev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(values)</w:t>
      </w:r>
    </w:p>
    <w:p w14:paraId="651D454F" w14:textId="77777777" w:rsidR="008717E3" w:rsidRDefault="008717E3">
      <w:pPr>
        <w:spacing w:after="40"/>
        <w:ind w:left="360"/>
      </w:pPr>
    </w:p>
    <w:p w14:paraId="2EF8DD4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n &lt; 2 OR mean == 0:</w:t>
      </w:r>
    </w:p>
    <w:p w14:paraId="1C4D2CF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{conf: 0.0,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ci_low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NaN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NaN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57C26FC5" w14:textId="77777777" w:rsidR="008717E3" w:rsidRDefault="008717E3">
      <w:pPr>
        <w:spacing w:after="40"/>
        <w:ind w:left="360"/>
      </w:pPr>
    </w:p>
    <w:p w14:paraId="5946BE5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se = sigma / sqrt(n)</w:t>
      </w:r>
    </w:p>
    <w:p w14:paraId="0A001CE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z  =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config.Z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// e.g., 1.96 for 95% CI</w:t>
      </w:r>
    </w:p>
    <w:p w14:paraId="41612D2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low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=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mean - z * se</w:t>
      </w:r>
    </w:p>
    <w:p w14:paraId="480DC7D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mean + z * se</w:t>
      </w:r>
    </w:p>
    <w:p w14:paraId="53B9914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ci_width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ci_low</w:t>
      </w:r>
      <w:proofErr w:type="spellEnd"/>
    </w:p>
    <w:p w14:paraId="11070D6A" w14:textId="77777777" w:rsidR="008717E3" w:rsidRDefault="008717E3">
      <w:pPr>
        <w:spacing w:after="40"/>
        <w:ind w:left="360"/>
      </w:pPr>
    </w:p>
    <w:p w14:paraId="569A4CF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raw_conf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1.0 - 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ci_width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/ mean)</w:t>
      </w:r>
    </w:p>
    <w:p w14:paraId="78874EB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conf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clamp(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raw_conf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0.0, 1.0)</w:t>
      </w:r>
    </w:p>
    <w:p w14:paraId="79E371AF" w14:textId="77777777" w:rsidR="008717E3" w:rsidRDefault="008717E3">
      <w:pPr>
        <w:spacing w:after="40"/>
        <w:ind w:left="360"/>
      </w:pPr>
    </w:p>
    <w:p w14:paraId="258D313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{conf: conf,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ci_low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ci_low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ci_high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34A53749" w14:textId="77777777" w:rsidR="008717E3" w:rsidRDefault="008717E3">
      <w:pPr>
        <w:spacing w:after="120"/>
      </w:pPr>
    </w:p>
    <w:p w14:paraId="4146C97B" w14:textId="77777777" w:rsidR="008717E3" w:rsidRDefault="00000000">
      <w:pPr>
        <w:pStyle w:val="Heading2"/>
      </w:pPr>
      <w:r>
        <w:t>Key Parameters</w:t>
      </w:r>
    </w:p>
    <w:p w14:paraId="53AC44F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Z_SCORE = 1.96      // 95% confidence level</w:t>
      </w:r>
    </w:p>
    <w:p w14:paraId="12DF2E19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16F8318D" w14:textId="77777777" w:rsidR="008717E3" w:rsidRDefault="00000000">
      <w:r>
        <w:br w:type="page"/>
      </w:r>
    </w:p>
    <w:p w14:paraId="4A91B81A" w14:textId="77777777" w:rsidR="008717E3" w:rsidRDefault="00000000">
      <w:pPr>
        <w:pStyle w:val="Heading1"/>
      </w:pPr>
      <w:r>
        <w:lastRenderedPageBreak/>
        <w:t>INDIVIDUAL TRACK</w:t>
      </w:r>
    </w:p>
    <w:p w14:paraId="53509B08" w14:textId="77777777" w:rsidR="008717E3" w:rsidRDefault="008717E3">
      <w:pPr>
        <w:pBdr>
          <w:bottom w:val="single" w:sz="8" w:space="1" w:color="1565C0"/>
        </w:pBdr>
        <w:spacing w:after="300"/>
      </w:pPr>
    </w:p>
    <w:p w14:paraId="565856B9" w14:textId="77777777" w:rsidR="008717E3" w:rsidRDefault="00000000">
      <w:pPr>
        <w:pStyle w:val="Heading1"/>
      </w:pPr>
      <w:r>
        <w:t>5. Individual Track: Severity Scoring</w:t>
      </w:r>
    </w:p>
    <w:p w14:paraId="1603E8BA" w14:textId="77777777" w:rsidR="008717E3" w:rsidRDefault="00000000">
      <w:pPr>
        <w:spacing w:after="120"/>
      </w:pPr>
      <w:r>
        <w:rPr>
          <w:sz w:val="22"/>
          <w:szCs w:val="22"/>
        </w:rPr>
        <w:t>Purpose: Score each individual post by combining text-level sentiment intensity (pre-made model) with contextual isolation signals.</w:t>
      </w:r>
    </w:p>
    <w:p w14:paraId="2F03E22A" w14:textId="77777777" w:rsidR="008717E3" w:rsidRDefault="008717E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717E3" w14:paraId="2EA8B0E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30840BF" w14:textId="77777777" w:rsidR="008717E3" w:rsidRDefault="00000000">
            <w:r>
              <w:rPr>
                <w:b/>
                <w:bCs/>
                <w:color w:val="2E7D32"/>
                <w:sz w:val="20"/>
                <w:szCs w:val="20"/>
              </w:rPr>
              <w:t xml:space="preserve">PRE-MADE MODEL </w:t>
            </w:r>
            <w:r>
              <w:rPr>
                <w:sz w:val="20"/>
                <w:szCs w:val="20"/>
              </w:rPr>
              <w:t>- pseudocode not required; model is already implemented.</w:t>
            </w:r>
          </w:p>
        </w:tc>
      </w:tr>
    </w:tbl>
    <w:p w14:paraId="1897A61A" w14:textId="77777777" w:rsidR="008717E3" w:rsidRDefault="00000000">
      <w:pPr>
        <w:spacing w:after="120"/>
      </w:pPr>
      <w:r>
        <w:rPr>
          <w:sz w:val="22"/>
          <w:szCs w:val="22"/>
        </w:rPr>
        <w:t xml:space="preserve">The </w:t>
      </w:r>
      <w:proofErr w:type="spellStart"/>
      <w:r>
        <w:rPr>
          <w:sz w:val="22"/>
          <w:szCs w:val="22"/>
        </w:rPr>
        <w:t>sentiment_intensity</w:t>
      </w:r>
      <w:proofErr w:type="spellEnd"/>
      <w:r>
        <w:rPr>
          <w:sz w:val="22"/>
          <w:szCs w:val="22"/>
        </w:rPr>
        <w:t xml:space="preserve"> model is pre-made. Pseudocode below covers the isolation-signal extraction and the composite scoring wrapper.</w:t>
      </w:r>
    </w:p>
    <w:p w14:paraId="0CCBE38D" w14:textId="77777777" w:rsidR="008717E3" w:rsidRDefault="008717E3">
      <w:pPr>
        <w:spacing w:after="120"/>
      </w:pPr>
    </w:p>
    <w:p w14:paraId="04E5633B" w14:textId="77777777" w:rsidR="008717E3" w:rsidRDefault="00000000">
      <w:pPr>
        <w:pStyle w:val="Heading2"/>
      </w:pPr>
      <w:r>
        <w:t>Pseudocode</w:t>
      </w:r>
    </w:p>
    <w:p w14:paraId="6F1C7B1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severity_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post, config):</w:t>
      </w:r>
    </w:p>
    <w:p w14:paraId="32AB051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sentiment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sentiment_intensity_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post.text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65EEEDD6" w14:textId="77777777" w:rsidR="008717E3" w:rsidRDefault="008717E3">
      <w:pPr>
        <w:spacing w:after="40"/>
        <w:ind w:left="360"/>
      </w:pPr>
    </w:p>
    <w:p w14:paraId="1A272A9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iso_signals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{</w:t>
      </w:r>
    </w:p>
    <w:p w14:paraId="6B98F83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late_night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    1 IF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post.local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_hour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IN [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0..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5] ELSE 0,</w:t>
      </w:r>
    </w:p>
    <w:p w14:paraId="6677DD6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zero_replies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  1 IF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post.reply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_count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== 0 ELSE 0,</w:t>
      </w:r>
    </w:p>
    <w:p w14:paraId="1F76915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alone_keywords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keyword_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match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post.text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22B1876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config.ALONE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_LEXICON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),</w:t>
      </w:r>
    </w:p>
    <w:p w14:paraId="0FA5208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inactive_graph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1 IF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post.account.avg_daily_interactions</w:t>
      </w:r>
      <w:proofErr w:type="spellEnd"/>
    </w:p>
    <w:p w14:paraId="4CDD191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&lt;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config.INACTIVITY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_THRESHOLD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ELSE 0</w:t>
      </w:r>
    </w:p>
    <w:p w14:paraId="591900A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2F3A79A2" w14:textId="77777777" w:rsidR="008717E3" w:rsidRDefault="008717E3">
      <w:pPr>
        <w:spacing w:after="40"/>
        <w:ind w:left="360"/>
      </w:pPr>
    </w:p>
    <w:p w14:paraId="7158FE7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isolation_score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dot_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product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iso_signals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7E26E10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config.ISO_WEIGHTS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349507B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isolation_score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isolation_score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/ sum(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config.ISO_WEIGHTS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5456D146" w14:textId="77777777" w:rsidR="008717E3" w:rsidRDefault="008717E3">
      <w:pPr>
        <w:spacing w:after="40"/>
        <w:ind w:left="360"/>
      </w:pPr>
    </w:p>
    <w:p w14:paraId="21A74EB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severity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config.W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_SENTIMENT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sentiment</w:t>
      </w:r>
    </w:p>
    <w:p w14:paraId="2A826AC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+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config.W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_ISOLATION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isolation_score</w:t>
      </w:r>
      <w:proofErr w:type="spellEnd"/>
    </w:p>
    <w:p w14:paraId="684696DA" w14:textId="77777777" w:rsidR="008717E3" w:rsidRDefault="008717E3">
      <w:pPr>
        <w:spacing w:after="40"/>
        <w:ind w:left="360"/>
      </w:pPr>
    </w:p>
    <w:p w14:paraId="7716052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{severity: severity,</w:t>
      </w:r>
    </w:p>
    <w:p w14:paraId="22CFBE5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sentiment_raw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sentiment,</w:t>
      </w:r>
    </w:p>
    <w:p w14:paraId="16C5290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isolation_raw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isolation_score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24C3D83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signals: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iso_signals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0849CA2A" w14:textId="77777777" w:rsidR="008717E3" w:rsidRDefault="008717E3">
      <w:pPr>
        <w:spacing w:after="120"/>
      </w:pPr>
    </w:p>
    <w:p w14:paraId="11DD5220" w14:textId="77777777" w:rsidR="008717E3" w:rsidRDefault="00000000">
      <w:pPr>
        <w:pStyle w:val="Heading2"/>
      </w:pPr>
      <w:r>
        <w:t>Key Parameters</w:t>
      </w:r>
    </w:p>
    <w:p w14:paraId="72A4572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W_SENTIMENT          = 0.65</w:t>
      </w:r>
    </w:p>
    <w:p w14:paraId="25B1A3C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W_ISOLATION          = 0.35</w:t>
      </w:r>
    </w:p>
    <w:p w14:paraId="2AE5E7E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ISO_WEIGHTS          = [0.15, 0.30, 0.35, 0.20]</w:t>
      </w:r>
    </w:p>
    <w:p w14:paraId="50FD9EF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>ALONE_LEXICON        = ['no one', 'alone', 'nobody cares', ...]</w:t>
      </w:r>
    </w:p>
    <w:p w14:paraId="2CC8701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INACTIVITY_THRESHOLD = 1 interaction / day</w:t>
      </w:r>
    </w:p>
    <w:p w14:paraId="20807CE5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7C44178F" w14:textId="77777777" w:rsidR="008717E3" w:rsidRDefault="00000000">
      <w:pPr>
        <w:pStyle w:val="Heading1"/>
      </w:pPr>
      <w:r>
        <w:t>6. Individual Track: First-time Poster Flag</w:t>
      </w:r>
    </w:p>
    <w:p w14:paraId="5B48B5E5" w14:textId="77777777" w:rsidR="008717E3" w:rsidRDefault="00000000">
      <w:pPr>
        <w:spacing w:after="120"/>
      </w:pPr>
      <w:r>
        <w:rPr>
          <w:sz w:val="22"/>
          <w:szCs w:val="22"/>
        </w:rPr>
        <w:t>Purpose: Boost severity for accounts with no prior history in the dataset, since we lack baseline context and cannot gauge deviation from normal behaviour.</w:t>
      </w:r>
    </w:p>
    <w:p w14:paraId="0F76F03B" w14:textId="77777777" w:rsidR="008717E3" w:rsidRDefault="008717E3">
      <w:pPr>
        <w:spacing w:after="120"/>
      </w:pPr>
    </w:p>
    <w:p w14:paraId="60EAB956" w14:textId="77777777" w:rsidR="008717E3" w:rsidRDefault="00000000">
      <w:pPr>
        <w:pStyle w:val="Heading2"/>
      </w:pPr>
      <w:r>
        <w:t>Pseudocode</w:t>
      </w:r>
    </w:p>
    <w:p w14:paraId="27D4F10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first_time_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flag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post, severity, config):</w:t>
      </w:r>
    </w:p>
    <w:p w14:paraId="2F2FA31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prior_posts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query_post_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history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post.account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519155E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before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post.timestamp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4F98FB2C" w14:textId="77777777" w:rsidR="008717E3" w:rsidRDefault="008717E3">
      <w:pPr>
        <w:spacing w:after="40"/>
        <w:ind w:left="360"/>
      </w:pPr>
    </w:p>
    <w:p w14:paraId="3AE89DA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prior_posts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== 0:</w:t>
      </w:r>
    </w:p>
    <w:p w14:paraId="08F5D5C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severity = severity *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config.FIRST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_TIME_BOOST</w:t>
      </w:r>
      <w:proofErr w:type="spellEnd"/>
    </w:p>
    <w:p w14:paraId="5A163A2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first_time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TRUE,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adjusted_severity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severity}</w:t>
      </w:r>
    </w:p>
    <w:p w14:paraId="21C10F3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ELSE:</w:t>
      </w:r>
    </w:p>
    <w:p w14:paraId="06712A7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first_time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FALSE,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adjusted_severity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severity}</w:t>
      </w:r>
    </w:p>
    <w:p w14:paraId="3E76D246" w14:textId="77777777" w:rsidR="008717E3" w:rsidRDefault="008717E3">
      <w:pPr>
        <w:spacing w:after="120"/>
      </w:pPr>
    </w:p>
    <w:p w14:paraId="6F6DA65C" w14:textId="77777777" w:rsidR="008717E3" w:rsidRDefault="00000000">
      <w:pPr>
        <w:pStyle w:val="Heading2"/>
      </w:pPr>
      <w:r>
        <w:t>Key Parameters</w:t>
      </w:r>
    </w:p>
    <w:p w14:paraId="5C941CF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FIRST_TIME_BOOST = 1.25   // 25% uplift</w:t>
      </w:r>
    </w:p>
    <w:p w14:paraId="39273DC4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3179577A" w14:textId="77777777" w:rsidR="008717E3" w:rsidRDefault="00000000">
      <w:pPr>
        <w:pStyle w:val="Heading1"/>
      </w:pPr>
      <w:r>
        <w:t>7. Individual Track: Threshold Decision</w:t>
      </w:r>
    </w:p>
    <w:p w14:paraId="171DC3E8" w14:textId="77777777" w:rsidR="008717E3" w:rsidRDefault="00000000">
      <w:pPr>
        <w:spacing w:after="120"/>
      </w:pPr>
      <w:r>
        <w:rPr>
          <w:sz w:val="22"/>
          <w:szCs w:val="22"/>
        </w:rPr>
        <w:t>Purpose: Map the final severity score to one of three response tiers.</w:t>
      </w:r>
    </w:p>
    <w:p w14:paraId="6BF153ED" w14:textId="77777777" w:rsidR="008717E3" w:rsidRDefault="008717E3">
      <w:pPr>
        <w:spacing w:after="120"/>
      </w:pPr>
    </w:p>
    <w:p w14:paraId="242D913A" w14:textId="77777777" w:rsidR="008717E3" w:rsidRDefault="00000000">
      <w:pPr>
        <w:pStyle w:val="Heading2"/>
      </w:pPr>
      <w:r>
        <w:t>Pseudocode</w:t>
      </w:r>
    </w:p>
    <w:p w14:paraId="032927B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threshold_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decision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severity, config):</w:t>
      </w:r>
    </w:p>
    <w:p w14:paraId="5CE5D34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severity &lt;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config.THETA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_LOW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77E61F6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action = PASSIVE_RESOURCE</w:t>
      </w:r>
    </w:p>
    <w:p w14:paraId="5250C65B" w14:textId="77777777" w:rsidR="008717E3" w:rsidRDefault="008717E3">
      <w:pPr>
        <w:spacing w:after="40"/>
        <w:ind w:left="360"/>
      </w:pPr>
    </w:p>
    <w:p w14:paraId="7FD6739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ELSE IF severity &lt;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config.THETA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611D3C3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action = HELPLINE_PROMPT</w:t>
      </w:r>
    </w:p>
    <w:p w14:paraId="399C44ED" w14:textId="77777777" w:rsidR="008717E3" w:rsidRDefault="008717E3">
      <w:pPr>
        <w:spacing w:after="40"/>
        <w:ind w:left="360"/>
      </w:pPr>
    </w:p>
    <w:p w14:paraId="3B0D195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ELSE:</w:t>
      </w:r>
    </w:p>
    <w:p w14:paraId="0092890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action = HUMAN_REVIEW</w:t>
      </w:r>
    </w:p>
    <w:p w14:paraId="10A0C57D" w14:textId="77777777" w:rsidR="008717E3" w:rsidRDefault="008717E3">
      <w:pPr>
        <w:spacing w:after="40"/>
        <w:ind w:left="360"/>
      </w:pPr>
    </w:p>
    <w:p w14:paraId="02C5195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{action: action,</w:t>
      </w:r>
    </w:p>
    <w:p w14:paraId="5E6AD8A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        severity: severity,</w:t>
      </w:r>
    </w:p>
    <w:p w14:paraId="4406EC1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thresholds_used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{low: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config.THETA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_LOW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589BAD2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  high: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config.THETA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}}</w:t>
      </w:r>
    </w:p>
    <w:p w14:paraId="674EB4F7" w14:textId="77777777" w:rsidR="008717E3" w:rsidRDefault="008717E3">
      <w:pPr>
        <w:spacing w:after="120"/>
      </w:pPr>
    </w:p>
    <w:p w14:paraId="518154FA" w14:textId="77777777" w:rsidR="008717E3" w:rsidRDefault="00000000">
      <w:pPr>
        <w:pStyle w:val="Heading2"/>
      </w:pPr>
      <w:r>
        <w:t>Key Parameters</w:t>
      </w:r>
    </w:p>
    <w:p w14:paraId="69A5CE3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THETA_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LOW  =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0.30</w:t>
      </w:r>
    </w:p>
    <w:p w14:paraId="18E4F43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THETA_HIGH = 0.70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717E3" w14:paraId="0C36797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78B7F8" w14:textId="77777777" w:rsidR="008717E3" w:rsidRDefault="00000000">
            <w:r>
              <w:rPr>
                <w:b/>
                <w:bCs/>
                <w:color w:val="F57F17"/>
                <w:sz w:val="20"/>
                <w:szCs w:val="20"/>
              </w:rPr>
              <w:t xml:space="preserve">NOTE: </w:t>
            </w:r>
            <w:r>
              <w:rPr>
                <w:sz w:val="20"/>
                <w:szCs w:val="20"/>
              </w:rPr>
              <w:t>Thresholds should be calibrated against labelled historical data and reviewed quarterly by the clinical advisory board.</w:t>
            </w:r>
          </w:p>
        </w:tc>
      </w:tr>
    </w:tbl>
    <w:p w14:paraId="20DE91F0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15917783" w14:textId="77777777" w:rsidR="008717E3" w:rsidRDefault="00000000">
      <w:r>
        <w:br w:type="page"/>
      </w:r>
    </w:p>
    <w:p w14:paraId="08A28F78" w14:textId="77777777" w:rsidR="008717E3" w:rsidRDefault="00000000">
      <w:pPr>
        <w:pStyle w:val="Heading1"/>
      </w:pPr>
      <w:r>
        <w:lastRenderedPageBreak/>
        <w:t>AGGREGATE TRACK</w:t>
      </w:r>
    </w:p>
    <w:p w14:paraId="5F66AEE1" w14:textId="77777777" w:rsidR="008717E3" w:rsidRDefault="008717E3">
      <w:pPr>
        <w:pBdr>
          <w:bottom w:val="single" w:sz="8" w:space="1" w:color="C62828"/>
        </w:pBdr>
        <w:spacing w:after="300"/>
      </w:pPr>
    </w:p>
    <w:p w14:paraId="014FE81A" w14:textId="77777777" w:rsidR="008717E3" w:rsidRDefault="00000000">
      <w:pPr>
        <w:pStyle w:val="Heading1"/>
      </w:pPr>
      <w:r>
        <w:t>8. Aggregate Track: Event Classification</w:t>
      </w:r>
    </w:p>
    <w:p w14:paraId="7187D24F" w14:textId="77777777" w:rsidR="008717E3" w:rsidRDefault="00000000">
      <w:pPr>
        <w:spacing w:after="120"/>
      </w:pPr>
      <w:r>
        <w:rPr>
          <w:sz w:val="22"/>
          <w:szCs w:val="22"/>
        </w:rPr>
        <w:t>Purpose: Classify the likely driver behind an aggregate signal spike using a tier list of event categories.</w:t>
      </w:r>
    </w:p>
    <w:p w14:paraId="029C08A1" w14:textId="77777777" w:rsidR="008717E3" w:rsidRDefault="008717E3">
      <w:pPr>
        <w:spacing w:after="120"/>
      </w:pPr>
    </w:p>
    <w:p w14:paraId="3703C51B" w14:textId="77777777" w:rsidR="008717E3" w:rsidRDefault="00000000">
      <w:pPr>
        <w:pStyle w:val="Heading2"/>
      </w:pPr>
      <w:r>
        <w:t>Pseudocode</w:t>
      </w:r>
    </w:p>
    <w:p w14:paraId="26AD74A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classify_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region_signal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config):</w:t>
      </w:r>
    </w:p>
    <w:p w14:paraId="67600A7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features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extract_features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region_signal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6A7E9075" w14:textId="77777777" w:rsidR="008717E3" w:rsidRDefault="008717E3">
      <w:pPr>
        <w:spacing w:after="40"/>
        <w:ind w:left="360"/>
      </w:pPr>
    </w:p>
    <w:p w14:paraId="1478C3C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best_match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NONE</w:t>
      </w:r>
    </w:p>
    <w:p w14:paraId="77FC6D8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best_score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0</w:t>
      </w:r>
    </w:p>
    <w:p w14:paraId="2A01EC7E" w14:textId="77777777" w:rsidR="008717E3" w:rsidRDefault="008717E3">
      <w:pPr>
        <w:spacing w:after="40"/>
        <w:ind w:left="360"/>
      </w:pPr>
    </w:p>
    <w:p w14:paraId="26DA76B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FOR tier IN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config.EVENT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_TIERS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2609154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score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tier.match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_function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(features)</w:t>
      </w:r>
    </w:p>
    <w:p w14:paraId="4581697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score &gt;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best_score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AND score &gt;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tier.min_threshold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10B7773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best_match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tier.name</w:t>
      </w:r>
    </w:p>
    <w:p w14:paraId="6966087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best_score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score</w:t>
      </w:r>
    </w:p>
    <w:p w14:paraId="0A5EDA7B" w14:textId="77777777" w:rsidR="008717E3" w:rsidRDefault="008717E3">
      <w:pPr>
        <w:spacing w:after="40"/>
        <w:ind w:left="360"/>
      </w:pPr>
    </w:p>
    <w:p w14:paraId="73F044B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event_weight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config.TIER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WEIGHTS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[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best_match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]</w:t>
      </w:r>
    </w:p>
    <w:p w14:paraId="63895535" w14:textId="77777777" w:rsidR="008717E3" w:rsidRDefault="008717E3">
      <w:pPr>
        <w:spacing w:after="40"/>
        <w:ind w:left="360"/>
      </w:pPr>
    </w:p>
    <w:p w14:paraId="2696B09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event_type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best_match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7E015EA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match_confidence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best_score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1598352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event_weight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event_weight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0B3C2450" w14:textId="77777777" w:rsidR="008717E3" w:rsidRDefault="008717E3">
      <w:pPr>
        <w:spacing w:after="120"/>
      </w:pPr>
    </w:p>
    <w:p w14:paraId="1D49D04E" w14:textId="77777777" w:rsidR="008717E3" w:rsidRDefault="00000000">
      <w:pPr>
        <w:pStyle w:val="Heading2"/>
      </w:pPr>
      <w:r>
        <w:t>Tier Definitions</w:t>
      </w:r>
    </w:p>
    <w:p w14:paraId="33C8FF8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CALENDAR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date matches known event list (holidays,</w:t>
      </w:r>
    </w:p>
    <w:p w14:paraId="40FEB00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awareness days). match = exact date lookup.</w:t>
      </w:r>
    </w:p>
    <w:p w14:paraId="05B5122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CELEBRITY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named-entity extraction finds public figure +</w:t>
      </w:r>
    </w:p>
    <w:p w14:paraId="0E855E4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keywords (death, arrest, scandal).</w:t>
      </w:r>
    </w:p>
    <w:p w14:paraId="2D7F491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LOCAL_MH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cluster of distress keywords concentrated in</w:t>
      </w:r>
    </w:p>
    <w:p w14:paraId="072331F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single sub-region (school, workplace).</w:t>
      </w:r>
    </w:p>
    <w:p w14:paraId="6C40EFA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SOCIOECONOMIC: economic keywords (layoff, rent, cost) +</w:t>
      </w:r>
    </w:p>
    <w:p w14:paraId="1236BD7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volume &gt; 2× regional baseline.</w:t>
      </w:r>
    </w:p>
    <w:p w14:paraId="590FA2B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GLOBAL  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multi-region simultaneous spike +</w:t>
      </w:r>
    </w:p>
    <w:p w14:paraId="47E17B6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international news keywords.</w:t>
      </w:r>
    </w:p>
    <w:p w14:paraId="3047F81C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54060DE8" w14:textId="77777777" w:rsidR="008717E3" w:rsidRDefault="00000000">
      <w:pPr>
        <w:pStyle w:val="Heading1"/>
      </w:pPr>
      <w:r>
        <w:t>9. Aggregate Track: Media Corroboration</w:t>
      </w:r>
    </w:p>
    <w:p w14:paraId="07505EEB" w14:textId="77777777" w:rsidR="008717E3" w:rsidRDefault="00000000">
      <w:pPr>
        <w:spacing w:after="120"/>
      </w:pPr>
      <w:r>
        <w:rPr>
          <w:sz w:val="22"/>
          <w:szCs w:val="22"/>
        </w:rPr>
        <w:lastRenderedPageBreak/>
        <w:t>Purpose: Cross-reference the detected signal with local news sources to confirm whether an external event is driving the activity.</w:t>
      </w:r>
    </w:p>
    <w:p w14:paraId="3156047C" w14:textId="77777777" w:rsidR="008717E3" w:rsidRDefault="008717E3">
      <w:pPr>
        <w:spacing w:after="120"/>
      </w:pPr>
    </w:p>
    <w:p w14:paraId="4BF6DBD8" w14:textId="77777777" w:rsidR="008717E3" w:rsidRDefault="00000000">
      <w:pPr>
        <w:pStyle w:val="Heading2"/>
      </w:pPr>
      <w:r>
        <w:t>Pseudocode</w:t>
      </w:r>
    </w:p>
    <w:p w14:paraId="585CBC4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media_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corroboration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region,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event_type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config):</w:t>
      </w:r>
    </w:p>
    <w:p w14:paraId="78B0666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articles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news_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api.search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</w:p>
    <w:p w14:paraId="22548EF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geo       = region.id,</w:t>
      </w:r>
    </w:p>
    <w:p w14:paraId="20FDCA7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time_from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now(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 -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config.NEWS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_WINDOW_HOURS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434DE3B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time_to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now(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 +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config.NEWS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_WINDOW_HOURS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1E24E5A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keywords  =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config.EVENT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KEYWORDS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[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event_type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]</w:t>
      </w:r>
    </w:p>
    <w:p w14:paraId="088BF8A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)</w:t>
      </w:r>
    </w:p>
    <w:p w14:paraId="7CCF4AED" w14:textId="77777777" w:rsidR="008717E3" w:rsidRDefault="008717E3">
      <w:pPr>
        <w:spacing w:after="40"/>
        <w:ind w:left="360"/>
      </w:pPr>
    </w:p>
    <w:p w14:paraId="377A56A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(articles) == 0:</w:t>
      </w:r>
    </w:p>
    <w:p w14:paraId="6B5AA4D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{corroborated: FALSE, score: 0.0}</w:t>
      </w:r>
    </w:p>
    <w:p w14:paraId="0F7204ED" w14:textId="77777777" w:rsidR="008717E3" w:rsidRDefault="008717E3">
      <w:pPr>
        <w:spacing w:after="40"/>
        <w:ind w:left="360"/>
      </w:pPr>
    </w:p>
    <w:p w14:paraId="2433BCA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post_keywords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extract_top_keywords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region.post_corpus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6FD95A9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news_text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concat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a.headline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+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a.summary</w:t>
      </w:r>
      <w:proofErr w:type="spellEnd"/>
      <w:proofErr w:type="gramEnd"/>
    </w:p>
    <w:p w14:paraId="0075195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FOR a IN articles)</w:t>
      </w:r>
    </w:p>
    <w:p w14:paraId="275ADBC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keyword_overlap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jaccard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post_keywords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63AE36B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  tokenise(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news_text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))</w:t>
      </w:r>
    </w:p>
    <w:p w14:paraId="2D75CC28" w14:textId="77777777" w:rsidR="008717E3" w:rsidRDefault="008717E3">
      <w:pPr>
        <w:spacing w:after="40"/>
        <w:ind w:left="360"/>
      </w:pPr>
    </w:p>
    <w:p w14:paraId="1B25E93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earliest_article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min(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a.published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_at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FOR a IN articles)</w:t>
      </w:r>
    </w:p>
    <w:p w14:paraId="1870657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spike_onset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region.signal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.spike_start_time</w:t>
      </w:r>
      <w:proofErr w:type="spellEnd"/>
    </w:p>
    <w:p w14:paraId="2AF0ECC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lag_hours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= 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spike_onset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earliest_article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).hours</w:t>
      </w:r>
      <w:proofErr w:type="gramEnd"/>
    </w:p>
    <w:p w14:paraId="77B78B3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timing_score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gaussian_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decay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lag_hours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5765AF4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mu=0, sigma=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config.LAG_SIGMA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7302040B" w14:textId="77777777" w:rsidR="008717E3" w:rsidRDefault="008717E3">
      <w:pPr>
        <w:spacing w:after="40"/>
        <w:ind w:left="360"/>
      </w:pPr>
    </w:p>
    <w:p w14:paraId="2F61FE4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corr_score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0.5 *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keyword_overlap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+ 0.5 *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timing_score</w:t>
      </w:r>
      <w:proofErr w:type="spellEnd"/>
    </w:p>
    <w:p w14:paraId="5D63B896" w14:textId="77777777" w:rsidR="008717E3" w:rsidRDefault="008717E3">
      <w:pPr>
        <w:spacing w:after="40"/>
        <w:ind w:left="360"/>
      </w:pPr>
    </w:p>
    <w:p w14:paraId="55AD3C7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{corroborated: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corr_score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&gt;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config.CORR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_THRESHOLD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71F48EB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score: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corr_score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4E150B1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articles_found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(articles),</w:t>
      </w:r>
    </w:p>
    <w:p w14:paraId="1857DCD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lag_hours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lag_hours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7DC0936C" w14:textId="77777777" w:rsidR="008717E3" w:rsidRDefault="008717E3">
      <w:pPr>
        <w:spacing w:after="120"/>
      </w:pPr>
    </w:p>
    <w:p w14:paraId="5FE49C94" w14:textId="77777777" w:rsidR="008717E3" w:rsidRDefault="00000000">
      <w:pPr>
        <w:pStyle w:val="Heading2"/>
      </w:pPr>
      <w:r>
        <w:t>Key Parameters</w:t>
      </w:r>
    </w:p>
    <w:p w14:paraId="6057CDD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NEWS_WINDOW_HOURS = 24</w:t>
      </w:r>
    </w:p>
    <w:p w14:paraId="238025B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LAG_SIGMA         = 12 hours</w:t>
      </w:r>
    </w:p>
    <w:p w14:paraId="0633C64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CORR_THRESHOLD    = 0.45</w:t>
      </w:r>
    </w:p>
    <w:p w14:paraId="0B4B7C99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69F7C063" w14:textId="77777777" w:rsidR="008717E3" w:rsidRDefault="00000000">
      <w:pPr>
        <w:pStyle w:val="Heading1"/>
      </w:pPr>
      <w:r>
        <w:t>10. Aggregate Track: Reactive vs Personal Distress Bucket</w:t>
      </w:r>
    </w:p>
    <w:p w14:paraId="609C88C1" w14:textId="77777777" w:rsidR="008717E3" w:rsidRDefault="00000000">
      <w:pPr>
        <w:spacing w:after="120"/>
      </w:pPr>
      <w:r>
        <w:rPr>
          <w:sz w:val="22"/>
          <w:szCs w:val="22"/>
        </w:rPr>
        <w:lastRenderedPageBreak/>
        <w:t>Purpose: Determine whether the aggregate signal is a reaction to an identifiable external event or reflects organic personal distress. This distinction modulates the crisis weight.</w:t>
      </w:r>
    </w:p>
    <w:p w14:paraId="70373871" w14:textId="77777777" w:rsidR="008717E3" w:rsidRDefault="008717E3">
      <w:pPr>
        <w:spacing w:after="120"/>
      </w:pPr>
    </w:p>
    <w:p w14:paraId="117D2936" w14:textId="77777777" w:rsidR="008717E3" w:rsidRDefault="00000000">
      <w:pPr>
        <w:pStyle w:val="Heading2"/>
      </w:pPr>
      <w:r>
        <w:t>Pseudocode</w:t>
      </w:r>
    </w:p>
    <w:p w14:paraId="09A2AE4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bucket_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event_classification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media_result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41055D7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config):</w:t>
      </w:r>
    </w:p>
    <w:p w14:paraId="05E09A5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event_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classification.event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type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!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= NONE</w:t>
      </w:r>
    </w:p>
    <w:p w14:paraId="148DE73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AND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media_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result.corroborated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== TRUE:</w:t>
      </w:r>
    </w:p>
    <w:p w14:paraId="22EB897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bucket = REACTIVE</w:t>
      </w:r>
    </w:p>
    <w:p w14:paraId="4104557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delta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config.REACTIVE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_DELTA</w:t>
      </w:r>
      <w:proofErr w:type="spellEnd"/>
    </w:p>
    <w:p w14:paraId="5E4FB6E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ELSE:</w:t>
      </w:r>
    </w:p>
    <w:p w14:paraId="3327D13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bucket = PERSONAL_DISTRESS</w:t>
      </w:r>
    </w:p>
    <w:p w14:paraId="1992385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delta  =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1.0   // full weight, no dampening</w:t>
      </w:r>
    </w:p>
    <w:p w14:paraId="198964FD" w14:textId="77777777" w:rsidR="008717E3" w:rsidRDefault="008717E3">
      <w:pPr>
        <w:spacing w:after="40"/>
        <w:ind w:left="360"/>
      </w:pPr>
    </w:p>
    <w:p w14:paraId="46F3F48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{bucket: bucket, delta: delta}</w:t>
      </w:r>
    </w:p>
    <w:p w14:paraId="17F8EF35" w14:textId="77777777" w:rsidR="008717E3" w:rsidRDefault="008717E3">
      <w:pPr>
        <w:spacing w:after="120"/>
      </w:pPr>
    </w:p>
    <w:p w14:paraId="43FD8A03" w14:textId="77777777" w:rsidR="008717E3" w:rsidRDefault="00000000">
      <w:pPr>
        <w:pStyle w:val="Heading2"/>
      </w:pPr>
      <w:r>
        <w:t>Key Parameters</w:t>
      </w:r>
    </w:p>
    <w:p w14:paraId="70A4730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REACTIVE_DELTA = {</w:t>
      </w:r>
    </w:p>
    <w:p w14:paraId="6FDE8B0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CALENDAR:      0.30,</w:t>
      </w:r>
    </w:p>
    <w:p w14:paraId="47881BC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CELEBRITY:     0.45,</w:t>
      </w:r>
    </w:p>
    <w:p w14:paraId="4B9F715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LOCAL_MH:      0.70,   // still warrants attention</w:t>
      </w:r>
    </w:p>
    <w:p w14:paraId="3ECC300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SOCIOECONOMIC: 0.60,</w:t>
      </w:r>
    </w:p>
    <w:p w14:paraId="3A5C894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GLOBAL:        0.50</w:t>
      </w:r>
    </w:p>
    <w:p w14:paraId="0B0BAD8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5A0DF9F9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653BBA0B" w14:textId="77777777" w:rsidR="008717E3" w:rsidRDefault="00000000">
      <w:pPr>
        <w:pStyle w:val="Heading1"/>
      </w:pPr>
      <w:r>
        <w:t>10a. Contagion Flagging</w:t>
      </w:r>
    </w:p>
    <w:p w14:paraId="3F5D2A1D" w14:textId="77777777" w:rsidR="008717E3" w:rsidRDefault="00000000">
      <w:pPr>
        <w:spacing w:after="120"/>
      </w:pPr>
      <w:r>
        <w:rPr>
          <w:sz w:val="22"/>
          <w:szCs w:val="22"/>
        </w:rPr>
        <w:t>Purpose: Detect potential Werther Effect contagion by flagging co-occurrence of high-distress post volume with suicide-related news within a 48-hour lag window.</w:t>
      </w:r>
    </w:p>
    <w:p w14:paraId="74256682" w14:textId="77777777" w:rsidR="008717E3" w:rsidRDefault="008717E3">
      <w:pPr>
        <w:spacing w:after="120"/>
      </w:pPr>
    </w:p>
    <w:p w14:paraId="59DA9079" w14:textId="77777777" w:rsidR="008717E3" w:rsidRDefault="00000000">
      <w:pPr>
        <w:pStyle w:val="Heading2"/>
      </w:pPr>
      <w:r>
        <w:t>Pseudocode</w:t>
      </w:r>
    </w:p>
    <w:p w14:paraId="30E5468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check_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contagion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region,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news_articles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config):</w:t>
      </w:r>
    </w:p>
    <w:p w14:paraId="66D06BD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post_suicide_density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count_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keywords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region.post_corpus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SUICIDE_KEYWORDS)</w:t>
      </w:r>
    </w:p>
    <w:p w14:paraId="64C5B7B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 /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max(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1,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region.post_corpus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))</w:t>
      </w:r>
    </w:p>
    <w:p w14:paraId="1025286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recent_news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[a FOR a IN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news_articles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IF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a.published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within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CONTAGION_NEWS_WINDOW_HOURS)]</w:t>
      </w:r>
    </w:p>
    <w:p w14:paraId="7C8B606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recent_news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IS EMPTY:</w:t>
      </w:r>
    </w:p>
    <w:p w14:paraId="09FEA56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ContagionFlagResult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flagged=False, grade="NONE")</w:t>
      </w:r>
    </w:p>
    <w:p w14:paraId="091CA45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news_suicide_score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mean(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overlap_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a.text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SUICIDE_KEYWORDS) FOR a IN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recent_news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])</w:t>
      </w:r>
    </w:p>
    <w:p w14:paraId="2ADA108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sqrt(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post_suicide_density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news_suicide_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// geometric mean</w:t>
      </w:r>
    </w:p>
    <w:p w14:paraId="0AB8B9E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&gt;= CONTAGION_CORR_THRESHOLD:</w:t>
      </w:r>
    </w:p>
    <w:p w14:paraId="6BBF8E0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grade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classify_grade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// NONE / LOW / MEDIUM / HIGH</w:t>
      </w:r>
    </w:p>
    <w:p w14:paraId="2EB7AF1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ContagionFlagResult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flagged=True, grade=grade,</w:t>
      </w:r>
    </w:p>
    <w:p w14:paraId="57C46FB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co_occurrence_score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=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25FE134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threshold_discount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=CONTAGION_THRESHOLD_DISCOUNT)</w:t>
      </w:r>
    </w:p>
    <w:p w14:paraId="1F3637D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ContagionFlagResult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flagged=False, grade="NONE",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co_occurrence_score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=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7E0879DB" w14:textId="77777777" w:rsidR="008717E3" w:rsidRDefault="00000000">
      <w:pPr>
        <w:pStyle w:val="Heading2"/>
      </w:pPr>
      <w:r>
        <w:t>Key Parameters</w:t>
      </w:r>
    </w:p>
    <w:p w14:paraId="2637CF7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SUICIDE_KEYWORDS              // list of suicide-related keyword patterns</w:t>
      </w:r>
    </w:p>
    <w:p w14:paraId="461E699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CONTAGION_CORR_THRESHOLD = 0.40   // minimum co-occurrence score to flag contagion</w:t>
      </w:r>
    </w:p>
    <w:p w14:paraId="17C56E2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CONTAGION_NEWS_WINDOW_HOURS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48  /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/ news must appear within 48 h before the post spike</w:t>
      </w:r>
    </w:p>
    <w:p w14:paraId="0C2036D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CONTAGION_THRESHOLD_DISCOUNT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0.15  /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/ subtract from crisis threshold when flagged</w:t>
      </w:r>
    </w:p>
    <w:p w14:paraId="4AE3EFE7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2577540D" w14:textId="77777777" w:rsidR="008717E3" w:rsidRDefault="00000000">
      <w:pPr>
        <w:pStyle w:val="Heading1"/>
      </w:pPr>
      <w:r>
        <w:t>10b. Four-Layer Bias Mitigation</w:t>
      </w:r>
    </w:p>
    <w:p w14:paraId="6DE0361C" w14:textId="77777777" w:rsidR="008717E3" w:rsidRDefault="00000000">
      <w:pPr>
        <w:spacing w:after="120"/>
      </w:pPr>
      <w:r>
        <w:rPr>
          <w:sz w:val="22"/>
          <w:szCs w:val="22"/>
        </w:rPr>
        <w:t>Purpose: Apply all four bias correction layers to ensure the signal represents the underlying population, not just the social media user base.</w:t>
      </w:r>
    </w:p>
    <w:p w14:paraId="4D88C3A3" w14:textId="77777777" w:rsidR="008717E3" w:rsidRDefault="008717E3">
      <w:pPr>
        <w:spacing w:after="120"/>
      </w:pPr>
    </w:p>
    <w:p w14:paraId="12C61A9C" w14:textId="77777777" w:rsidR="008717E3" w:rsidRDefault="00000000">
      <w:pPr>
        <w:pStyle w:val="Heading2"/>
      </w:pPr>
      <w:r>
        <w:t>Pseudocode</w:t>
      </w:r>
    </w:p>
    <w:p w14:paraId="54F796B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platform_bias_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adjustment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per_capita_rate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platform):</w:t>
      </w:r>
    </w:p>
    <w:p w14:paraId="395D74E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weight = PLATFORM_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WEIGHTS[platform]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// e.g. 1.20 for Twitter, 1.35 for Reddit</w:t>
      </w:r>
    </w:p>
    <w:p w14:paraId="515A588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per_capita_rate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weight</w:t>
      </w:r>
    </w:p>
    <w:p w14:paraId="1203C72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demographic_bias_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adjustment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per_capita_rate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strata_weights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):</w:t>
      </w:r>
    </w:p>
    <w:p w14:paraId="35FC0A4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strata_weights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IS EMPTY: RETURN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per_capita_rate</w:t>
      </w:r>
      <w:proofErr w:type="spellEnd"/>
    </w:p>
    <w:p w14:paraId="2122D08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mean_weight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mean(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strata_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weights.values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())</w:t>
      </w:r>
    </w:p>
    <w:p w14:paraId="4FA5E41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per_capita_rate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mean_weight</w:t>
      </w:r>
      <w:proofErr w:type="spellEnd"/>
    </w:p>
    <w:p w14:paraId="2A2C308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intervention_bias_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adjustment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avg_daily_interactions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theta_low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theta_high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):</w:t>
      </w:r>
    </w:p>
    <w:p w14:paraId="7C4E93A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avg_daily_interactions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&lt; LOW_ENGAGEMENT_INTERACTION_THRESHOLD:</w:t>
      </w:r>
    </w:p>
    <w:p w14:paraId="6D82EA4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theta_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low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=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max(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0.05,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theta_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low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-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LOW_ENGAGEMENT_SEVERITY_DISCOUNT)</w:t>
      </w:r>
    </w:p>
    <w:p w14:paraId="526338D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theta_high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max(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0.10,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theta_high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- LOW_ENGAGEMENT_SEVERITY_DISCOUNT)</w:t>
      </w:r>
    </w:p>
    <w:p w14:paraId="4388FBE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theta_low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theta_high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7934BEA8" w14:textId="77777777" w:rsidR="008717E3" w:rsidRDefault="00000000">
      <w:pPr>
        <w:pStyle w:val="Heading2"/>
      </w:pPr>
      <w:r>
        <w:t>Key Parameters</w:t>
      </w:r>
    </w:p>
    <w:p w14:paraId="778328E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PLATFORM_WEIGHTS = {twitter: 1.20, reddit: 1.35, default: 1.00}</w:t>
      </w:r>
    </w:p>
    <w:p w14:paraId="7DC4A86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LOW_ENGAGEMENT_INTERACTION_THRESHOLD = 2.0   //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avg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daily interactions</w:t>
      </w:r>
    </w:p>
    <w:p w14:paraId="7C7CDE0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LOW_ENGAGEMENT_SEVERITY_DISCOUNT    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0.05  /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/ threshold reduction for low-engagement users</w:t>
      </w:r>
    </w:p>
    <w:p w14:paraId="5D5E29A0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006FC7CE" w14:textId="77777777" w:rsidR="008717E3" w:rsidRDefault="00000000">
      <w:pPr>
        <w:pStyle w:val="Heading1"/>
      </w:pPr>
      <w:r>
        <w:t>11. Aggregate Track: Crisis Scoring (Wrapper)</w:t>
      </w:r>
    </w:p>
    <w:p w14:paraId="5B50D3CB" w14:textId="77777777" w:rsidR="008717E3" w:rsidRDefault="00000000">
      <w:pPr>
        <w:spacing w:after="120"/>
      </w:pPr>
      <w:r>
        <w:rPr>
          <w:sz w:val="22"/>
          <w:szCs w:val="22"/>
        </w:rPr>
        <w:t>Purpose: Combine the three pre-made model outputs into a single weighted crisis score, adjusted by the reactive/personal bucket weight.</w:t>
      </w:r>
    </w:p>
    <w:p w14:paraId="46DA0829" w14:textId="77777777" w:rsidR="008717E3" w:rsidRDefault="008717E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717E3" w14:paraId="537410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577E409" w14:textId="77777777" w:rsidR="008717E3" w:rsidRDefault="00000000">
            <w:r>
              <w:rPr>
                <w:b/>
                <w:bCs/>
                <w:color w:val="2E7D32"/>
                <w:sz w:val="20"/>
                <w:szCs w:val="20"/>
              </w:rPr>
              <w:t xml:space="preserve">PRE-MADE MODEL </w:t>
            </w:r>
            <w:r>
              <w:rPr>
                <w:sz w:val="20"/>
                <w:szCs w:val="20"/>
              </w:rPr>
              <w:t>- pseudocode not required; model is already implemented.</w:t>
            </w:r>
          </w:p>
        </w:tc>
      </w:tr>
    </w:tbl>
    <w:p w14:paraId="26AE9E6C" w14:textId="77777777" w:rsidR="008717E3" w:rsidRDefault="00000000">
      <w:pPr>
        <w:spacing w:after="120"/>
      </w:pPr>
      <w:r>
        <w:rPr>
          <w:sz w:val="22"/>
          <w:szCs w:val="22"/>
        </w:rPr>
        <w:t>Sentiment intensity, volume spike detection, and geographic clustering models are pre-made. Pseudocode covers only the orchestration wrapper.</w:t>
      </w:r>
    </w:p>
    <w:p w14:paraId="140055FA" w14:textId="77777777" w:rsidR="008717E3" w:rsidRDefault="008717E3">
      <w:pPr>
        <w:spacing w:after="120"/>
      </w:pPr>
    </w:p>
    <w:p w14:paraId="6BEF08E5" w14:textId="77777777" w:rsidR="008717E3" w:rsidRDefault="00000000">
      <w:pPr>
        <w:pStyle w:val="Heading2"/>
      </w:pPr>
      <w:r>
        <w:t>Pseudocode</w:t>
      </w:r>
    </w:p>
    <w:p w14:paraId="4C35386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region,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bucket_result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config):</w:t>
      </w:r>
    </w:p>
    <w:p w14:paraId="30C24B3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s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sentiment_intensity_agg_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model.score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(region)</w:t>
      </w:r>
    </w:p>
    <w:p w14:paraId="28CB8D5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v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volume_spike_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model.score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(region)</w:t>
      </w:r>
    </w:p>
    <w:p w14:paraId="23FA03B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g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geo_cluster_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model.score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(region)</w:t>
      </w:r>
    </w:p>
    <w:p w14:paraId="496D7DC3" w14:textId="77777777" w:rsidR="008717E3" w:rsidRDefault="008717E3">
      <w:pPr>
        <w:spacing w:after="40"/>
        <w:ind w:left="360"/>
      </w:pPr>
    </w:p>
    <w:p w14:paraId="087E8C7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crisis_raw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config.W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s</w:t>
      </w:r>
    </w:p>
    <w:p w14:paraId="79DF76E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+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config.W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_V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v</w:t>
      </w:r>
    </w:p>
    <w:p w14:paraId="0CE1C60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+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config.W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g</w:t>
      </w:r>
    </w:p>
    <w:p w14:paraId="4C75C37E" w14:textId="77777777" w:rsidR="008717E3" w:rsidRDefault="008717E3">
      <w:pPr>
        <w:spacing w:after="40"/>
        <w:ind w:left="360"/>
      </w:pPr>
    </w:p>
    <w:p w14:paraId="5CD99C4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crisis_adj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crisis_raw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bucket_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result.delta</w:t>
      </w:r>
      <w:proofErr w:type="spellEnd"/>
      <w:proofErr w:type="gramEnd"/>
    </w:p>
    <w:p w14:paraId="234D3207" w14:textId="77777777" w:rsidR="008717E3" w:rsidRDefault="008717E3">
      <w:pPr>
        <w:spacing w:after="40"/>
        <w:ind w:left="360"/>
      </w:pPr>
    </w:p>
    <w:p w14:paraId="6384EF0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crisis_raw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crisis_raw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7DD32AD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crisis_adj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crisis_adj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291EB27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components: {sentiment: s,</w:t>
      </w:r>
    </w:p>
    <w:p w14:paraId="19B1B34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volume: v,</w:t>
      </w:r>
    </w:p>
    <w:p w14:paraId="5137BD8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geo: g},</w:t>
      </w:r>
    </w:p>
    <w:p w14:paraId="626DCA5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bucket_delta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bucket_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result.delta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28F93D16" w14:textId="77777777" w:rsidR="008717E3" w:rsidRDefault="008717E3">
      <w:pPr>
        <w:spacing w:after="120"/>
      </w:pPr>
    </w:p>
    <w:p w14:paraId="7CA92CA9" w14:textId="77777777" w:rsidR="008717E3" w:rsidRDefault="00000000">
      <w:pPr>
        <w:pStyle w:val="Heading2"/>
      </w:pPr>
      <w:r>
        <w:t>Key Parameters</w:t>
      </w:r>
    </w:p>
    <w:p w14:paraId="01234E0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W_S = 0.40    // sentiment intensity weight</w:t>
      </w:r>
    </w:p>
    <w:p w14:paraId="4275151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W_V = 0.35    // volume spike weight</w:t>
      </w:r>
    </w:p>
    <w:p w14:paraId="20B8110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W_G = 0.25    // geographic clustering weight</w:t>
      </w:r>
    </w:p>
    <w:p w14:paraId="50729C93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57ED9B7A" w14:textId="77777777" w:rsidR="008717E3" w:rsidRDefault="00000000">
      <w:pPr>
        <w:pStyle w:val="Heading1"/>
      </w:pPr>
      <w:r>
        <w:lastRenderedPageBreak/>
        <w:t>12. Aggregate Track: Confidence-modulated Threshold Comparison</w:t>
      </w:r>
    </w:p>
    <w:p w14:paraId="51727C9F" w14:textId="77777777" w:rsidR="008717E3" w:rsidRDefault="00000000">
      <w:pPr>
        <w:spacing w:after="120"/>
      </w:pPr>
      <w:r>
        <w:rPr>
          <w:sz w:val="22"/>
          <w:szCs w:val="22"/>
        </w:rPr>
        <w:t>Purpose: Raise the escalation threshold when data confidence is low, preventing false alarms from noisy or sparse signals.</w:t>
      </w:r>
    </w:p>
    <w:p w14:paraId="3023CFC8" w14:textId="77777777" w:rsidR="008717E3" w:rsidRDefault="008717E3">
      <w:pPr>
        <w:spacing w:after="120"/>
      </w:pPr>
    </w:p>
    <w:p w14:paraId="68E6F456" w14:textId="77777777" w:rsidR="008717E3" w:rsidRDefault="00000000">
      <w:pPr>
        <w:pStyle w:val="Heading2"/>
      </w:pPr>
      <w:r>
        <w:t>Pseudocode</w:t>
      </w:r>
    </w:p>
    <w:p w14:paraId="7F38686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confidence_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threshold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crisis_adj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region_conf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config):</w:t>
      </w:r>
    </w:p>
    <w:p w14:paraId="320AE7A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penalty = (1 -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region_conf.conf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 *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config.PENALTY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_FACTOR</w:t>
      </w:r>
      <w:proofErr w:type="spellEnd"/>
    </w:p>
    <w:p w14:paraId="6764D0A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effective_threshold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config.BASE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_CRISIS_THRESHOLD</w:t>
      </w:r>
      <w:proofErr w:type="spellEnd"/>
    </w:p>
    <w:p w14:paraId="21A53CE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* (1 + penalty)</w:t>
      </w:r>
    </w:p>
    <w:p w14:paraId="5B1D7601" w14:textId="77777777" w:rsidR="008717E3" w:rsidRDefault="008717E3">
      <w:pPr>
        <w:spacing w:after="40"/>
        <w:ind w:left="360"/>
      </w:pPr>
    </w:p>
    <w:p w14:paraId="1444DE4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exceeds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crisis_adj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&gt;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effective_threshold</w:t>
      </w:r>
      <w:proofErr w:type="spellEnd"/>
    </w:p>
    <w:p w14:paraId="3110226F" w14:textId="77777777" w:rsidR="008717E3" w:rsidRDefault="008717E3">
      <w:pPr>
        <w:spacing w:after="40"/>
        <w:ind w:left="360"/>
      </w:pPr>
    </w:p>
    <w:p w14:paraId="5305D19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exceeds: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exceeds,</w:t>
      </w:r>
    </w:p>
    <w:p w14:paraId="214682D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crisis_adj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crisis_adj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29157A8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effective_threshold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effective_threshold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380A1E0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confidence_used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region_conf.conf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772FBB7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penalty_applied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penalty}</w:t>
      </w:r>
    </w:p>
    <w:p w14:paraId="7D382097" w14:textId="77777777" w:rsidR="008717E3" w:rsidRDefault="008717E3">
      <w:pPr>
        <w:spacing w:after="120"/>
      </w:pPr>
    </w:p>
    <w:p w14:paraId="6D4748FF" w14:textId="77777777" w:rsidR="008717E3" w:rsidRDefault="00000000">
      <w:pPr>
        <w:pStyle w:val="Heading2"/>
      </w:pPr>
      <w:r>
        <w:t>Key Parameters</w:t>
      </w:r>
    </w:p>
    <w:p w14:paraId="62C8607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BASE_CRISIS_THRESHOLD = 0.55</w:t>
      </w:r>
    </w:p>
    <w:p w14:paraId="3C2A6D0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PENALTY_FACTOR        = 0.50</w:t>
      </w:r>
    </w:p>
    <w:p w14:paraId="42A4B826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44395C27" w14:textId="77777777" w:rsidR="008717E3" w:rsidRDefault="00000000">
      <w:pPr>
        <w:pStyle w:val="Heading1"/>
      </w:pPr>
      <w:r>
        <w:t>13. Aggregate Track: Confirmation Window</w:t>
      </w:r>
    </w:p>
    <w:p w14:paraId="67910F8B" w14:textId="77777777" w:rsidR="008717E3" w:rsidRDefault="00000000">
      <w:pPr>
        <w:spacing w:after="120"/>
      </w:pPr>
      <w:r>
        <w:rPr>
          <w:sz w:val="22"/>
          <w:szCs w:val="22"/>
        </w:rPr>
        <w:t>Purpose: Require the signal to persist above the threshold for a minimum duration before escalating, filtering out transient spikes.</w:t>
      </w:r>
    </w:p>
    <w:p w14:paraId="430E3D5C" w14:textId="77777777" w:rsidR="008717E3" w:rsidRDefault="008717E3">
      <w:pPr>
        <w:spacing w:after="120"/>
      </w:pPr>
    </w:p>
    <w:p w14:paraId="1454C18D" w14:textId="77777777" w:rsidR="008717E3" w:rsidRDefault="00000000">
      <w:pPr>
        <w:pStyle w:val="Heading2"/>
      </w:pPr>
      <w:r>
        <w:t>Pseudocode</w:t>
      </w:r>
    </w:p>
    <w:p w14:paraId="1291EA8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confirmation_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window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region,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threshold_result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config):</w:t>
      </w:r>
    </w:p>
    <w:p w14:paraId="02DE3E1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NOT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threshold_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result.exceeds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2301C3E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{confirmed: FALSE, action: HOLD}</w:t>
      </w:r>
    </w:p>
    <w:p w14:paraId="15C5B8A3" w14:textId="77777777" w:rsidR="008717E3" w:rsidRDefault="008717E3">
      <w:pPr>
        <w:spacing w:after="40"/>
        <w:ind w:left="360"/>
      </w:pPr>
    </w:p>
    <w:p w14:paraId="5D48FA6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trigger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get_or_set_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trigger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region.id,</w:t>
      </w:r>
    </w:p>
    <w:p w14:paraId="53BB8CF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triggered_at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now(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))</w:t>
      </w:r>
    </w:p>
    <w:p w14:paraId="5D1D0055" w14:textId="77777777" w:rsidR="008717E3" w:rsidRDefault="008717E3">
      <w:pPr>
        <w:spacing w:after="40"/>
        <w:ind w:left="360"/>
      </w:pPr>
    </w:p>
    <w:p w14:paraId="3CA293B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elapsed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now(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 -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trigger.triggered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_at</w:t>
      </w:r>
      <w:proofErr w:type="spellEnd"/>
    </w:p>
    <w:p w14:paraId="4409E7B0" w14:textId="77777777" w:rsidR="008717E3" w:rsidRDefault="008717E3">
      <w:pPr>
        <w:spacing w:after="40"/>
        <w:ind w:left="360"/>
      </w:pPr>
    </w:p>
    <w:p w14:paraId="4B0A2FB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IF elapsed &lt;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config.CONFIRM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_HOURS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60D5651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{confirmed: FALSE,</w:t>
      </w:r>
    </w:p>
    <w:p w14:paraId="7593BC2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action: MONITORING,</w:t>
      </w:r>
    </w:p>
    <w:p w14:paraId="3FA6291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hours_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remaining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config.CONFIRM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_HOURS</w:t>
      </w:r>
      <w:proofErr w:type="spellEnd"/>
    </w:p>
    <w:p w14:paraId="64833A2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     - elapsed}</w:t>
      </w:r>
    </w:p>
    <w:p w14:paraId="195C0D52" w14:textId="77777777" w:rsidR="008717E3" w:rsidRDefault="008717E3">
      <w:pPr>
        <w:spacing w:after="40"/>
        <w:ind w:left="360"/>
      </w:pPr>
    </w:p>
    <w:p w14:paraId="7B77BA0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current_score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recompute_crisis_score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(region)</w:t>
      </w:r>
    </w:p>
    <w:p w14:paraId="3B27D9E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still_above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current_score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&gt;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threshold_result</w:t>
      </w:r>
      <w:proofErr w:type="spellEnd"/>
    </w:p>
    <w:p w14:paraId="02DF8AC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effective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_threshold</w:t>
      </w:r>
      <w:proofErr w:type="spellEnd"/>
    </w:p>
    <w:p w14:paraId="54DC9511" w14:textId="77777777" w:rsidR="008717E3" w:rsidRDefault="008717E3">
      <w:pPr>
        <w:spacing w:after="40"/>
        <w:ind w:left="360"/>
      </w:pPr>
    </w:p>
    <w:p w14:paraId="2D4F88A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still_above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5F3ACA4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clear_trigger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(region.id)</w:t>
      </w:r>
    </w:p>
    <w:p w14:paraId="6D6F14E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{confirmed: TRUE, action: ESCALATE}</w:t>
      </w:r>
    </w:p>
    <w:p w14:paraId="5981DF9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ELSE:</w:t>
      </w:r>
    </w:p>
    <w:p w14:paraId="666AD56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clear_trigger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(region.id)</w:t>
      </w:r>
    </w:p>
    <w:p w14:paraId="2B89C9C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RETURN {confirmed: FALSE, action: FLAG_DECAYED}</w:t>
      </w:r>
    </w:p>
    <w:p w14:paraId="600FA133" w14:textId="77777777" w:rsidR="008717E3" w:rsidRDefault="008717E3">
      <w:pPr>
        <w:spacing w:after="120"/>
      </w:pPr>
    </w:p>
    <w:p w14:paraId="52A818AA" w14:textId="77777777" w:rsidR="008717E3" w:rsidRDefault="00000000">
      <w:pPr>
        <w:pStyle w:val="Heading2"/>
      </w:pPr>
      <w:r>
        <w:t>Key Parameters</w:t>
      </w:r>
    </w:p>
    <w:p w14:paraId="15C7044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CONFIRM_HOURS = 24   // 24-hour confirmation window (per architecture diagram)</w:t>
      </w:r>
    </w:p>
    <w:p w14:paraId="0EFB0AEE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4FDF13B8" w14:textId="77777777" w:rsidR="008717E3" w:rsidRDefault="00000000">
      <w:pPr>
        <w:pStyle w:val="Heading1"/>
      </w:pPr>
      <w:r>
        <w:t>14. Aggregate Track: Escalation Decision</w:t>
      </w:r>
    </w:p>
    <w:p w14:paraId="3C0449B8" w14:textId="77777777" w:rsidR="008717E3" w:rsidRDefault="00000000">
      <w:pPr>
        <w:spacing w:after="120"/>
      </w:pPr>
      <w:r>
        <w:rPr>
          <w:sz w:val="22"/>
          <w:szCs w:val="22"/>
        </w:rPr>
        <w:t>Purpose: Final routing logic that translates the confirmation result into one of three operational states.</w:t>
      </w:r>
    </w:p>
    <w:p w14:paraId="0B8CE373" w14:textId="77777777" w:rsidR="008717E3" w:rsidRDefault="008717E3">
      <w:pPr>
        <w:spacing w:after="120"/>
      </w:pPr>
    </w:p>
    <w:p w14:paraId="36FE70D2" w14:textId="77777777" w:rsidR="008717E3" w:rsidRDefault="00000000">
      <w:pPr>
        <w:pStyle w:val="Heading2"/>
      </w:pPr>
      <w:r>
        <w:t>Pseudocode</w:t>
      </w:r>
    </w:p>
    <w:p w14:paraId="5A3AEB0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escalation_decision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confirmation_result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):</w:t>
      </w:r>
    </w:p>
    <w:p w14:paraId="2158257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SWITCH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confirmation_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result.action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4DA32F76" w14:textId="77777777" w:rsidR="008717E3" w:rsidRDefault="008717E3">
      <w:pPr>
        <w:spacing w:after="40"/>
        <w:ind w:left="360"/>
      </w:pPr>
    </w:p>
    <w:p w14:paraId="08608FC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CASE HOLD:</w:t>
      </w:r>
    </w:p>
    <w:p w14:paraId="7B7934F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log_decision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(action=HOLD)</w:t>
      </w:r>
    </w:p>
    <w:p w14:paraId="73F2AA5E" w14:textId="77777777" w:rsidR="008717E3" w:rsidRDefault="008717E3">
      <w:pPr>
        <w:spacing w:after="40"/>
        <w:ind w:left="360"/>
      </w:pPr>
    </w:p>
    <w:p w14:paraId="3F7EDE0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CASE FLAG_DECAYED:</w:t>
      </w:r>
    </w:p>
    <w:p w14:paraId="01193C9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add_to_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watchlist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region.id,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ttl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=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next_cycle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40372D1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log_decision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(action=FLAG)</w:t>
      </w:r>
    </w:p>
    <w:p w14:paraId="1FC9FEAA" w14:textId="77777777" w:rsidR="008717E3" w:rsidRDefault="008717E3">
      <w:pPr>
        <w:spacing w:after="40"/>
        <w:ind w:left="360"/>
      </w:pPr>
    </w:p>
    <w:p w14:paraId="233B71E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CASE ESCALATE:</w:t>
      </w:r>
    </w:p>
    <w:p w14:paraId="3A8CD8C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create_review_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ticket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</w:p>
    <w:p w14:paraId="4865E0F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region     = region.id,</w:t>
      </w:r>
    </w:p>
    <w:p w14:paraId="0773B82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crisis_adj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7D6B620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evidence  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compile_evidence_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bundle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1B9CFF3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        )</w:t>
      </w:r>
    </w:p>
    <w:p w14:paraId="70F8865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notify_on_call_team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(priority=HIGH)</w:t>
      </w:r>
    </w:p>
    <w:p w14:paraId="0945FCB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log_decision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(action=ESCALATE)</w:t>
      </w:r>
    </w:p>
    <w:p w14:paraId="5CFCB4F2" w14:textId="77777777" w:rsidR="008717E3" w:rsidRDefault="008717E3">
      <w:pPr>
        <w:spacing w:after="40"/>
        <w:ind w:left="360"/>
      </w:pPr>
    </w:p>
    <w:p w14:paraId="65B6982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confirmation_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result.action</w:t>
      </w:r>
      <w:proofErr w:type="spellEnd"/>
      <w:proofErr w:type="gramEnd"/>
    </w:p>
    <w:p w14:paraId="28F8141E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502897B7" w14:textId="77777777" w:rsidR="008717E3" w:rsidRDefault="00000000">
      <w:r>
        <w:br w:type="page"/>
      </w:r>
    </w:p>
    <w:p w14:paraId="405138FF" w14:textId="77777777" w:rsidR="008717E3" w:rsidRDefault="00000000">
      <w:pPr>
        <w:pStyle w:val="Heading1"/>
      </w:pPr>
      <w:r>
        <w:lastRenderedPageBreak/>
        <w:t>SHARED COMPONENTS</w:t>
      </w:r>
    </w:p>
    <w:p w14:paraId="07046F99" w14:textId="77777777" w:rsidR="008717E3" w:rsidRDefault="008717E3">
      <w:pPr>
        <w:pBdr>
          <w:bottom w:val="single" w:sz="8" w:space="1" w:color="2E7D32"/>
        </w:pBdr>
        <w:spacing w:after="300"/>
      </w:pPr>
    </w:p>
    <w:p w14:paraId="5039F5B5" w14:textId="77777777" w:rsidR="008717E3" w:rsidRDefault="00000000">
      <w:pPr>
        <w:pStyle w:val="Heading1"/>
      </w:pPr>
      <w:r>
        <w:t>15. Both Tracks: Audit Log</w:t>
      </w:r>
    </w:p>
    <w:p w14:paraId="5A93F246" w14:textId="77777777" w:rsidR="008717E3" w:rsidRDefault="00000000">
      <w:pPr>
        <w:spacing w:after="120"/>
      </w:pPr>
      <w:r>
        <w:rPr>
          <w:sz w:val="22"/>
          <w:szCs w:val="22"/>
        </w:rPr>
        <w:t>Purpose: Maintain an immutable, append-only record of every decision for transparency, debugging, and regulatory compliance.</w:t>
      </w:r>
    </w:p>
    <w:p w14:paraId="78C2593E" w14:textId="77777777" w:rsidR="008717E3" w:rsidRDefault="008717E3">
      <w:pPr>
        <w:spacing w:after="120"/>
      </w:pPr>
    </w:p>
    <w:p w14:paraId="52E69C5A" w14:textId="77777777" w:rsidR="008717E3" w:rsidRDefault="00000000">
      <w:pPr>
        <w:pStyle w:val="Heading2"/>
      </w:pPr>
      <w:r>
        <w:t>Pseudocode</w:t>
      </w:r>
    </w:p>
    <w:p w14:paraId="74091A3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write_audit_log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(event):</w:t>
      </w:r>
    </w:p>
    <w:p w14:paraId="1C3F6A9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record = {</w:t>
      </w:r>
    </w:p>
    <w:p w14:paraId="47E8650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id:             uuid_v4(),</w:t>
      </w:r>
    </w:p>
    <w:p w14:paraId="3979101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timestamp:   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now(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),</w:t>
      </w:r>
    </w:p>
    <w:p w14:paraId="746B2BE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track:      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event.track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,   // INDIVIDUAL | AGGREGATE</w:t>
      </w:r>
    </w:p>
    <w:p w14:paraId="4E8120A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 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event.region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4ACF772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action_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taken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event.action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 /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/ PASSIVE | HELPLINE |</w:t>
      </w:r>
    </w:p>
    <w:p w14:paraId="141BA32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severity_score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event.severity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OR NULL,</w:t>
      </w:r>
    </w:p>
    <w:p w14:paraId="034F1D0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event.crisis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_adj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OR NULL,</w:t>
      </w:r>
    </w:p>
    <w:p w14:paraId="0D18A9A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confidence: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event.conf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OR NULL,</w:t>
      </w:r>
    </w:p>
    <w:p w14:paraId="0631099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event_type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event.event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_type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OR NULL,</w:t>
      </w:r>
    </w:p>
    <w:p w14:paraId="2248DC5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bucket:     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event.bucket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OR NULL,</w:t>
      </w:r>
    </w:p>
    <w:p w14:paraId="603A4DB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first_time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event.first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_time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OR NULL,</w:t>
      </w:r>
    </w:p>
    <w:p w14:paraId="37C4B42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reviewer_id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event.reviewer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OR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NULL,</w:t>
      </w:r>
    </w:p>
    <w:p w14:paraId="103F54D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metadata: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event.raw_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payload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/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/ full trace</w:t>
      </w:r>
    </w:p>
    <w:p w14:paraId="68A6A9C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5CCCF450" w14:textId="77777777" w:rsidR="008717E3" w:rsidRDefault="008717E3">
      <w:pPr>
        <w:spacing w:after="40"/>
        <w:ind w:left="360"/>
      </w:pPr>
    </w:p>
    <w:p w14:paraId="3DC58EE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append_to_store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record)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// immutable append-only</w:t>
      </w:r>
    </w:p>
    <w:p w14:paraId="5F083F0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index(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record, keys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=[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region_id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timestamp,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action_taken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])</w:t>
      </w:r>
    </w:p>
    <w:p w14:paraId="5A68080D" w14:textId="77777777" w:rsidR="008717E3" w:rsidRDefault="008717E3">
      <w:pPr>
        <w:spacing w:after="40"/>
        <w:ind w:left="360"/>
      </w:pPr>
    </w:p>
    <w:p w14:paraId="6409C04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record.id</w:t>
      </w:r>
    </w:p>
    <w:p w14:paraId="652135CF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461A28E1" w14:textId="77777777" w:rsidR="008717E3" w:rsidRDefault="00000000">
      <w:pPr>
        <w:pStyle w:val="Heading1"/>
      </w:pPr>
      <w:r>
        <w:t>16. Both Tracks: Heatmap Output</w:t>
      </w:r>
    </w:p>
    <w:p w14:paraId="749F220B" w14:textId="77777777" w:rsidR="008717E3" w:rsidRDefault="00000000">
      <w:pPr>
        <w:spacing w:after="120"/>
      </w:pPr>
      <w:r>
        <w:rPr>
          <w:sz w:val="22"/>
          <w:szCs w:val="22"/>
        </w:rPr>
        <w:t>Purpose: Generate a geographic heatmap from audit log data for real-time dashboard visualisation.</w:t>
      </w:r>
    </w:p>
    <w:p w14:paraId="17E9E5D4" w14:textId="77777777" w:rsidR="008717E3" w:rsidRDefault="008717E3">
      <w:pPr>
        <w:spacing w:after="120"/>
      </w:pPr>
    </w:p>
    <w:p w14:paraId="0322A3CD" w14:textId="77777777" w:rsidR="008717E3" w:rsidRDefault="00000000">
      <w:pPr>
        <w:pStyle w:val="Heading2"/>
      </w:pPr>
      <w:r>
        <w:t>Pseudocode</w:t>
      </w:r>
    </w:p>
    <w:p w14:paraId="62F2A24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generate_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heatmap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time_window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config):</w:t>
      </w:r>
    </w:p>
    <w:p w14:paraId="1148371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records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query_audit_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log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</w:p>
    <w:p w14:paraId="1A7742A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time_from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now(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 -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time_window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6C44E8D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time_to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now(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))</w:t>
      </w:r>
    </w:p>
    <w:p w14:paraId="2AA48633" w14:textId="77777777" w:rsidR="008717E3" w:rsidRDefault="008717E3">
      <w:pPr>
        <w:spacing w:after="40"/>
        <w:ind w:left="360"/>
      </w:pPr>
    </w:p>
    <w:p w14:paraId="04BD182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region_agg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GROUP records BY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6553C6B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crisis_avg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avg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r.crisis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FOR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r IN group</w:t>
      </w:r>
    </w:p>
    <w:p w14:paraId="59FC1A3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   WHERE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r.crisis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IS NOT NULL)</w:t>
      </w:r>
    </w:p>
    <w:p w14:paraId="3785F2B1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severity_avg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avg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r.severity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FOR r IN group</w:t>
      </w:r>
    </w:p>
    <w:p w14:paraId="28BC33D0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   WHERE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r.severity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_score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IS NOT NULL)</w:t>
      </w:r>
    </w:p>
    <w:p w14:paraId="571C7F4A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escalation_count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count(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 WHERE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r.action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_taken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== ESCALATE)</w:t>
      </w:r>
    </w:p>
    <w:p w14:paraId="7B4C13B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total_actions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= count(group)</w:t>
      </w:r>
    </w:p>
    <w:p w14:paraId="309D71E1" w14:textId="77777777" w:rsidR="008717E3" w:rsidRDefault="008717E3">
      <w:pPr>
        <w:spacing w:after="40"/>
        <w:ind w:left="360"/>
      </w:pPr>
    </w:p>
    <w:p w14:paraId="23269E4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FOR region IN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region_agg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1B92E5F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combined = 0.5 * (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region.crisis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_avg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OR 0)</w:t>
      </w:r>
    </w:p>
    <w:p w14:paraId="6D8CAB8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+ 0.3 * (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region.severity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_avg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OR 0)</w:t>
      </w:r>
    </w:p>
    <w:p w14:paraId="489CB3A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+ 0.2 *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min(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region.escalation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_count</w:t>
      </w:r>
      <w:proofErr w:type="spellEnd"/>
    </w:p>
    <w:p w14:paraId="3EA5F40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          /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config.ESC_CAP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1.0)</w:t>
      </w:r>
    </w:p>
    <w:p w14:paraId="7F90686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region.colour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interpolate_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colour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</w:p>
    <w:p w14:paraId="6201C41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combined,</w:t>
      </w:r>
    </w:p>
    <w:p w14:paraId="78CC27E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scale = [GREEN, YELLOW, ORANGE, RED])</w:t>
      </w:r>
    </w:p>
    <w:p w14:paraId="4B24A82E" w14:textId="77777777" w:rsidR="008717E3" w:rsidRDefault="008717E3">
      <w:pPr>
        <w:spacing w:after="40"/>
        <w:ind w:left="360"/>
      </w:pPr>
    </w:p>
    <w:p w14:paraId="5854DAE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map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create_geo_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overlay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region_agg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tile_layer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=OSM)</w:t>
      </w:r>
    </w:p>
    <w:p w14:paraId="4A5FBDB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FOR region IN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region_agg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WHERE combined &gt;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config.HOTSPOT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_MIN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</w:p>
    <w:p w14:paraId="55FE0CD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annotate(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map,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region.centroid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,</w:t>
      </w:r>
    </w:p>
    <w:p w14:paraId="0E3F7B8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label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region.event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_type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OR 'unclassified')</w:t>
      </w:r>
    </w:p>
    <w:p w14:paraId="3471F72E" w14:textId="77777777" w:rsidR="008717E3" w:rsidRDefault="008717E3">
      <w:pPr>
        <w:spacing w:after="40"/>
        <w:ind w:left="360"/>
      </w:pPr>
    </w:p>
    <w:p w14:paraId="1324681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publish(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map, endpoint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config.DASHBOARD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_URL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76BA2606" w14:textId="77777777" w:rsidR="008717E3" w:rsidRDefault="008717E3">
      <w:pPr>
        <w:spacing w:after="40"/>
        <w:ind w:left="360"/>
      </w:pPr>
    </w:p>
    <w:p w14:paraId="5E51B50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{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regions_rendered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region_agg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),</w:t>
      </w:r>
    </w:p>
    <w:p w14:paraId="7F9BC41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hotspots: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count(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WHERE combined &gt; HOTSPOT_MIN)}</w:t>
      </w:r>
    </w:p>
    <w:p w14:paraId="15BF40D7" w14:textId="77777777" w:rsidR="008717E3" w:rsidRDefault="008717E3">
      <w:pPr>
        <w:spacing w:after="120"/>
      </w:pPr>
    </w:p>
    <w:p w14:paraId="6527237D" w14:textId="77777777" w:rsidR="008717E3" w:rsidRDefault="00000000">
      <w:pPr>
        <w:pStyle w:val="Heading2"/>
      </w:pPr>
      <w:r>
        <w:t>Key Parameters</w:t>
      </w:r>
    </w:p>
    <w:p w14:paraId="298952C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ESC_CAP       = 10      // cap for escalation normalisation</w:t>
      </w:r>
    </w:p>
    <w:p w14:paraId="143919A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HOTSPOT_MIN   = 0.60    // label threshold</w:t>
      </w:r>
    </w:p>
    <w:p w14:paraId="6D9AA79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DASHBOARD_URL = '/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/heatmap/live'</w:t>
      </w:r>
    </w:p>
    <w:p w14:paraId="611CFA7D" w14:textId="77777777" w:rsidR="008717E3" w:rsidRDefault="008717E3">
      <w:pPr>
        <w:pBdr>
          <w:bottom w:val="single" w:sz="6" w:space="1" w:color="1565C0"/>
        </w:pBdr>
        <w:spacing w:before="200" w:after="200"/>
      </w:pPr>
    </w:p>
    <w:p w14:paraId="2FC28020" w14:textId="77777777" w:rsidR="008717E3" w:rsidRDefault="00000000">
      <w:pPr>
        <w:pStyle w:val="Heading1"/>
      </w:pPr>
      <w:r>
        <w:t>17. HITL Review Queue</w:t>
      </w:r>
    </w:p>
    <w:p w14:paraId="53BA28FC" w14:textId="77777777" w:rsidR="008717E3" w:rsidRDefault="00000000">
      <w:pPr>
        <w:spacing w:after="120"/>
      </w:pPr>
      <w:r>
        <w:rPr>
          <w:sz w:val="22"/>
          <w:szCs w:val="22"/>
        </w:rPr>
        <w:t>Purpose: Block automated output until a human reviewer approves, overrides, or dismisses each escalation recommendation. No action fires against an individual or community without human sign-off.</w:t>
      </w:r>
    </w:p>
    <w:p w14:paraId="27C331D3" w14:textId="77777777" w:rsidR="008717E3" w:rsidRDefault="008717E3">
      <w:pPr>
        <w:spacing w:after="120"/>
      </w:pPr>
    </w:p>
    <w:p w14:paraId="065B432C" w14:textId="77777777" w:rsidR="008717E3" w:rsidRDefault="00000000">
      <w:pPr>
        <w:pStyle w:val="Heading2"/>
      </w:pPr>
      <w:r>
        <w:t>Pseudocode</w:t>
      </w:r>
    </w:p>
    <w:p w14:paraId="762CA874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enqueue(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track,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recommended_action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...):</w:t>
      </w:r>
    </w:p>
    <w:p w14:paraId="2A475032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item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QueueItem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track,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region_id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recommended_action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status=PENDING)</w:t>
      </w:r>
    </w:p>
    <w:p w14:paraId="0CDC50E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queue.append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(item)</w:t>
      </w:r>
    </w:p>
    <w:p w14:paraId="7B1967DD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item.id</w:t>
      </w:r>
    </w:p>
    <w:p w14:paraId="18B28C56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review(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item_id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reviewer_id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, decision,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override_action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=None):</w:t>
      </w:r>
    </w:p>
    <w:p w14:paraId="14BE8D3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item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queue.get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item_id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6D3D60B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item.status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!=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PENDING: RAISE error</w:t>
      </w:r>
    </w:p>
    <w:p w14:paraId="66B4E4A3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item.status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= REVIEWED</w:t>
      </w:r>
    </w:p>
    <w:p w14:paraId="44B4210C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item.decision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decision          // APPROVED | OVERRIDDEN | DISMISSED</w:t>
      </w:r>
    </w:p>
    <w:p w14:paraId="4D64AF69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item.override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_action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override_action</w:t>
      </w:r>
      <w:proofErr w:type="spellEnd"/>
    </w:p>
    <w:p w14:paraId="2AAA381F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queue.save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(item)</w:t>
      </w:r>
    </w:p>
    <w:p w14:paraId="5F37C318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get_final_action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item_id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):</w:t>
      </w:r>
    </w:p>
    <w:p w14:paraId="794454A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item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queue.get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item_id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</w:t>
      </w:r>
    </w:p>
    <w:p w14:paraId="4D70317B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item.status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== PENDING:   RETURN None     // block – do not proceed</w:t>
      </w:r>
    </w:p>
    <w:p w14:paraId="6427191E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item.decision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== DISMISSED:  RETURN None</w:t>
      </w:r>
    </w:p>
    <w:p w14:paraId="4AFB8125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item.decision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== OVERRIDDEN:  RETURN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item.override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_action</w:t>
      </w:r>
      <w:proofErr w:type="spellEnd"/>
    </w:p>
    <w:p w14:paraId="2D963BD7" w14:textId="77777777" w:rsidR="008717E3" w:rsidRDefault="00000000">
      <w:pPr>
        <w:spacing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item.recommended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_action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// APPROVED</w:t>
      </w:r>
    </w:p>
    <w:p w14:paraId="778260F2" w14:textId="77777777" w:rsidR="008717E3" w:rsidRDefault="00000000">
      <w:pPr>
        <w:pStyle w:val="Heading2"/>
      </w:pPr>
      <w:r>
        <w:t>Key Parameters</w:t>
      </w:r>
    </w:p>
    <w:sectPr w:rsidR="008717E3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A15FE" w14:textId="77777777" w:rsidR="000A128F" w:rsidRDefault="000A128F">
      <w:r>
        <w:separator/>
      </w:r>
    </w:p>
  </w:endnote>
  <w:endnote w:type="continuationSeparator" w:id="0">
    <w:p w14:paraId="0DF15849" w14:textId="77777777" w:rsidR="000A128F" w:rsidRDefault="000A12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9463D" w14:textId="77777777" w:rsidR="008717E3" w:rsidRDefault="00000000">
    <w:pPr>
      <w:jc w:val="center"/>
    </w:pPr>
    <w:r>
      <w:rPr>
        <w:color w:val="999999"/>
        <w:sz w:val="18"/>
        <w:szCs w:val="18"/>
      </w:rPr>
      <w:t xml:space="preserve">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1352E9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F3427" w14:textId="77777777" w:rsidR="000A128F" w:rsidRDefault="000A128F">
      <w:r>
        <w:separator/>
      </w:r>
    </w:p>
  </w:footnote>
  <w:footnote w:type="continuationSeparator" w:id="0">
    <w:p w14:paraId="1403DEBB" w14:textId="77777777" w:rsidR="000A128F" w:rsidRDefault="000A12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4280D" w14:textId="77777777" w:rsidR="008717E3" w:rsidRDefault="00000000">
    <w:pPr>
      <w:jc w:val="right"/>
    </w:pPr>
    <w:r>
      <w:rPr>
        <w:i/>
        <w:iCs/>
        <w:color w:val="999999"/>
        <w:sz w:val="18"/>
        <w:szCs w:val="18"/>
      </w:rPr>
      <w:t>Crisis Sentiment Pipeline — Pseudocode Reference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424C7"/>
    <w:multiLevelType w:val="hybridMultilevel"/>
    <w:tmpl w:val="233066F2"/>
    <w:lvl w:ilvl="0" w:tplc="F2821D2E">
      <w:start w:val="1"/>
      <w:numFmt w:val="bullet"/>
      <w:lvlText w:val="●"/>
      <w:lvlJc w:val="left"/>
      <w:pPr>
        <w:ind w:left="720" w:hanging="360"/>
      </w:pPr>
    </w:lvl>
    <w:lvl w:ilvl="1" w:tplc="B8E0F57A">
      <w:start w:val="1"/>
      <w:numFmt w:val="bullet"/>
      <w:lvlText w:val="○"/>
      <w:lvlJc w:val="left"/>
      <w:pPr>
        <w:ind w:left="1440" w:hanging="360"/>
      </w:pPr>
    </w:lvl>
    <w:lvl w:ilvl="2" w:tplc="FD98778C">
      <w:start w:val="1"/>
      <w:numFmt w:val="bullet"/>
      <w:lvlText w:val="■"/>
      <w:lvlJc w:val="left"/>
      <w:pPr>
        <w:ind w:left="2160" w:hanging="360"/>
      </w:pPr>
    </w:lvl>
    <w:lvl w:ilvl="3" w:tplc="93FEE1F8">
      <w:start w:val="1"/>
      <w:numFmt w:val="bullet"/>
      <w:lvlText w:val="●"/>
      <w:lvlJc w:val="left"/>
      <w:pPr>
        <w:ind w:left="2880" w:hanging="360"/>
      </w:pPr>
    </w:lvl>
    <w:lvl w:ilvl="4" w:tplc="8ADE05DE">
      <w:start w:val="1"/>
      <w:numFmt w:val="bullet"/>
      <w:lvlText w:val="○"/>
      <w:lvlJc w:val="left"/>
      <w:pPr>
        <w:ind w:left="3600" w:hanging="360"/>
      </w:pPr>
    </w:lvl>
    <w:lvl w:ilvl="5" w:tplc="7048EBA2">
      <w:start w:val="1"/>
      <w:numFmt w:val="bullet"/>
      <w:lvlText w:val="■"/>
      <w:lvlJc w:val="left"/>
      <w:pPr>
        <w:ind w:left="4320" w:hanging="360"/>
      </w:pPr>
    </w:lvl>
    <w:lvl w:ilvl="6" w:tplc="473403AA">
      <w:start w:val="1"/>
      <w:numFmt w:val="bullet"/>
      <w:lvlText w:val="●"/>
      <w:lvlJc w:val="left"/>
      <w:pPr>
        <w:ind w:left="5040" w:hanging="360"/>
      </w:pPr>
    </w:lvl>
    <w:lvl w:ilvl="7" w:tplc="D222184E">
      <w:start w:val="1"/>
      <w:numFmt w:val="bullet"/>
      <w:lvlText w:val="●"/>
      <w:lvlJc w:val="left"/>
      <w:pPr>
        <w:ind w:left="5760" w:hanging="360"/>
      </w:pPr>
    </w:lvl>
    <w:lvl w:ilvl="8" w:tplc="C4D49C7C">
      <w:start w:val="1"/>
      <w:numFmt w:val="bullet"/>
      <w:lvlText w:val="●"/>
      <w:lvlJc w:val="left"/>
      <w:pPr>
        <w:ind w:left="6480" w:hanging="360"/>
      </w:pPr>
    </w:lvl>
  </w:abstractNum>
  <w:num w:numId="1" w16cid:durableId="15373529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E3"/>
    <w:rsid w:val="000A128F"/>
    <w:rsid w:val="001352E9"/>
    <w:rsid w:val="008717E3"/>
    <w:rsid w:val="00CA21E1"/>
    <w:rsid w:val="00CF2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6929B"/>
  <w15:docId w15:val="{9F24D456-8AA0-4BCE-AF03-44402777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565C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37474F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19</Pages>
  <Words>3162</Words>
  <Characters>18026</Characters>
  <Application>Microsoft Office Word</Application>
  <DocSecurity>0</DocSecurity>
  <Lines>150</Lines>
  <Paragraphs>42</Paragraphs>
  <ScaleCrop>false</ScaleCrop>
  <Company/>
  <LinksUpToDate>false</LinksUpToDate>
  <CharactersWithSpaces>21146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[BTECH-035-2023-24] Vishisht Magan</cp:lastModifiedBy>
  <cp:revision>3</cp:revision>
  <dcterms:created xsi:type="dcterms:W3CDTF">2026-03-31T10:56:00Z</dcterms:created>
  <dcterms:modified xsi:type="dcterms:W3CDTF">2026-04-04T20:12:00Z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6e6dd576-daba-46e8-a66b-66132b6737ea</vt:lpwstr>
  </property>
</Properties>
</file>