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PROBLEM STATEMENT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Snake Game – A Python / Pygame Desktop Application</w:t>
      </w:r>
    </w:p>
    <w:p>
      <w:pPr>
        <w:pBdr>
          <w:bottom w:val="single" w:color="1F4E79" w:sz="8" w:space="4"/>
        </w:pBdr>
        <w:spacing w:after="200"/>
      </w:pP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Background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Snake is a classic arcade game in which a player steers a growing snake around a bounded grid, collecting food while avoiding walls and the snake's own body. Despite its simple rules, it exercises core programming ideas: event handling, state management, collision detection, real-time rendering and timing.</w:t>
      </w: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Problem Statement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Beginners often learn programming through isolated console exercises and struggle to connect concepts such as loops, data structures, functions and events into one interactive, real-time application. There is a need for a small but complete project that shows how these pieces work together.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The problem is to design and build a playable desktop Snake game in Python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provides a menu, a countdown, smooth keyboard-controlled gameplay, score and high-score tracking, progressive difficulty, pause/restart controls, sound feedback and a clear game-over flow</w:t>
      </w:r>
      <w:r>
        <w:rPr>
          <w:rFonts w:ascii="Arial" w:cs="Arial" w:eastAsia="Arial" w:hAnsi="Arial"/>
          <w:sz w:val="22"/>
          <w:szCs w:val="22"/>
        </w:rPr>
        <w:t xml:space="preserve">, all without depending on external image or audio assets.</w:t>
      </w: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Implement a grid-based game world with a snake, food, walls and collision rules.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Manage distinct game states: menu, countdown, playing, paused and game over.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Increase difficulty as the score grows, with a capped maximum speed.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Give audio-visual feedback using generated sound effects and a clean, readable interface.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Keep the code modular, readable and easy to extend.</w:t>
      </w: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Scope</w:t>
      </w:r>
    </w:p>
    <w:p>
      <w:pPr>
        <w:pStyle w:val="Heading2"/>
        <w:keepNext/>
        <w:spacing w:after="60" w:before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Single-player, keyboard and mouse controlled, 900 × 700 window at 60 FPS.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In-session high score; sound effects synthesised in code.</w:t>
      </w:r>
    </w:p>
    <w:p>
      <w:pPr>
        <w:pStyle w:val="Heading2"/>
        <w:keepNext/>
        <w:spacing w:after="60" w:before="1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Online play, multiplayer, persistent storage of scores, and mobile support.</w:t>
      </w: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Technology Stack</w:t>
      </w:r>
    </w:p>
    <w:tbl>
      <w:tblPr>
        <w:tblW w:type="dxa" w:w="930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Library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Pygame (graphics, input, audio, timing)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modules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random, math, array, sys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63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/ macOS / Linux desktop</w:t>
            </w:r>
          </w:p>
        </w:tc>
      </w:tr>
    </w:tbl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Constraints &amp; Assumptions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The player has Python and Pygame installed and a keyboard and speakers (optional).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  <w:sz w:val="22"/>
          <w:szCs w:val="22"/>
        </w:rPr>
        <w:t xml:space="preserve">The game runs as a single script with no external files.</w:t>
      </w:r>
    </w:p>
    <w:p>
      <w:pPr>
        <w:pStyle w:val="Heading1"/>
        <w:keepNext/>
        <w:pBdr>
          <w:bottom w:val="single" w:color="1F4E79" w:sz="6" w:space="2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Expected Outcome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 fully working, self-contained Snake game that is fun to play, demonstrates sound software design for a small real-time application, and can serve as a base for further features such as persistent leaderboards or multiple levels.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Snake Game – Project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2026-09-29T10:26:26.518Z</dcterms:created>
  <dcterms:modified xsi:type="dcterms:W3CDTF">2026-09-29T10:26:26.518Z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