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E114" w14:textId="511E8565" w:rsidR="00944709" w:rsidRDefault="0015069F" w:rsidP="00944709">
      <w:pPr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D3407B">
        <w:rPr>
          <w:rFonts w:ascii="Times New Roman" w:hAnsi="Times New Roman" w:cs="Times New Roman"/>
          <w:b/>
          <w:bCs/>
          <w:sz w:val="50"/>
          <w:szCs w:val="50"/>
          <w:lang w:val="en-US"/>
        </w:rPr>
        <w:t>BOSCH HACKATHON</w:t>
      </w:r>
    </w:p>
    <w:p w14:paraId="376520D5" w14:textId="51A5A2FD" w:rsidR="00944709" w:rsidRDefault="00944709" w:rsidP="009447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Members</w:t>
      </w:r>
    </w:p>
    <w:p w14:paraId="4985A5A7" w14:textId="6E0F1853" w:rsidR="00944709" w:rsidRDefault="00944709" w:rsidP="009447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Gadige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Vishnu Vardhan – vishnugadige2003@gmail.com</w:t>
      </w:r>
    </w:p>
    <w:p w14:paraId="1638EFE7" w14:textId="2F6EA13E" w:rsidR="00944709" w:rsidRPr="00944709" w:rsidRDefault="00944709" w:rsidP="009447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Mukesh Sai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Madepalli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madepallimukesh@gmail.com</w:t>
      </w:r>
    </w:p>
    <w:p w14:paraId="480423C2" w14:textId="1DF22282" w:rsidR="00D3407B" w:rsidRPr="00D3407B" w:rsidRDefault="00D3407B" w:rsidP="00D3407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3407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Title: </w:t>
      </w:r>
      <w:r w:rsidRPr="00D83A92">
        <w:rPr>
          <w:rFonts w:ascii="Times New Roman" w:hAnsi="Times New Roman" w:cs="Times New Roman"/>
          <w:sz w:val="24"/>
          <w:szCs w:val="24"/>
          <w:lang w:val="en-US"/>
        </w:rPr>
        <w:t>Dynamic object detection with Custom memory allocation using Linear Allocator</w:t>
      </w:r>
    </w:p>
    <w:p w14:paraId="381D07A8" w14:textId="0F7E11EC" w:rsidR="00D83A92" w:rsidRPr="00D83A92" w:rsidRDefault="00D83A92" w:rsidP="001506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sz w:val="24"/>
          <w:szCs w:val="24"/>
          <w:lang w:val="en-US"/>
        </w:rPr>
        <w:t>This document includes the approach for the problem statement followed by the instructions to run the project in windows ×64 architecture.</w:t>
      </w:r>
    </w:p>
    <w:p w14:paraId="246CFA45" w14:textId="3AC1CE88" w:rsidR="0015069F" w:rsidRPr="00D3407B" w:rsidRDefault="0015069F" w:rsidP="001506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407B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Approach:</w:t>
      </w:r>
    </w:p>
    <w:p w14:paraId="56DEE687" w14:textId="2AF6C61B" w:rsidR="00D3407B" w:rsidRDefault="00D3407B" w:rsidP="00D340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07B">
        <w:rPr>
          <w:rFonts w:ascii="Times New Roman" w:hAnsi="Times New Roman" w:cs="Times New Roman"/>
          <w:sz w:val="24"/>
          <w:szCs w:val="24"/>
          <w:lang w:val="en-US"/>
        </w:rPr>
        <w:t>The object detection process involves the following steps:</w:t>
      </w:r>
    </w:p>
    <w:p w14:paraId="09100C84" w14:textId="39A8B199" w:rsidR="00D3407B" w:rsidRPr="00D3407B" w:rsidRDefault="00D3407B" w:rsidP="00D3407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40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Dynamic </w:t>
      </w:r>
      <w:r w:rsidRPr="00D3407B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 Detection</w:t>
      </w:r>
    </w:p>
    <w:p w14:paraId="403EBF35" w14:textId="7A0B88BF" w:rsidR="00D3407B" w:rsidRPr="00D3407B" w:rsidRDefault="00D3407B" w:rsidP="00D340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a)</w:t>
      </w:r>
      <w:r w:rsidRPr="00D340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07B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 Video Stream</w:t>
      </w:r>
    </w:p>
    <w:p w14:paraId="00A003C7" w14:textId="77777777" w:rsidR="00A737BB" w:rsidRDefault="00D3407B" w:rsidP="00A737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The program starts by reading a video file specified as a command-line argument by the user. This video stream will be processed frame by frame. </w:t>
      </w:r>
    </w:p>
    <w:p w14:paraId="423A18E3" w14:textId="4732BD96" w:rsidR="00D3407B" w:rsidRPr="00A737BB" w:rsidRDefault="00D3407B" w:rsidP="00A737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We use OpenCV library to read the frames and perform further processing. </w:t>
      </w:r>
    </w:p>
    <w:p w14:paraId="49D9A4FD" w14:textId="4FE3E5A5" w:rsidR="00D3407B" w:rsidRPr="00D3407B" w:rsidRDefault="00D3407B" w:rsidP="00D340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b)</w:t>
      </w:r>
      <w:r w:rsidRPr="00D340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Frame Preprocessing</w:t>
      </w:r>
    </w:p>
    <w:p w14:paraId="29932B2E" w14:textId="77777777" w:rsidR="00A737BB" w:rsidRDefault="00D3407B" w:rsidP="00A737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Each frame is resized to a standard size (640x480) for uniform processing. </w:t>
      </w:r>
    </w:p>
    <w:p w14:paraId="3EAE48D4" w14:textId="77777777" w:rsidR="00A737BB" w:rsidRDefault="00D3407B" w:rsidP="00A737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The resized frames are converted to grayscale simplify further processing steps and reduce memory consumption. </w:t>
      </w:r>
    </w:p>
    <w:p w14:paraId="3D9B66A9" w14:textId="0DEC560F" w:rsidR="00D3407B" w:rsidRPr="00A737BB" w:rsidRDefault="00D3407B" w:rsidP="00A737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Experiments verified that the accuracy of the final output barely depends on this conversion. </w:t>
      </w:r>
    </w:p>
    <w:p w14:paraId="0DBE38B0" w14:textId="55DB0CC3" w:rsidR="00D3407B" w:rsidRPr="00D3407B" w:rsidRDefault="00D3407B" w:rsidP="00D340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c)</w:t>
      </w:r>
      <w:r w:rsidRPr="00D340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07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 Detection Logic</w:t>
      </w:r>
    </w:p>
    <w:p w14:paraId="551AE899" w14:textId="77777777" w:rsidR="00A737BB" w:rsidRDefault="00D3407B" w:rsidP="00A737B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We applied a simple yet effective method to detect dynamic obstacles. </w:t>
      </w:r>
    </w:p>
    <w:p w14:paraId="0FC91FFE" w14:textId="77777777" w:rsidR="00A737BB" w:rsidRDefault="00D3407B" w:rsidP="00A737B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Absolute difference between consecutive frames is calculated to identify changes (potential dynamic objects) using OpenCV diff () function. </w:t>
      </w:r>
    </w:p>
    <w:p w14:paraId="1686FD49" w14:textId="77777777" w:rsidR="00A737BB" w:rsidRDefault="00D3407B" w:rsidP="00D3407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>A binary threshold is applied to the difference image to highlight significant changes.</w:t>
      </w:r>
    </w:p>
    <w:p w14:paraId="11D4D7E5" w14:textId="77777777" w:rsidR="00A737BB" w:rsidRDefault="00D3407B" w:rsidP="00D3407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Contours are then identified in the binary image using OpenCV's contour detection functions. </w:t>
      </w:r>
    </w:p>
    <w:p w14:paraId="6046F542" w14:textId="53AF9430" w:rsidR="00D3407B" w:rsidRPr="00A737BB" w:rsidRDefault="00D3407B" w:rsidP="00D3407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>Detected contours are drawn on the original frame, outlining potential dynamic objects.</w:t>
      </w:r>
    </w:p>
    <w:p w14:paraId="36893AF3" w14:textId="5C952DAF" w:rsidR="00D3407B" w:rsidRDefault="00D3407B" w:rsidP="00D3407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1AECE9" w14:textId="07F60F46" w:rsidR="00D3407B" w:rsidRPr="00466648" w:rsidRDefault="00D3407B" w:rsidP="00D3407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66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Custom Memory Allocation using </w:t>
      </w:r>
      <w:r w:rsidR="00D83A92" w:rsidRPr="00466648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 Allocator</w:t>
      </w:r>
    </w:p>
    <w:p w14:paraId="23B58C8C" w14:textId="339617A9" w:rsidR="00D83A92" w:rsidRPr="00D83A92" w:rsidRDefault="00D83A92" w:rsidP="00D83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a)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Allocator</w:t>
      </w:r>
    </w:p>
    <w:p w14:paraId="7E191F81" w14:textId="75314D86" w:rsidR="00D83A92" w:rsidRPr="00D83A92" w:rsidRDefault="00D83A92" w:rsidP="00D83A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sz w:val="24"/>
          <w:szCs w:val="24"/>
          <w:lang w:val="en-US"/>
        </w:rPr>
        <w:t xml:space="preserve">A custom Linear Allocator is implemented to efficiently manage memory for frame storage. The allocator is initialized with a specified memory block, and memory is allocated as needed during runtime. </w:t>
      </w:r>
    </w:p>
    <w:p w14:paraId="08B34D68" w14:textId="7EEA70D6" w:rsidR="00D83A92" w:rsidRDefault="00D83A92" w:rsidP="00D83A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To perform the object detection, the algorithm we used needs 4 frames to store and 2D vector to store the resultant contours (max size would be the size of frame). So, we allocate the total size to be 5*640*480(to store 5 frames).</w:t>
      </w:r>
    </w:p>
    <w:p w14:paraId="6292FC19" w14:textId="63691CC4" w:rsidR="00D83A92" w:rsidRPr="00D83A92" w:rsidRDefault="00D83A92" w:rsidP="000832E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sz w:val="24"/>
          <w:szCs w:val="24"/>
          <w:lang w:val="en-US"/>
        </w:rPr>
        <w:t xml:space="preserve">We allocate memory only at the start of program.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speeds up the program by decreasing the number of times the OS shifts from kernel to user mode. </w:t>
      </w:r>
    </w:p>
    <w:p w14:paraId="24DA869C" w14:textId="4EC7D068" w:rsidR="00D83A92" w:rsidRPr="00D83A92" w:rsidRDefault="00D83A92" w:rsidP="00D83A9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b)</w:t>
      </w:r>
      <w:r w:rsidRPr="00D83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Memory Allocation for Frames</w:t>
      </w:r>
    </w:p>
    <w:p w14:paraId="69871C97" w14:textId="3FE7F38C" w:rsidR="00A737BB" w:rsidRDefault="00A737BB" w:rsidP="00A737B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Just by using the 5 frames of allocated memory, we can process and find dynamic objects in the video file of any size. </w:t>
      </w:r>
    </w:p>
    <w:p w14:paraId="322CADB2" w14:textId="59751E0E" w:rsidR="00A737BB" w:rsidRDefault="00A737BB" w:rsidP="00A737B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do this by adjusting the pointer to the start address once the frame is processed and objects are overlayed.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LinearAllocator.Reset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function makes this happen by setting the memory allocated and offset to 0.</w:t>
      </w:r>
    </w:p>
    <w:p w14:paraId="13674857" w14:textId="74F6EA37" w:rsidR="00A737BB" w:rsidRDefault="00A737BB" w:rsidP="00A737B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So, for every frame the memory allocation starts from the address specified by the user.</w:t>
      </w:r>
    </w:p>
    <w:p w14:paraId="0A886A17" w14:textId="1703409A" w:rsidR="006B6B05" w:rsidRPr="00130C91" w:rsidRDefault="00A737BB" w:rsidP="00130C9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method becomes very efficient in case of memory constrained situations. </w:t>
      </w:r>
    </w:p>
    <w:p w14:paraId="1D4E5683" w14:textId="26A8BF11" w:rsidR="006B6B05" w:rsidRDefault="00130C91" w:rsidP="00130C9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0C91">
        <w:rPr>
          <w:noProof/>
          <w:lang w:val="en-US"/>
        </w:rPr>
        <w:drawing>
          <wp:inline distT="0" distB="0" distL="0" distR="0" wp14:anchorId="25E210F0" wp14:editId="33F5713D">
            <wp:extent cx="5731510" cy="1828800"/>
            <wp:effectExtent l="0" t="0" r="2540" b="0"/>
            <wp:docPr id="160325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57153" name=""/>
                    <pic:cNvPicPr/>
                  </pic:nvPicPr>
                  <pic:blipFill rotWithShape="1">
                    <a:blip r:embed="rId5"/>
                    <a:srcRect t="6232" b="10675"/>
                    <a:stretch/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C7FB9" w14:textId="77C283D3" w:rsidR="0081265A" w:rsidRDefault="0081265A" w:rsidP="00130C9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Memory and Process flow of the project</w:t>
      </w:r>
    </w:p>
    <w:p w14:paraId="0592DD34" w14:textId="172EA3F6" w:rsidR="006B6B05" w:rsidRPr="008B66FF" w:rsidRDefault="0081265A" w:rsidP="0033476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65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997199" wp14:editId="2C0FC770">
            <wp:extent cx="5663020" cy="3619500"/>
            <wp:effectExtent l="0" t="0" r="0" b="0"/>
            <wp:docPr id="205199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96498" name=""/>
                    <pic:cNvPicPr/>
                  </pic:nvPicPr>
                  <pic:blipFill rotWithShape="1">
                    <a:blip r:embed="rId6"/>
                    <a:srcRect l="3871" r="7656"/>
                    <a:stretch/>
                  </pic:blipFill>
                  <pic:spPr bwMode="auto">
                    <a:xfrm>
                      <a:off x="0" y="0"/>
                      <a:ext cx="5692834" cy="363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EF8AF" w14:textId="7EC48ED2" w:rsidR="00334764" w:rsidRDefault="00334764" w:rsidP="003347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76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 Instructions to run the project</w:t>
      </w:r>
    </w:p>
    <w:p w14:paraId="3971E807" w14:textId="1411C9EF" w:rsidR="00334764" w:rsidRPr="00D6492D" w:rsidRDefault="00334764" w:rsidP="0033476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4764">
        <w:rPr>
          <w:rFonts w:ascii="Times New Roman" w:hAnsi="Times New Roman" w:cs="Times New Roman"/>
          <w:sz w:val="24"/>
          <w:szCs w:val="24"/>
          <w:lang w:val="en-US"/>
        </w:rPr>
        <w:t>The OpenCV libr</w:t>
      </w:r>
      <w:r>
        <w:rPr>
          <w:rFonts w:ascii="Times New Roman" w:hAnsi="Times New Roman" w:cs="Times New Roman"/>
          <w:sz w:val="24"/>
          <w:szCs w:val="24"/>
          <w:lang w:val="en-US"/>
        </w:rPr>
        <w:t>ary, LinearAllocator library is included in the zip file specified</w:t>
      </w:r>
      <w:r w:rsidR="00D6492D">
        <w:rPr>
          <w:rFonts w:ascii="Times New Roman" w:hAnsi="Times New Roman" w:cs="Times New Roman"/>
          <w:sz w:val="24"/>
          <w:szCs w:val="24"/>
          <w:lang w:val="en-US"/>
        </w:rPr>
        <w:t xml:space="preserve"> along with the source code of the project.</w:t>
      </w:r>
    </w:p>
    <w:p w14:paraId="11BFCB47" w14:textId="1F89EF46" w:rsidR="00D6492D" w:rsidRPr="00080968" w:rsidRDefault="00D6492D" w:rsidP="00D6492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DetectObstacles.cpp is the main file for program execution. It is where the memory allocation and object detection happen.</w:t>
      </w:r>
    </w:p>
    <w:p w14:paraId="124B7657" w14:textId="4AD56816" w:rsidR="00080968" w:rsidRPr="00830A6C" w:rsidRDefault="00080968" w:rsidP="00D6492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OpenCV library compiled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should be used for this project. The library is also included in the zip file.</w:t>
      </w:r>
    </w:p>
    <w:p w14:paraId="2CFE0F39" w14:textId="77777777" w:rsidR="00830A6C" w:rsidRPr="00830A6C" w:rsidRDefault="00830A6C" w:rsidP="00830A6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.zip file consists of .exe file which u can run directly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using the command</w:t>
      </w:r>
    </w:p>
    <w:p w14:paraId="324F1E6C" w14:textId="57F6B449" w:rsidR="00830A6C" w:rsidRPr="00830A6C" w:rsidRDefault="00830A6C" w:rsidP="00830A6C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.\DetectObstacles.exe “path/to/video.mp4”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memory_address</w:t>
      </w:r>
      <w:proofErr w:type="spellEnd"/>
    </w:p>
    <w:p w14:paraId="1012D0EE" w14:textId="5661E372" w:rsidR="00830A6C" w:rsidRPr="00830A6C" w:rsidRDefault="00830A6C" w:rsidP="00830A6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 face any issue in running the .exe file, delete the build folder. Build and run the project using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below </w:t>
      </w:r>
      <w:r>
        <w:rPr>
          <w:rFonts w:ascii="Times New Roman" w:hAnsi="Times New Roman" w:cs="Times New Roman"/>
          <w:sz w:val="24"/>
          <w:szCs w:val="24"/>
          <w:lang w:val="en-US"/>
        </w:rPr>
        <w:t>mentioned commands.</w:t>
      </w:r>
    </w:p>
    <w:p w14:paraId="513BC1C2" w14:textId="5823287A" w:rsidR="00D6492D" w:rsidRPr="003A4312" w:rsidRDefault="00D6492D" w:rsidP="00D6492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 the project before starting to run it.</w:t>
      </w:r>
    </w:p>
    <w:p w14:paraId="31A65A79" w14:textId="77777777" w:rsidR="003A4312" w:rsidRPr="00D6492D" w:rsidRDefault="003A4312" w:rsidP="003A431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00270E" w14:textId="59439570" w:rsidR="00D6492D" w:rsidRPr="00D6492D" w:rsidRDefault="00D6492D" w:rsidP="00D6492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</w:t>
      </w:r>
      <w:proofErr w:type="spellStart"/>
      <w:r w:rsidRPr="00D6492D">
        <w:rPr>
          <w:rFonts w:ascii="Times New Roman" w:hAnsi="Times New Roman" w:cs="Times New Roman"/>
          <w:b/>
          <w:bCs/>
          <w:sz w:val="24"/>
          <w:szCs w:val="24"/>
          <w:lang w:val="en-US"/>
        </w:rPr>
        <w:t>CMake</w:t>
      </w:r>
      <w:proofErr w:type="spellEnd"/>
      <w:r w:rsidRPr="00D6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configure and build the project.</w:t>
      </w:r>
    </w:p>
    <w:p w14:paraId="76E732E7" w14:textId="77777777" w:rsidR="00D6492D" w:rsidRDefault="00D6492D" w:rsidP="00D6492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D6492D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 w:rsidRPr="00D6492D">
        <w:rPr>
          <w:rFonts w:ascii="Times New Roman" w:hAnsi="Times New Roman" w:cs="Times New Roman"/>
          <w:sz w:val="24"/>
          <w:szCs w:val="24"/>
          <w:lang w:val="en-US"/>
        </w:rPr>
        <w:t xml:space="preserve"> -G "MinGW </w:t>
      </w:r>
      <w:proofErr w:type="spellStart"/>
      <w:r w:rsidRPr="00D6492D">
        <w:rPr>
          <w:rFonts w:ascii="Times New Roman" w:hAnsi="Times New Roman" w:cs="Times New Roman"/>
          <w:sz w:val="24"/>
          <w:szCs w:val="24"/>
          <w:lang w:val="en-US"/>
        </w:rPr>
        <w:t>Makefiles</w:t>
      </w:r>
      <w:proofErr w:type="spellEnd"/>
      <w:r w:rsidRPr="00D6492D">
        <w:rPr>
          <w:rFonts w:ascii="Times New Roman" w:hAnsi="Times New Roman" w:cs="Times New Roman"/>
          <w:sz w:val="24"/>
          <w:szCs w:val="24"/>
          <w:lang w:val="en-US"/>
        </w:rPr>
        <w:t>" -</w:t>
      </w:r>
      <w:proofErr w:type="gramStart"/>
      <w:r w:rsidRPr="00D6492D">
        <w:rPr>
          <w:rFonts w:ascii="Times New Roman" w:hAnsi="Times New Roman" w:cs="Times New Roman"/>
          <w:sz w:val="24"/>
          <w:szCs w:val="24"/>
          <w:lang w:val="en-US"/>
        </w:rPr>
        <w:t>S .</w:t>
      </w:r>
      <w:proofErr w:type="gramEnd"/>
      <w:r w:rsidRPr="00D6492D">
        <w:rPr>
          <w:rFonts w:ascii="Times New Roman" w:hAnsi="Times New Roman" w:cs="Times New Roman"/>
          <w:sz w:val="24"/>
          <w:szCs w:val="24"/>
          <w:lang w:val="en-US"/>
        </w:rPr>
        <w:t xml:space="preserve"> -B build</w:t>
      </w:r>
    </w:p>
    <w:p w14:paraId="112BD4D4" w14:textId="77777777" w:rsidR="003A4312" w:rsidRDefault="003A4312" w:rsidP="00D6492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046608" w14:textId="3626B6BB" w:rsidR="00D6492D" w:rsidRDefault="00D6492D" w:rsidP="00D6492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Compile the project</w:t>
      </w:r>
    </w:p>
    <w:p w14:paraId="6D0681C4" w14:textId="77777777" w:rsidR="003A4312" w:rsidRDefault="00D6492D" w:rsidP="003A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492D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 w:rsidRPr="00D6492D">
        <w:rPr>
          <w:rFonts w:ascii="Times New Roman" w:hAnsi="Times New Roman" w:cs="Times New Roman"/>
          <w:sz w:val="24"/>
          <w:szCs w:val="24"/>
          <w:lang w:val="en-US"/>
        </w:rPr>
        <w:t xml:space="preserve"> --build </w:t>
      </w:r>
      <w:proofErr w:type="spellStart"/>
      <w:r w:rsidRPr="00D6492D">
        <w:rPr>
          <w:rFonts w:ascii="Times New Roman" w:hAnsi="Times New Roman" w:cs="Times New Roman"/>
          <w:sz w:val="24"/>
          <w:szCs w:val="24"/>
          <w:lang w:val="en-US"/>
        </w:rPr>
        <w:t>build</w:t>
      </w:r>
      <w:proofErr w:type="spellEnd"/>
    </w:p>
    <w:p w14:paraId="407958F2" w14:textId="77777777" w:rsidR="003A4312" w:rsidRDefault="003A4312" w:rsidP="003A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9E671BF" w14:textId="4BCB405F" w:rsidR="00D6492D" w:rsidRPr="003A4312" w:rsidRDefault="00D6492D" w:rsidP="003A4312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4312">
        <w:rPr>
          <w:rFonts w:ascii="Times New Roman" w:hAnsi="Times New Roman" w:cs="Times New Roman"/>
          <w:b/>
          <w:bCs/>
          <w:sz w:val="24"/>
          <w:szCs w:val="24"/>
          <w:lang w:val="en-US"/>
        </w:rPr>
        <w:t>Run the Projec</w:t>
      </w:r>
      <w:r w:rsidR="003A4312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</w:p>
    <w:p w14:paraId="300FC20F" w14:textId="0E6763C0" w:rsidR="00646F3C" w:rsidRDefault="00D6492D" w:rsidP="00646F3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3A431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A4312" w:rsidRPr="003A4312">
        <w:rPr>
          <w:rFonts w:ascii="Times New Roman" w:hAnsi="Times New Roman" w:cs="Times New Roman"/>
          <w:sz w:val="24"/>
          <w:szCs w:val="24"/>
          <w:lang w:val="en-US"/>
        </w:rPr>
        <w:t>\DetectObstacles</w:t>
      </w:r>
      <w:r w:rsidRPr="003A4312">
        <w:rPr>
          <w:rFonts w:ascii="Times New Roman" w:hAnsi="Times New Roman" w:cs="Times New Roman"/>
          <w:sz w:val="24"/>
          <w:szCs w:val="24"/>
          <w:lang w:val="en-US"/>
        </w:rPr>
        <w:t xml:space="preserve">.exe </w:t>
      </w:r>
      <w:r w:rsidR="003A4312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3A4312">
        <w:rPr>
          <w:rFonts w:ascii="Times New Roman" w:hAnsi="Times New Roman" w:cs="Times New Roman"/>
          <w:sz w:val="24"/>
          <w:szCs w:val="24"/>
          <w:lang w:val="en-US"/>
        </w:rPr>
        <w:t>path/to/video.mp4</w:t>
      </w:r>
      <w:r w:rsidR="003A4312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3A4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312">
        <w:rPr>
          <w:rFonts w:ascii="Times New Roman" w:hAnsi="Times New Roman" w:cs="Times New Roman"/>
          <w:sz w:val="24"/>
          <w:szCs w:val="24"/>
          <w:lang w:val="en-US"/>
        </w:rPr>
        <w:t>memory_address</w:t>
      </w:r>
      <w:proofErr w:type="spellEnd"/>
    </w:p>
    <w:p w14:paraId="218E30AD" w14:textId="7D4F0DD5" w:rsidR="00646F3C" w:rsidRDefault="00646F3C" w:rsidP="00646F3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A4312">
        <w:rPr>
          <w:rFonts w:ascii="Times New Roman" w:hAnsi="Times New Roman" w:cs="Times New Roman"/>
          <w:sz w:val="24"/>
          <w:szCs w:val="24"/>
          <w:lang w:val="en-US"/>
        </w:rPr>
        <w:t>path/to/video.mp4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Hackathon.mp4</w:t>
      </w:r>
      <w:r w:rsidR="00617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0A6C">
        <w:rPr>
          <w:rFonts w:ascii="Times New Roman" w:hAnsi="Times New Roman" w:cs="Times New Roman"/>
          <w:sz w:val="24"/>
          <w:szCs w:val="24"/>
          <w:lang w:val="en-US"/>
        </w:rPr>
        <w:t>(In my case)</w:t>
      </w:r>
    </w:p>
    <w:p w14:paraId="53AB5D9A" w14:textId="4988F492" w:rsidR="00287B3A" w:rsidRDefault="00287B3A" w:rsidP="00287B3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 output:</w:t>
      </w:r>
    </w:p>
    <w:p w14:paraId="056F5441" w14:textId="380919AD" w:rsidR="00287B3A" w:rsidRPr="00287B3A" w:rsidRDefault="00287B3A" w:rsidP="00287B3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7B3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02AD3BE" wp14:editId="160A0E52">
            <wp:extent cx="5075360" cy="2301439"/>
            <wp:effectExtent l="0" t="0" r="0" b="3810"/>
            <wp:docPr id="113824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46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4C69" w14:textId="748ACAB9" w:rsidR="00830A6C" w:rsidRDefault="00830A6C" w:rsidP="00830A6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**Must Read</w:t>
      </w:r>
    </w:p>
    <w:p w14:paraId="6F657511" w14:textId="2A279487" w:rsidR="00830A6C" w:rsidRPr="00830A6C" w:rsidRDefault="00830A6C" w:rsidP="00830A6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used VS code to build, compile and run the project. If you face issue with running the .exe file in VS code, try running in command prompt.</w:t>
      </w:r>
    </w:p>
    <w:p w14:paraId="22B272E2" w14:textId="6B177202" w:rsidR="00830A6C" w:rsidRPr="00830A6C" w:rsidRDefault="00830A6C" w:rsidP="00830A6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project is not editor specific. You can use any code editor of your choice.</w:t>
      </w:r>
    </w:p>
    <w:sectPr w:rsidR="00830A6C" w:rsidRPr="00830A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ED1"/>
    <w:multiLevelType w:val="hybridMultilevel"/>
    <w:tmpl w:val="68865E22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11F0"/>
    <w:multiLevelType w:val="hybridMultilevel"/>
    <w:tmpl w:val="368A9EB2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739"/>
    <w:multiLevelType w:val="hybridMultilevel"/>
    <w:tmpl w:val="AB709878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672D5"/>
    <w:multiLevelType w:val="hybridMultilevel"/>
    <w:tmpl w:val="5BE6FDFE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B556F"/>
    <w:multiLevelType w:val="hybridMultilevel"/>
    <w:tmpl w:val="87D22756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06E84"/>
    <w:multiLevelType w:val="hybridMultilevel"/>
    <w:tmpl w:val="FF420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4E55"/>
    <w:multiLevelType w:val="hybridMultilevel"/>
    <w:tmpl w:val="A524F294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75EF"/>
    <w:multiLevelType w:val="hybridMultilevel"/>
    <w:tmpl w:val="B6D23CAA"/>
    <w:lvl w:ilvl="0" w:tplc="BD1EAB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992C6E"/>
    <w:multiLevelType w:val="hybridMultilevel"/>
    <w:tmpl w:val="7FCAD88C"/>
    <w:lvl w:ilvl="0" w:tplc="87543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C3F13"/>
    <w:multiLevelType w:val="hybridMultilevel"/>
    <w:tmpl w:val="E19486F8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13C1F"/>
    <w:multiLevelType w:val="hybridMultilevel"/>
    <w:tmpl w:val="CDB41286"/>
    <w:lvl w:ilvl="0" w:tplc="03926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AC2344"/>
    <w:multiLevelType w:val="hybridMultilevel"/>
    <w:tmpl w:val="43F2FFCC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B2CAF"/>
    <w:multiLevelType w:val="hybridMultilevel"/>
    <w:tmpl w:val="3820B1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631869">
    <w:abstractNumId w:val="8"/>
  </w:num>
  <w:num w:numId="2" w16cid:durableId="1135752886">
    <w:abstractNumId w:val="12"/>
  </w:num>
  <w:num w:numId="3" w16cid:durableId="522011017">
    <w:abstractNumId w:val="7"/>
  </w:num>
  <w:num w:numId="4" w16cid:durableId="1369794517">
    <w:abstractNumId w:val="1"/>
  </w:num>
  <w:num w:numId="5" w16cid:durableId="354501343">
    <w:abstractNumId w:val="6"/>
  </w:num>
  <w:num w:numId="6" w16cid:durableId="2120177516">
    <w:abstractNumId w:val="0"/>
  </w:num>
  <w:num w:numId="7" w16cid:durableId="394474189">
    <w:abstractNumId w:val="4"/>
  </w:num>
  <w:num w:numId="8" w16cid:durableId="1047333387">
    <w:abstractNumId w:val="2"/>
  </w:num>
  <w:num w:numId="9" w16cid:durableId="1970670246">
    <w:abstractNumId w:val="3"/>
  </w:num>
  <w:num w:numId="10" w16cid:durableId="280457926">
    <w:abstractNumId w:val="11"/>
  </w:num>
  <w:num w:numId="11" w16cid:durableId="531118589">
    <w:abstractNumId w:val="9"/>
  </w:num>
  <w:num w:numId="12" w16cid:durableId="1134060228">
    <w:abstractNumId w:val="10"/>
  </w:num>
  <w:num w:numId="13" w16cid:durableId="1851406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DC"/>
    <w:rsid w:val="00080968"/>
    <w:rsid w:val="000F392E"/>
    <w:rsid w:val="00130C91"/>
    <w:rsid w:val="0015069F"/>
    <w:rsid w:val="00202625"/>
    <w:rsid w:val="00287B3A"/>
    <w:rsid w:val="00303C7C"/>
    <w:rsid w:val="00334764"/>
    <w:rsid w:val="00373377"/>
    <w:rsid w:val="003A4312"/>
    <w:rsid w:val="003D08D0"/>
    <w:rsid w:val="00466648"/>
    <w:rsid w:val="005E31E1"/>
    <w:rsid w:val="0061715B"/>
    <w:rsid w:val="00646F3C"/>
    <w:rsid w:val="006B6B05"/>
    <w:rsid w:val="00776889"/>
    <w:rsid w:val="007F25C9"/>
    <w:rsid w:val="0081265A"/>
    <w:rsid w:val="00830A6C"/>
    <w:rsid w:val="008B66FF"/>
    <w:rsid w:val="00944709"/>
    <w:rsid w:val="00A24BDC"/>
    <w:rsid w:val="00A737BB"/>
    <w:rsid w:val="00D3407B"/>
    <w:rsid w:val="00D6492D"/>
    <w:rsid w:val="00D83A92"/>
    <w:rsid w:val="00E5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F0F3"/>
  <w15:chartTrackingRefBased/>
  <w15:docId w15:val="{FEFBE040-874C-45C3-A07E-C203638D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1E1"/>
  </w:style>
  <w:style w:type="paragraph" w:styleId="Heading4">
    <w:name w:val="heading 4"/>
    <w:basedOn w:val="Normal"/>
    <w:link w:val="Heading4Char"/>
    <w:uiPriority w:val="9"/>
    <w:qFormat/>
    <w:rsid w:val="00D340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E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407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4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B6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gadige vishnu vardhan</dc:creator>
  <cp:keywords/>
  <dc:description/>
  <cp:lastModifiedBy>rocky vishnu</cp:lastModifiedBy>
  <cp:revision>15</cp:revision>
  <dcterms:created xsi:type="dcterms:W3CDTF">2024-02-11T04:44:00Z</dcterms:created>
  <dcterms:modified xsi:type="dcterms:W3CDTF">2024-02-11T14:04:00Z</dcterms:modified>
</cp:coreProperties>
</file>