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2DEAB" w14:textId="16F7E789" w:rsidR="00846D96" w:rsidRDefault="00090B4E">
      <w:r w:rsidRPr="00090B4E">
        <w:t xml:space="preserve">Here are some </w:t>
      </w:r>
      <w:r>
        <w:t>S</w:t>
      </w:r>
      <w:r w:rsidRPr="00090B4E">
        <w:t>cenario-based questions on Docker</w:t>
      </w:r>
      <w:r>
        <w:t>. Make sure you can find answers from deferent sources and prepare.</w:t>
      </w:r>
    </w:p>
    <w:p w14:paraId="1EECBBA5" w14:textId="77777777" w:rsidR="00090B4E" w:rsidRDefault="00090B4E"/>
    <w:p w14:paraId="0E55EB5F" w14:textId="158AB7FE" w:rsidR="00090B4E" w:rsidRPr="00090B4E" w:rsidRDefault="00090B4E" w:rsidP="00090B4E">
      <w:r w:rsidRPr="00090B4E">
        <w:rPr>
          <w:b/>
          <w:bCs/>
        </w:rPr>
        <w:t>Application Deployment</w:t>
      </w:r>
    </w:p>
    <w:p w14:paraId="11335FA0" w14:textId="77777777" w:rsidR="00090B4E" w:rsidRPr="00090B4E" w:rsidRDefault="00090B4E" w:rsidP="00090B4E">
      <w:pPr>
        <w:numPr>
          <w:ilvl w:val="0"/>
          <w:numId w:val="1"/>
        </w:numPr>
      </w:pPr>
      <w:r w:rsidRPr="00090B4E">
        <w:t>You are working for a startup that needs to quickly deploy a web application. The application has multiple services: a frontend, a backend, and a database. How would you use Docker to streamline the deployment process? Describe the steps you would take to create and run the necessary Docker containers.</w:t>
      </w:r>
    </w:p>
    <w:p w14:paraId="7AE834DE" w14:textId="05C154A2" w:rsidR="00090B4E" w:rsidRPr="00090B4E" w:rsidRDefault="00090B4E" w:rsidP="00090B4E">
      <w:r w:rsidRPr="00090B4E">
        <w:rPr>
          <w:b/>
          <w:bCs/>
        </w:rPr>
        <w:t>Environment Consistency</w:t>
      </w:r>
    </w:p>
    <w:p w14:paraId="39412E3F" w14:textId="77777777" w:rsidR="00090B4E" w:rsidRPr="00090B4E" w:rsidRDefault="00090B4E" w:rsidP="00090B4E">
      <w:pPr>
        <w:numPr>
          <w:ilvl w:val="0"/>
          <w:numId w:val="2"/>
        </w:numPr>
      </w:pPr>
      <w:r w:rsidRPr="00090B4E">
        <w:t>Your development team often faces issues with environment inconsistencies, causing the application to behave differently on various machines. How can Docker help to ensure that the application runs consistently across different development, testing, and production environments?</w:t>
      </w:r>
    </w:p>
    <w:p w14:paraId="1497FBA2" w14:textId="64D877A8" w:rsidR="00090B4E" w:rsidRPr="00090B4E" w:rsidRDefault="00090B4E" w:rsidP="00090B4E">
      <w:r w:rsidRPr="00090B4E">
        <w:rPr>
          <w:b/>
          <w:bCs/>
        </w:rPr>
        <w:t>Scaling Services</w:t>
      </w:r>
    </w:p>
    <w:p w14:paraId="259D3A0A" w14:textId="77777777" w:rsidR="00090B4E" w:rsidRPr="00090B4E" w:rsidRDefault="00090B4E" w:rsidP="00090B4E">
      <w:pPr>
        <w:numPr>
          <w:ilvl w:val="0"/>
          <w:numId w:val="3"/>
        </w:numPr>
      </w:pPr>
      <w:r w:rsidRPr="00090B4E">
        <w:t xml:space="preserve">Your web application is growing in </w:t>
      </w:r>
      <w:proofErr w:type="gramStart"/>
      <w:r w:rsidRPr="00090B4E">
        <w:t>popularity</w:t>
      </w:r>
      <w:proofErr w:type="gramEnd"/>
      <w:r w:rsidRPr="00090B4E">
        <w:t xml:space="preserve"> and you need to scale the backend service to handle increased traffic. How would you use Docker and Docker Compose to scale the backend service horizontally?</w:t>
      </w:r>
    </w:p>
    <w:p w14:paraId="1BC8505A" w14:textId="5F7359B2" w:rsidR="00090B4E" w:rsidRPr="00090B4E" w:rsidRDefault="00090B4E" w:rsidP="00090B4E">
      <w:r w:rsidRPr="00090B4E">
        <w:rPr>
          <w:b/>
          <w:bCs/>
        </w:rPr>
        <w:t>Persistent Data</w:t>
      </w:r>
    </w:p>
    <w:p w14:paraId="6EBF4171" w14:textId="77777777" w:rsidR="00090B4E" w:rsidRPr="00090B4E" w:rsidRDefault="00090B4E" w:rsidP="00090B4E">
      <w:pPr>
        <w:numPr>
          <w:ilvl w:val="0"/>
          <w:numId w:val="4"/>
        </w:numPr>
      </w:pPr>
      <w:r w:rsidRPr="00090B4E">
        <w:t>You have a database running in a Docker container, but you notice that every time you restart the container, the data is lost. How can you configure Docker to ensure that the data persists even after the container is stopped or removed?</w:t>
      </w:r>
    </w:p>
    <w:p w14:paraId="3A3E8775" w14:textId="6744F08E" w:rsidR="00090B4E" w:rsidRPr="00090B4E" w:rsidRDefault="00090B4E" w:rsidP="00090B4E">
      <w:r w:rsidRPr="00090B4E">
        <w:rPr>
          <w:b/>
          <w:bCs/>
        </w:rPr>
        <w:t>Container Orchestration</w:t>
      </w:r>
    </w:p>
    <w:p w14:paraId="0BDF73A4" w14:textId="77777777" w:rsidR="00090B4E" w:rsidRPr="00090B4E" w:rsidRDefault="00090B4E" w:rsidP="00090B4E">
      <w:pPr>
        <w:numPr>
          <w:ilvl w:val="0"/>
          <w:numId w:val="5"/>
        </w:numPr>
      </w:pPr>
      <w:r w:rsidRPr="00090B4E">
        <w:t>Your application now consists of multiple services that need to be managed and scaled. Explain how you would use Kubernetes along with Docker to orchestrate these containers. What are the key components of Kubernetes that you would use?</w:t>
      </w:r>
    </w:p>
    <w:p w14:paraId="16640FC8" w14:textId="5ACD7131" w:rsidR="00090B4E" w:rsidRPr="00090B4E" w:rsidRDefault="00090B4E" w:rsidP="00090B4E">
      <w:r w:rsidRPr="00090B4E">
        <w:rPr>
          <w:b/>
          <w:bCs/>
        </w:rPr>
        <w:t>Debugging a Container</w:t>
      </w:r>
    </w:p>
    <w:p w14:paraId="17BE1DC9" w14:textId="77777777" w:rsidR="00090B4E" w:rsidRPr="00090B4E" w:rsidRDefault="00090B4E" w:rsidP="00090B4E">
      <w:pPr>
        <w:numPr>
          <w:ilvl w:val="0"/>
          <w:numId w:val="6"/>
        </w:numPr>
      </w:pPr>
      <w:r w:rsidRPr="00090B4E">
        <w:t>One of your Docker containers is failing to start, and you need to diagnose and fix the issue. What steps would you take to troubleshoot the container? Which Docker commands and techniques would you use?</w:t>
      </w:r>
    </w:p>
    <w:p w14:paraId="73896F59" w14:textId="167C5D70" w:rsidR="00090B4E" w:rsidRPr="00090B4E" w:rsidRDefault="00090B4E" w:rsidP="00090B4E">
      <w:r w:rsidRPr="00090B4E">
        <w:rPr>
          <w:b/>
          <w:bCs/>
        </w:rPr>
        <w:t>Docker Networking</w:t>
      </w:r>
    </w:p>
    <w:p w14:paraId="7A81A689" w14:textId="77777777" w:rsidR="00090B4E" w:rsidRPr="00090B4E" w:rsidRDefault="00090B4E" w:rsidP="00090B4E">
      <w:pPr>
        <w:numPr>
          <w:ilvl w:val="0"/>
          <w:numId w:val="7"/>
        </w:numPr>
      </w:pPr>
      <w:r w:rsidRPr="00090B4E">
        <w:t>You have multiple Docker containers that need to communicate with each other, but they are on different networks. Explain how Docker networking works and how you would configure the network to allow these containers to communicate.</w:t>
      </w:r>
    </w:p>
    <w:p w14:paraId="5ADEC3B0" w14:textId="3C195619" w:rsidR="00090B4E" w:rsidRPr="00090B4E" w:rsidRDefault="00090B4E" w:rsidP="00090B4E">
      <w:r w:rsidRPr="00090B4E">
        <w:rPr>
          <w:b/>
          <w:bCs/>
        </w:rPr>
        <w:t>Building a Custom Docker Image</w:t>
      </w:r>
    </w:p>
    <w:p w14:paraId="2F0622C3" w14:textId="77777777" w:rsidR="00090B4E" w:rsidRPr="00090B4E" w:rsidRDefault="00090B4E" w:rsidP="00090B4E">
      <w:pPr>
        <w:numPr>
          <w:ilvl w:val="0"/>
          <w:numId w:val="8"/>
        </w:numPr>
      </w:pPr>
      <w:r w:rsidRPr="00090B4E">
        <w:t xml:space="preserve">You need to create a custom Docker image for your application which includes specific dependencies and configurations. Describe the process of writing a </w:t>
      </w:r>
      <w:proofErr w:type="spellStart"/>
      <w:r w:rsidRPr="00090B4E">
        <w:t>Dockerfile</w:t>
      </w:r>
      <w:proofErr w:type="spellEnd"/>
      <w:r w:rsidRPr="00090B4E">
        <w:t xml:space="preserve"> for this image. What are some best practices you should follow?</w:t>
      </w:r>
    </w:p>
    <w:p w14:paraId="197054EE" w14:textId="3308D0B4" w:rsidR="00090B4E" w:rsidRPr="00090B4E" w:rsidRDefault="00090B4E" w:rsidP="00090B4E">
      <w:r w:rsidRPr="00090B4E">
        <w:rPr>
          <w:b/>
          <w:bCs/>
        </w:rPr>
        <w:t>Updating a Running Container</w:t>
      </w:r>
    </w:p>
    <w:p w14:paraId="0576E9E2" w14:textId="77777777" w:rsidR="00090B4E" w:rsidRPr="00090B4E" w:rsidRDefault="00090B4E" w:rsidP="00090B4E">
      <w:pPr>
        <w:numPr>
          <w:ilvl w:val="0"/>
          <w:numId w:val="9"/>
        </w:numPr>
      </w:pPr>
      <w:r w:rsidRPr="00090B4E">
        <w:lastRenderedPageBreak/>
        <w:t>You need to update a running container with a new version of the application without downtime. How would you achieve this using Docker? Explain the steps and considerations involved in this process.</w:t>
      </w:r>
    </w:p>
    <w:p w14:paraId="3DF73827" w14:textId="743B5823" w:rsidR="00090B4E" w:rsidRPr="00090B4E" w:rsidRDefault="00090B4E" w:rsidP="00090B4E">
      <w:r w:rsidRPr="00090B4E">
        <w:rPr>
          <w:b/>
          <w:bCs/>
        </w:rPr>
        <w:t>Security Concerns</w:t>
      </w:r>
    </w:p>
    <w:p w14:paraId="5031FAB9" w14:textId="77777777" w:rsidR="00090B4E" w:rsidRPr="00090B4E" w:rsidRDefault="00090B4E" w:rsidP="00090B4E">
      <w:pPr>
        <w:numPr>
          <w:ilvl w:val="0"/>
          <w:numId w:val="10"/>
        </w:numPr>
      </w:pPr>
      <w:r w:rsidRPr="00090B4E">
        <w:t>You are concerned about the security of your Docker containers. What measures can you take to ensure your containers are secure? Discuss some best practices for securing Docker containers and images.</w:t>
      </w:r>
    </w:p>
    <w:p w14:paraId="63A92695" w14:textId="23B1333F" w:rsidR="00090B4E" w:rsidRPr="00090B4E" w:rsidRDefault="00090B4E" w:rsidP="00090B4E">
      <w:r w:rsidRPr="00090B4E">
        <w:rPr>
          <w:b/>
          <w:bCs/>
        </w:rPr>
        <w:t>Multi-Stage Builds</w:t>
      </w:r>
    </w:p>
    <w:p w14:paraId="6B3A1478" w14:textId="77777777" w:rsidR="00090B4E" w:rsidRPr="00090B4E" w:rsidRDefault="00090B4E" w:rsidP="00090B4E">
      <w:pPr>
        <w:numPr>
          <w:ilvl w:val="0"/>
          <w:numId w:val="11"/>
        </w:numPr>
      </w:pPr>
      <w:r w:rsidRPr="00090B4E">
        <w:t>Your application has a complex build process that results in a large Docker image. How would you use Docker's multi-stage builds to create a smaller, more efficient final image?</w:t>
      </w:r>
    </w:p>
    <w:p w14:paraId="2E30207A" w14:textId="6007CD87" w:rsidR="00090B4E" w:rsidRPr="00090B4E" w:rsidRDefault="00090B4E" w:rsidP="00090B4E">
      <w:r w:rsidRPr="00090B4E">
        <w:rPr>
          <w:b/>
          <w:bCs/>
        </w:rPr>
        <w:t>Monitoring and Logging</w:t>
      </w:r>
    </w:p>
    <w:p w14:paraId="075ABCEB" w14:textId="77777777" w:rsidR="00090B4E" w:rsidRPr="00090B4E" w:rsidRDefault="00090B4E" w:rsidP="00090B4E">
      <w:pPr>
        <w:numPr>
          <w:ilvl w:val="0"/>
          <w:numId w:val="12"/>
        </w:numPr>
      </w:pPr>
      <w:r w:rsidRPr="00090B4E">
        <w:t>Your application running in Docker containers needs comprehensive monitoring and logging. How would you set up monitoring and logging for your Docker containers? What tools and strategies would you use?</w:t>
      </w:r>
    </w:p>
    <w:p w14:paraId="3F0E399F" w14:textId="2664A57C" w:rsidR="00090B4E" w:rsidRPr="00090B4E" w:rsidRDefault="00090B4E" w:rsidP="00090B4E">
      <w:r w:rsidRPr="00090B4E">
        <w:rPr>
          <w:b/>
          <w:bCs/>
        </w:rPr>
        <w:t>Migrating Legacy Applications</w:t>
      </w:r>
    </w:p>
    <w:p w14:paraId="1FC54FB9" w14:textId="77777777" w:rsidR="00090B4E" w:rsidRPr="00090B4E" w:rsidRDefault="00090B4E" w:rsidP="00090B4E">
      <w:pPr>
        <w:numPr>
          <w:ilvl w:val="0"/>
          <w:numId w:val="13"/>
        </w:numPr>
      </w:pPr>
      <w:r w:rsidRPr="00090B4E">
        <w:t>You have a legacy application running on a traditional server. Describe the process of containerizing this legacy application with Docker. What challenges might you face, and how would you address them?</w:t>
      </w:r>
    </w:p>
    <w:p w14:paraId="6F902034" w14:textId="7E2D6008" w:rsidR="00090B4E" w:rsidRPr="00090B4E" w:rsidRDefault="00090B4E" w:rsidP="00090B4E">
      <w:r w:rsidRPr="00090B4E">
        <w:rPr>
          <w:b/>
          <w:bCs/>
        </w:rPr>
        <w:t>Managing Secrets</w:t>
      </w:r>
    </w:p>
    <w:p w14:paraId="07306D58" w14:textId="77777777" w:rsidR="00090B4E" w:rsidRPr="00090B4E" w:rsidRDefault="00090B4E" w:rsidP="00090B4E">
      <w:pPr>
        <w:numPr>
          <w:ilvl w:val="0"/>
          <w:numId w:val="14"/>
        </w:numPr>
      </w:pPr>
      <w:r w:rsidRPr="00090B4E">
        <w:t>Your application requires access to sensitive data such as API keys and database credentials. How would you manage these secrets in Docker containers to ensure they are kept secure?</w:t>
      </w:r>
    </w:p>
    <w:p w14:paraId="67DF8595" w14:textId="2DCA18E1" w:rsidR="00090B4E" w:rsidRPr="00090B4E" w:rsidRDefault="00090B4E" w:rsidP="00090B4E">
      <w:r w:rsidRPr="00090B4E">
        <w:rPr>
          <w:b/>
          <w:bCs/>
        </w:rPr>
        <w:t>Docker Swarm</w:t>
      </w:r>
    </w:p>
    <w:p w14:paraId="0514A350" w14:textId="77777777" w:rsidR="00090B4E" w:rsidRPr="00090B4E" w:rsidRDefault="00090B4E" w:rsidP="00090B4E">
      <w:pPr>
        <w:numPr>
          <w:ilvl w:val="0"/>
          <w:numId w:val="15"/>
        </w:numPr>
      </w:pPr>
      <w:r w:rsidRPr="00090B4E">
        <w:t>You have decided to use Docker Swarm for container orchestration. Explain how you would set up a Docker Swarm cluster and deploy a multi-container application on it. What are the key components and commands involved?</w:t>
      </w:r>
    </w:p>
    <w:p w14:paraId="03C9E30C" w14:textId="3D2940E3" w:rsidR="00090B4E" w:rsidRPr="00090B4E" w:rsidRDefault="00090B4E" w:rsidP="00090B4E">
      <w:r w:rsidRPr="00090B4E">
        <w:rPr>
          <w:b/>
          <w:bCs/>
        </w:rPr>
        <w:t>Zero Downtime Deployment</w:t>
      </w:r>
    </w:p>
    <w:p w14:paraId="7317F290" w14:textId="77777777" w:rsidR="00090B4E" w:rsidRPr="00090B4E" w:rsidRDefault="00090B4E" w:rsidP="00090B4E">
      <w:pPr>
        <w:numPr>
          <w:ilvl w:val="0"/>
          <w:numId w:val="16"/>
        </w:numPr>
      </w:pPr>
      <w:r w:rsidRPr="00090B4E">
        <w:t xml:space="preserve">Your team needs to deploy updates to a </w:t>
      </w:r>
      <w:proofErr w:type="spellStart"/>
      <w:r w:rsidRPr="00090B4E">
        <w:t>Dockerized</w:t>
      </w:r>
      <w:proofErr w:type="spellEnd"/>
      <w:r w:rsidRPr="00090B4E">
        <w:t xml:space="preserve"> application with zero downtime. Describe the steps and strategies you would use to achieve this. How would you handle database migrations in this scenario?</w:t>
      </w:r>
    </w:p>
    <w:p w14:paraId="78C168C8" w14:textId="72AB1370" w:rsidR="00090B4E" w:rsidRPr="00090B4E" w:rsidRDefault="00090B4E" w:rsidP="00090B4E">
      <w:r w:rsidRPr="00090B4E">
        <w:rPr>
          <w:b/>
          <w:bCs/>
        </w:rPr>
        <w:t>Dependency Management</w:t>
      </w:r>
    </w:p>
    <w:p w14:paraId="2EDDC535" w14:textId="77777777" w:rsidR="00090B4E" w:rsidRPr="00090B4E" w:rsidRDefault="00090B4E" w:rsidP="00090B4E">
      <w:pPr>
        <w:numPr>
          <w:ilvl w:val="0"/>
          <w:numId w:val="17"/>
        </w:numPr>
      </w:pPr>
      <w:r w:rsidRPr="00090B4E">
        <w:t>Your application depends on several third-party services and libraries. How can you use Docker to manage these dependencies and ensure that the application runs smoothly in different environments?</w:t>
      </w:r>
    </w:p>
    <w:p w14:paraId="0CE3422C" w14:textId="28159AC3" w:rsidR="00090B4E" w:rsidRPr="00090B4E" w:rsidRDefault="00090B4E" w:rsidP="00090B4E">
      <w:r w:rsidRPr="00090B4E">
        <w:rPr>
          <w:b/>
          <w:bCs/>
        </w:rPr>
        <w:t>Automating Docker Workflows</w:t>
      </w:r>
    </w:p>
    <w:p w14:paraId="056E4324" w14:textId="77777777" w:rsidR="00090B4E" w:rsidRPr="00090B4E" w:rsidRDefault="00090B4E" w:rsidP="00090B4E">
      <w:pPr>
        <w:numPr>
          <w:ilvl w:val="0"/>
          <w:numId w:val="18"/>
        </w:numPr>
      </w:pPr>
      <w:r w:rsidRPr="00090B4E">
        <w:lastRenderedPageBreak/>
        <w:t>You want to automate the building, testing, and deployment of Docker containers in your CI/CD pipeline. Explain how you would integrate Docker with a CI/CD tool like Jenkins, GitLab CI, or GitHub Actions.</w:t>
      </w:r>
    </w:p>
    <w:p w14:paraId="7212758C" w14:textId="5FDEF40B" w:rsidR="00090B4E" w:rsidRPr="00090B4E" w:rsidRDefault="00090B4E" w:rsidP="00090B4E">
      <w:r w:rsidRPr="00090B4E">
        <w:rPr>
          <w:b/>
          <w:bCs/>
        </w:rPr>
        <w:t>Handling Container Failures</w:t>
      </w:r>
    </w:p>
    <w:p w14:paraId="493461E9" w14:textId="77777777" w:rsidR="00090B4E" w:rsidRPr="00090B4E" w:rsidRDefault="00090B4E" w:rsidP="00090B4E">
      <w:pPr>
        <w:numPr>
          <w:ilvl w:val="0"/>
          <w:numId w:val="19"/>
        </w:numPr>
      </w:pPr>
      <w:r w:rsidRPr="00090B4E">
        <w:t>One of your containers occasionally fails due to an unexpected error. Describe how you would set up Docker to automatically handle such failures, ensuring the application remains available.</w:t>
      </w:r>
    </w:p>
    <w:p w14:paraId="799D10C4" w14:textId="07453599" w:rsidR="00090B4E" w:rsidRPr="00090B4E" w:rsidRDefault="00090B4E" w:rsidP="00090B4E">
      <w:r w:rsidRPr="00090B4E">
        <w:rPr>
          <w:b/>
          <w:bCs/>
        </w:rPr>
        <w:t>Running Containers on Different Hosts</w:t>
      </w:r>
    </w:p>
    <w:p w14:paraId="19992957" w14:textId="77777777" w:rsidR="00090B4E" w:rsidRPr="00090B4E" w:rsidRDefault="00090B4E" w:rsidP="00090B4E">
      <w:pPr>
        <w:numPr>
          <w:ilvl w:val="0"/>
          <w:numId w:val="20"/>
        </w:numPr>
      </w:pPr>
      <w:r w:rsidRPr="00090B4E">
        <w:t>Your infrastructure includes multiple physical and virtual hosts. How would you use Docker to manage and deploy containers across these hosts? Discuss the tools and configurations necessary to achieve this.</w:t>
      </w:r>
    </w:p>
    <w:p w14:paraId="23D3A515" w14:textId="0525DBC5" w:rsidR="00090B4E" w:rsidRPr="00090B4E" w:rsidRDefault="00090B4E" w:rsidP="00090B4E">
      <w:r w:rsidRPr="00090B4E">
        <w:rPr>
          <w:b/>
          <w:bCs/>
        </w:rPr>
        <w:t>Container Performance Optimization</w:t>
      </w:r>
    </w:p>
    <w:p w14:paraId="0970CC22" w14:textId="77777777" w:rsidR="00090B4E" w:rsidRPr="00090B4E" w:rsidRDefault="00090B4E" w:rsidP="00090B4E">
      <w:pPr>
        <w:numPr>
          <w:ilvl w:val="0"/>
          <w:numId w:val="21"/>
        </w:numPr>
      </w:pPr>
      <w:r w:rsidRPr="00090B4E">
        <w:t>Your Docker containers are consuming more resources than expected, leading to performance issues. What steps would you take to optimize the performance of your Docker containers? Discuss any specific Docker features or configurations that can help.</w:t>
      </w:r>
    </w:p>
    <w:p w14:paraId="4753DBFD" w14:textId="186CB5FD" w:rsidR="00090B4E" w:rsidRPr="00090B4E" w:rsidRDefault="00090B4E" w:rsidP="00090B4E">
      <w:r w:rsidRPr="00090B4E">
        <w:rPr>
          <w:b/>
          <w:bCs/>
        </w:rPr>
        <w:t>Service Discovery</w:t>
      </w:r>
    </w:p>
    <w:p w14:paraId="772B561E" w14:textId="77777777" w:rsidR="00090B4E" w:rsidRPr="00090B4E" w:rsidRDefault="00090B4E" w:rsidP="00090B4E">
      <w:pPr>
        <w:numPr>
          <w:ilvl w:val="0"/>
          <w:numId w:val="22"/>
        </w:numPr>
      </w:pPr>
      <w:r w:rsidRPr="00090B4E">
        <w:t>Your microservices architecture requires dynamic service discovery to allow containers to find and communicate with each other. How would you implement service discovery in your Docker environment?</w:t>
      </w:r>
    </w:p>
    <w:p w14:paraId="5493BB9A" w14:textId="1D8E5ED7" w:rsidR="00090B4E" w:rsidRPr="00090B4E" w:rsidRDefault="00090B4E" w:rsidP="00090B4E">
      <w:r w:rsidRPr="00090B4E">
        <w:rPr>
          <w:b/>
          <w:bCs/>
        </w:rPr>
        <w:t>Integrating Docker with Cloud Providers</w:t>
      </w:r>
    </w:p>
    <w:p w14:paraId="4290E2C7" w14:textId="77777777" w:rsidR="00090B4E" w:rsidRPr="00090B4E" w:rsidRDefault="00090B4E" w:rsidP="00090B4E">
      <w:pPr>
        <w:numPr>
          <w:ilvl w:val="0"/>
          <w:numId w:val="23"/>
        </w:numPr>
      </w:pPr>
      <w:r w:rsidRPr="00090B4E">
        <w:t xml:space="preserve">You are deploying your </w:t>
      </w:r>
      <w:proofErr w:type="spellStart"/>
      <w:r w:rsidRPr="00090B4E">
        <w:t>Dockerized</w:t>
      </w:r>
      <w:proofErr w:type="spellEnd"/>
      <w:r w:rsidRPr="00090B4E">
        <w:t xml:space="preserve"> application to a cloud provider like AWS, Azure, or Google Cloud. Describe the process and tools you would use to integrate Docker with the chosen cloud provider for deployment and management.</w:t>
      </w:r>
    </w:p>
    <w:p w14:paraId="4B58D258" w14:textId="79D90CDC" w:rsidR="00090B4E" w:rsidRPr="00090B4E" w:rsidRDefault="00090B4E" w:rsidP="00090B4E">
      <w:r w:rsidRPr="00090B4E">
        <w:rPr>
          <w:b/>
          <w:bCs/>
        </w:rPr>
        <w:t>Docker for Development</w:t>
      </w:r>
    </w:p>
    <w:p w14:paraId="298A62F2" w14:textId="77777777" w:rsidR="00090B4E" w:rsidRPr="00090B4E" w:rsidRDefault="00090B4E" w:rsidP="00090B4E">
      <w:pPr>
        <w:numPr>
          <w:ilvl w:val="0"/>
          <w:numId w:val="24"/>
        </w:numPr>
      </w:pPr>
      <w:r w:rsidRPr="00090B4E">
        <w:t>Your development team wants to use Docker to streamline the development workflow. Explain how you would set up a Docker-based development environment, including the use of Docker Compose for managing dependencies and services.</w:t>
      </w:r>
    </w:p>
    <w:p w14:paraId="3D02A3BF" w14:textId="16CF3AF3" w:rsidR="00090B4E" w:rsidRPr="00090B4E" w:rsidRDefault="00090B4E" w:rsidP="00090B4E">
      <w:r w:rsidRPr="00090B4E">
        <w:rPr>
          <w:b/>
          <w:bCs/>
        </w:rPr>
        <w:t>Custom Networking Requirements</w:t>
      </w:r>
    </w:p>
    <w:p w14:paraId="2950BB51" w14:textId="77777777" w:rsidR="00090B4E" w:rsidRPr="00090B4E" w:rsidRDefault="00090B4E" w:rsidP="00090B4E">
      <w:pPr>
        <w:numPr>
          <w:ilvl w:val="0"/>
          <w:numId w:val="25"/>
        </w:numPr>
      </w:pPr>
      <w:r w:rsidRPr="00090B4E">
        <w:t>Your application requires a custom network setup, such as an overlay network or VPN. How would you configure Docker networking to meet these requirements? What commands and configurations would you use?</w:t>
      </w:r>
    </w:p>
    <w:p w14:paraId="1CCDB8A2" w14:textId="77777777" w:rsidR="00090B4E" w:rsidRDefault="00090B4E"/>
    <w:sectPr w:rsidR="00090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86A"/>
    <w:multiLevelType w:val="multilevel"/>
    <w:tmpl w:val="0FF8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3D9E"/>
    <w:multiLevelType w:val="multilevel"/>
    <w:tmpl w:val="32FE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280F"/>
    <w:multiLevelType w:val="multilevel"/>
    <w:tmpl w:val="FFE8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F47AA"/>
    <w:multiLevelType w:val="multilevel"/>
    <w:tmpl w:val="27AE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85E0D"/>
    <w:multiLevelType w:val="multilevel"/>
    <w:tmpl w:val="CB06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42FD4"/>
    <w:multiLevelType w:val="multilevel"/>
    <w:tmpl w:val="239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7E3"/>
    <w:multiLevelType w:val="multilevel"/>
    <w:tmpl w:val="3DC8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47607"/>
    <w:multiLevelType w:val="multilevel"/>
    <w:tmpl w:val="920C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566CF"/>
    <w:multiLevelType w:val="multilevel"/>
    <w:tmpl w:val="BFA2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B09D2"/>
    <w:multiLevelType w:val="multilevel"/>
    <w:tmpl w:val="BA7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23419"/>
    <w:multiLevelType w:val="multilevel"/>
    <w:tmpl w:val="C6EE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15493"/>
    <w:multiLevelType w:val="multilevel"/>
    <w:tmpl w:val="B176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D33C3"/>
    <w:multiLevelType w:val="multilevel"/>
    <w:tmpl w:val="D61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B528C"/>
    <w:multiLevelType w:val="multilevel"/>
    <w:tmpl w:val="173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25987"/>
    <w:multiLevelType w:val="multilevel"/>
    <w:tmpl w:val="C40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B7F9B"/>
    <w:multiLevelType w:val="multilevel"/>
    <w:tmpl w:val="5BF8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761C2"/>
    <w:multiLevelType w:val="multilevel"/>
    <w:tmpl w:val="507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61168"/>
    <w:multiLevelType w:val="multilevel"/>
    <w:tmpl w:val="10DC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56F39"/>
    <w:multiLevelType w:val="multilevel"/>
    <w:tmpl w:val="6EE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B7922"/>
    <w:multiLevelType w:val="multilevel"/>
    <w:tmpl w:val="CC5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7429B"/>
    <w:multiLevelType w:val="multilevel"/>
    <w:tmpl w:val="F64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1210E"/>
    <w:multiLevelType w:val="multilevel"/>
    <w:tmpl w:val="7C28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37EAC"/>
    <w:multiLevelType w:val="multilevel"/>
    <w:tmpl w:val="E3A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93A9B"/>
    <w:multiLevelType w:val="multilevel"/>
    <w:tmpl w:val="3A6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44A62"/>
    <w:multiLevelType w:val="multilevel"/>
    <w:tmpl w:val="97E2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929505">
    <w:abstractNumId w:val="18"/>
  </w:num>
  <w:num w:numId="2" w16cid:durableId="15162094">
    <w:abstractNumId w:val="8"/>
  </w:num>
  <w:num w:numId="3" w16cid:durableId="121114640">
    <w:abstractNumId w:val="4"/>
  </w:num>
  <w:num w:numId="4" w16cid:durableId="1169061327">
    <w:abstractNumId w:val="20"/>
  </w:num>
  <w:num w:numId="5" w16cid:durableId="1973561908">
    <w:abstractNumId w:val="13"/>
  </w:num>
  <w:num w:numId="6" w16cid:durableId="257833020">
    <w:abstractNumId w:val="14"/>
  </w:num>
  <w:num w:numId="7" w16cid:durableId="1490637899">
    <w:abstractNumId w:val="2"/>
  </w:num>
  <w:num w:numId="8" w16cid:durableId="222452347">
    <w:abstractNumId w:val="1"/>
  </w:num>
  <w:num w:numId="9" w16cid:durableId="635911452">
    <w:abstractNumId w:val="21"/>
  </w:num>
  <w:num w:numId="10" w16cid:durableId="464660280">
    <w:abstractNumId w:val="7"/>
  </w:num>
  <w:num w:numId="11" w16cid:durableId="1914850270">
    <w:abstractNumId w:val="10"/>
  </w:num>
  <w:num w:numId="12" w16cid:durableId="659161749">
    <w:abstractNumId w:val="16"/>
  </w:num>
  <w:num w:numId="13" w16cid:durableId="493885329">
    <w:abstractNumId w:val="12"/>
  </w:num>
  <w:num w:numId="14" w16cid:durableId="752553967">
    <w:abstractNumId w:val="11"/>
  </w:num>
  <w:num w:numId="15" w16cid:durableId="1148202777">
    <w:abstractNumId w:val="22"/>
  </w:num>
  <w:num w:numId="16" w16cid:durableId="761149267">
    <w:abstractNumId w:val="24"/>
  </w:num>
  <w:num w:numId="17" w16cid:durableId="1891185993">
    <w:abstractNumId w:val="6"/>
  </w:num>
  <w:num w:numId="18" w16cid:durableId="812794290">
    <w:abstractNumId w:val="23"/>
  </w:num>
  <w:num w:numId="19" w16cid:durableId="229967670">
    <w:abstractNumId w:val="0"/>
  </w:num>
  <w:num w:numId="20" w16cid:durableId="757140934">
    <w:abstractNumId w:val="17"/>
  </w:num>
  <w:num w:numId="21" w16cid:durableId="1020401324">
    <w:abstractNumId w:val="5"/>
  </w:num>
  <w:num w:numId="22" w16cid:durableId="436292024">
    <w:abstractNumId w:val="3"/>
  </w:num>
  <w:num w:numId="23" w16cid:durableId="491525816">
    <w:abstractNumId w:val="19"/>
  </w:num>
  <w:num w:numId="24" w16cid:durableId="508719780">
    <w:abstractNumId w:val="9"/>
  </w:num>
  <w:num w:numId="25" w16cid:durableId="12425197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4E"/>
    <w:rsid w:val="00090B4E"/>
    <w:rsid w:val="0028319E"/>
    <w:rsid w:val="00846D96"/>
    <w:rsid w:val="00901999"/>
    <w:rsid w:val="009268BF"/>
    <w:rsid w:val="00EA3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17FF"/>
  <w15:chartTrackingRefBased/>
  <w15:docId w15:val="{6A4761DE-B358-4A0B-9FB3-E98423AD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B4E"/>
    <w:rPr>
      <w:rFonts w:eastAsiaTheme="majorEastAsia" w:cstheme="majorBidi"/>
      <w:color w:val="272727" w:themeColor="text1" w:themeTint="D8"/>
    </w:rPr>
  </w:style>
  <w:style w:type="paragraph" w:styleId="Title">
    <w:name w:val="Title"/>
    <w:basedOn w:val="Normal"/>
    <w:next w:val="Normal"/>
    <w:link w:val="TitleChar"/>
    <w:uiPriority w:val="10"/>
    <w:qFormat/>
    <w:rsid w:val="00090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B4E"/>
    <w:pPr>
      <w:spacing w:before="160"/>
      <w:jc w:val="center"/>
    </w:pPr>
    <w:rPr>
      <w:i/>
      <w:iCs/>
      <w:color w:val="404040" w:themeColor="text1" w:themeTint="BF"/>
    </w:rPr>
  </w:style>
  <w:style w:type="character" w:customStyle="1" w:styleId="QuoteChar">
    <w:name w:val="Quote Char"/>
    <w:basedOn w:val="DefaultParagraphFont"/>
    <w:link w:val="Quote"/>
    <w:uiPriority w:val="29"/>
    <w:rsid w:val="00090B4E"/>
    <w:rPr>
      <w:i/>
      <w:iCs/>
      <w:color w:val="404040" w:themeColor="text1" w:themeTint="BF"/>
    </w:rPr>
  </w:style>
  <w:style w:type="paragraph" w:styleId="ListParagraph">
    <w:name w:val="List Paragraph"/>
    <w:basedOn w:val="Normal"/>
    <w:uiPriority w:val="34"/>
    <w:qFormat/>
    <w:rsid w:val="00090B4E"/>
    <w:pPr>
      <w:ind w:left="720"/>
      <w:contextualSpacing/>
    </w:pPr>
  </w:style>
  <w:style w:type="character" w:styleId="IntenseEmphasis">
    <w:name w:val="Intense Emphasis"/>
    <w:basedOn w:val="DefaultParagraphFont"/>
    <w:uiPriority w:val="21"/>
    <w:qFormat/>
    <w:rsid w:val="00090B4E"/>
    <w:rPr>
      <w:i/>
      <w:iCs/>
      <w:color w:val="0F4761" w:themeColor="accent1" w:themeShade="BF"/>
    </w:rPr>
  </w:style>
  <w:style w:type="paragraph" w:styleId="IntenseQuote">
    <w:name w:val="Intense Quote"/>
    <w:basedOn w:val="Normal"/>
    <w:next w:val="Normal"/>
    <w:link w:val="IntenseQuoteChar"/>
    <w:uiPriority w:val="30"/>
    <w:qFormat/>
    <w:rsid w:val="00090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B4E"/>
    <w:rPr>
      <w:i/>
      <w:iCs/>
      <w:color w:val="0F4761" w:themeColor="accent1" w:themeShade="BF"/>
    </w:rPr>
  </w:style>
  <w:style w:type="character" w:styleId="IntenseReference">
    <w:name w:val="Intense Reference"/>
    <w:basedOn w:val="DefaultParagraphFont"/>
    <w:uiPriority w:val="32"/>
    <w:qFormat/>
    <w:rsid w:val="00090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843694">
      <w:bodyDiv w:val="1"/>
      <w:marLeft w:val="0"/>
      <w:marRight w:val="0"/>
      <w:marTop w:val="0"/>
      <w:marBottom w:val="0"/>
      <w:divBdr>
        <w:top w:val="none" w:sz="0" w:space="0" w:color="auto"/>
        <w:left w:val="none" w:sz="0" w:space="0" w:color="auto"/>
        <w:bottom w:val="none" w:sz="0" w:space="0" w:color="auto"/>
        <w:right w:val="none" w:sz="0" w:space="0" w:color="auto"/>
      </w:divBdr>
    </w:div>
    <w:div w:id="1545824743">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Kumar Behara</dc:creator>
  <cp:keywords/>
  <dc:description/>
  <cp:lastModifiedBy>Suneel Kumar Behara</cp:lastModifiedBy>
  <cp:revision>1</cp:revision>
  <dcterms:created xsi:type="dcterms:W3CDTF">2024-07-25T06:03:00Z</dcterms:created>
  <dcterms:modified xsi:type="dcterms:W3CDTF">2024-07-25T06:07:00Z</dcterms:modified>
</cp:coreProperties>
</file>