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54F4" w14:textId="074C36D6" w:rsidR="00601D47" w:rsidRPr="009A7629" w:rsidRDefault="00601D47" w:rsidP="00601D47">
      <w:pPr>
        <w:rPr>
          <w:b/>
          <w:bCs/>
          <w:sz w:val="32"/>
          <w:szCs w:val="32"/>
        </w:rPr>
      </w:pPr>
      <w:r w:rsidRPr="009A7629">
        <w:rPr>
          <w:b/>
          <w:bCs/>
          <w:sz w:val="32"/>
          <w:szCs w:val="32"/>
        </w:rPr>
        <w:t xml:space="preserve">Simple </w:t>
      </w:r>
      <w:r w:rsidR="00A450E5" w:rsidRPr="009A7629">
        <w:rPr>
          <w:b/>
          <w:bCs/>
          <w:sz w:val="32"/>
          <w:szCs w:val="32"/>
        </w:rPr>
        <w:t>web-based</w:t>
      </w:r>
      <w:r w:rsidRPr="009A7629">
        <w:rPr>
          <w:b/>
          <w:bCs/>
          <w:sz w:val="32"/>
          <w:szCs w:val="32"/>
        </w:rPr>
        <w:t xml:space="preserve"> chat application:</w:t>
      </w:r>
    </w:p>
    <w:p w14:paraId="040DEA83" w14:textId="77777777" w:rsidR="00601D47" w:rsidRDefault="00601D47" w:rsidP="00601D47"/>
    <w:p w14:paraId="24EA5D36" w14:textId="77777777" w:rsidR="00601D47" w:rsidRPr="002E2B23" w:rsidRDefault="00601D47" w:rsidP="00601D47">
      <w:pPr>
        <w:rPr>
          <w:b/>
          <w:bCs/>
        </w:rPr>
      </w:pPr>
      <w:r w:rsidRPr="002E2B23">
        <w:rPr>
          <w:b/>
          <w:bCs/>
        </w:rPr>
        <w:t>Technologies used:</w:t>
      </w:r>
    </w:p>
    <w:p w14:paraId="4E06AE3E" w14:textId="1AE84213" w:rsidR="00601D47" w:rsidRDefault="00601D47" w:rsidP="002E2B23">
      <w:pPr>
        <w:pStyle w:val="ListParagraph"/>
        <w:numPr>
          <w:ilvl w:val="0"/>
          <w:numId w:val="5"/>
        </w:numPr>
      </w:pPr>
      <w:r>
        <w:t xml:space="preserve">NodeJS as backend - Event driven, </w:t>
      </w:r>
      <w:r w:rsidR="00A450E5">
        <w:t>non-blocking</w:t>
      </w:r>
      <w:r>
        <w:t xml:space="preserve"> I/O model, suitable for real time messaging.</w:t>
      </w:r>
    </w:p>
    <w:p w14:paraId="71576141" w14:textId="7839FBD0" w:rsidR="00601D47" w:rsidRDefault="00601D47" w:rsidP="002E2B23">
      <w:pPr>
        <w:pStyle w:val="ListParagraph"/>
        <w:numPr>
          <w:ilvl w:val="0"/>
          <w:numId w:val="5"/>
        </w:numPr>
      </w:pPr>
      <w:r>
        <w:t>Socket.io Real time bidirectional communication between two nodes</w:t>
      </w:r>
    </w:p>
    <w:p w14:paraId="403AE78F" w14:textId="3D3E9F9B" w:rsidR="00601D47" w:rsidRDefault="00601D47" w:rsidP="002E2B23">
      <w:pPr>
        <w:pStyle w:val="ListParagraph"/>
        <w:numPr>
          <w:ilvl w:val="0"/>
          <w:numId w:val="5"/>
        </w:numPr>
      </w:pPr>
      <w:r>
        <w:t xml:space="preserve">Redis for </w:t>
      </w:r>
      <w:r w:rsidR="00A56A8F">
        <w:t xml:space="preserve">faster </w:t>
      </w:r>
      <w:r>
        <w:t>in-memory caching</w:t>
      </w:r>
      <w:r w:rsidR="00A56A8F">
        <w:t xml:space="preserve"> to store the sticky session information</w:t>
      </w:r>
      <w:r>
        <w:t>.</w:t>
      </w:r>
    </w:p>
    <w:p w14:paraId="2ED236FC" w14:textId="6BD151B6" w:rsidR="00601D47" w:rsidRDefault="00601D47" w:rsidP="002E2B23">
      <w:pPr>
        <w:pStyle w:val="ListParagraph"/>
        <w:numPr>
          <w:ilvl w:val="0"/>
          <w:numId w:val="5"/>
        </w:numPr>
      </w:pPr>
      <w:r>
        <w:t>Load balancer built on top of Amazon EC2 instances.</w:t>
      </w:r>
    </w:p>
    <w:p w14:paraId="519439D0" w14:textId="7FFFFC20" w:rsidR="00601D47" w:rsidRDefault="00601D47" w:rsidP="002E2B23">
      <w:pPr>
        <w:pStyle w:val="ListParagraph"/>
        <w:numPr>
          <w:ilvl w:val="0"/>
          <w:numId w:val="5"/>
        </w:numPr>
      </w:pPr>
      <w:r>
        <w:t>MySQL database for persistent chat history storing.</w:t>
      </w:r>
    </w:p>
    <w:p w14:paraId="3E7AB95A" w14:textId="77777777" w:rsidR="00601D47" w:rsidRDefault="00601D47" w:rsidP="00601D47"/>
    <w:p w14:paraId="0DCE2847" w14:textId="0EF28F61" w:rsidR="00601D47" w:rsidRPr="00890662" w:rsidRDefault="00601D47" w:rsidP="00601D47">
      <w:pPr>
        <w:rPr>
          <w:b/>
          <w:bCs/>
        </w:rPr>
      </w:pPr>
      <w:r w:rsidRPr="00890662">
        <w:rPr>
          <w:b/>
          <w:bCs/>
        </w:rPr>
        <w:t>Architecture setup:</w:t>
      </w:r>
    </w:p>
    <w:p w14:paraId="38EBF4C6" w14:textId="783DC65F" w:rsidR="00601D47" w:rsidRDefault="00601D47" w:rsidP="00CD76C8">
      <w:pPr>
        <w:pStyle w:val="ListParagraph"/>
        <w:numPr>
          <w:ilvl w:val="0"/>
          <w:numId w:val="1"/>
        </w:numPr>
      </w:pPr>
      <w:r>
        <w:t xml:space="preserve">A client could be web/mobile that supports Socket.io </w:t>
      </w:r>
      <w:r w:rsidR="00A450E5">
        <w:t>client-side</w:t>
      </w:r>
      <w:r>
        <w:t xml:space="preserve"> library</w:t>
      </w:r>
    </w:p>
    <w:p w14:paraId="394881AC" w14:textId="587F31F9" w:rsidR="00601D47" w:rsidRDefault="00601D47" w:rsidP="002E2B23">
      <w:pPr>
        <w:pStyle w:val="ListParagraph"/>
        <w:numPr>
          <w:ilvl w:val="0"/>
          <w:numId w:val="1"/>
        </w:numPr>
      </w:pPr>
      <w:r>
        <w:t>Servers (EC2 instances) supports sticky sessions (temporarily), which means that for certain time during the chat, a client can be attached to a server instance</w:t>
      </w:r>
      <w:r w:rsidR="002E2B23">
        <w:t xml:space="preserve"> </w:t>
      </w:r>
      <w:r>
        <w:t>and that information is maintained by Redis caching.</w:t>
      </w:r>
    </w:p>
    <w:p w14:paraId="2DA36A25" w14:textId="32A07054" w:rsidR="00601D47" w:rsidRDefault="00601D47" w:rsidP="00CD76C8">
      <w:pPr>
        <w:pStyle w:val="ListParagraph"/>
        <w:numPr>
          <w:ilvl w:val="0"/>
          <w:numId w:val="1"/>
        </w:numPr>
      </w:pPr>
      <w:r>
        <w:t>MySQL database stores persistent chat history of clients in parallel.</w:t>
      </w:r>
    </w:p>
    <w:p w14:paraId="712BCBEE" w14:textId="6C989605" w:rsidR="00601D47" w:rsidRDefault="00601D47" w:rsidP="00CD76C8">
      <w:pPr>
        <w:pStyle w:val="ListParagraph"/>
        <w:numPr>
          <w:ilvl w:val="0"/>
          <w:numId w:val="1"/>
        </w:numPr>
      </w:pPr>
      <w:r>
        <w:t>Load balancer to assign client to the server instances that are available.</w:t>
      </w:r>
    </w:p>
    <w:p w14:paraId="383B5608" w14:textId="77777777" w:rsidR="00601D47" w:rsidRDefault="00601D47" w:rsidP="00601D47"/>
    <w:p w14:paraId="254585DF" w14:textId="0A734419" w:rsidR="00601D47" w:rsidRPr="00890662" w:rsidRDefault="00601D47" w:rsidP="00601D47">
      <w:pPr>
        <w:rPr>
          <w:b/>
          <w:bCs/>
        </w:rPr>
      </w:pPr>
      <w:r w:rsidRPr="00890662">
        <w:rPr>
          <w:b/>
          <w:bCs/>
        </w:rPr>
        <w:t>Messaging scenario:</w:t>
      </w:r>
    </w:p>
    <w:p w14:paraId="772D70AF" w14:textId="62BCF794" w:rsidR="00601D47" w:rsidRDefault="00601D47" w:rsidP="002E2B23">
      <w:pPr>
        <w:pStyle w:val="ListParagraph"/>
        <w:numPr>
          <w:ilvl w:val="0"/>
          <w:numId w:val="2"/>
        </w:numPr>
      </w:pPr>
      <w:r>
        <w:t>Client A sends a message to another client B, along with both the A and B client ID.</w:t>
      </w:r>
    </w:p>
    <w:p w14:paraId="2548DE04" w14:textId="7E5546CF" w:rsidR="00601D47" w:rsidRDefault="00601D47" w:rsidP="002E2B23">
      <w:pPr>
        <w:pStyle w:val="ListParagraph"/>
        <w:numPr>
          <w:ilvl w:val="0"/>
          <w:numId w:val="2"/>
        </w:numPr>
      </w:pPr>
      <w:r>
        <w:t>Load balancer checks in Redis if client A is already assigned to any server. If not, it assigns a server to the client A and this is stored in Redis memory. The same happens for client B.</w:t>
      </w:r>
    </w:p>
    <w:p w14:paraId="7779FD6A" w14:textId="630CA1A4" w:rsidR="00601D47" w:rsidRDefault="00601D47" w:rsidP="002E2B23">
      <w:pPr>
        <w:pStyle w:val="ListParagraph"/>
        <w:numPr>
          <w:ilvl w:val="0"/>
          <w:numId w:val="2"/>
        </w:numPr>
      </w:pPr>
      <w:r>
        <w:t>Now the server for client A checks where the client B is assigned to, by making a READ operation on Redis, where the message is passed through.</w:t>
      </w:r>
    </w:p>
    <w:p w14:paraId="1DFBD408" w14:textId="41AFC2BC" w:rsidR="00601D47" w:rsidRDefault="00601D47" w:rsidP="002E2B23">
      <w:pPr>
        <w:pStyle w:val="ListParagraph"/>
        <w:numPr>
          <w:ilvl w:val="0"/>
          <w:numId w:val="2"/>
        </w:numPr>
      </w:pPr>
      <w:r>
        <w:t>In addition to this, a WRITE operation is done on the MySQL DB about this chat instance.</w:t>
      </w:r>
    </w:p>
    <w:p w14:paraId="6101E895" w14:textId="22EE5233" w:rsidR="00601D47" w:rsidRDefault="00601D47" w:rsidP="002E2B23">
      <w:pPr>
        <w:pStyle w:val="ListParagraph"/>
        <w:numPr>
          <w:ilvl w:val="0"/>
          <w:numId w:val="2"/>
        </w:numPr>
      </w:pPr>
      <w:r>
        <w:t xml:space="preserve">When B responds back, the same process of </w:t>
      </w:r>
      <w:r w:rsidR="00696B13">
        <w:t>querying</w:t>
      </w:r>
      <w:r>
        <w:t xml:space="preserve"> Redis and MySQL chat data storing happens.</w:t>
      </w:r>
    </w:p>
    <w:p w14:paraId="21448661" w14:textId="06FDB173" w:rsidR="00601D47" w:rsidRDefault="00601D47" w:rsidP="002E2B23">
      <w:pPr>
        <w:pStyle w:val="ListParagraph"/>
        <w:numPr>
          <w:ilvl w:val="0"/>
          <w:numId w:val="2"/>
        </w:numPr>
      </w:pPr>
      <w:r>
        <w:t>If any client wants to retrieve chat history, then MySQL DB is queried for it and it will be sent back using REST protocol (No need to use Socket communication)</w:t>
      </w:r>
    </w:p>
    <w:p w14:paraId="5CE40071" w14:textId="77777777" w:rsidR="00601D47" w:rsidRDefault="00601D47" w:rsidP="00601D47"/>
    <w:p w14:paraId="31F1DAA6" w14:textId="77777777" w:rsidR="00601D47" w:rsidRPr="00890662" w:rsidRDefault="00601D47" w:rsidP="00601D47">
      <w:pPr>
        <w:rPr>
          <w:b/>
          <w:bCs/>
        </w:rPr>
      </w:pPr>
      <w:r w:rsidRPr="00890662">
        <w:rPr>
          <w:b/>
          <w:bCs/>
        </w:rPr>
        <w:t>Coding:</w:t>
      </w:r>
    </w:p>
    <w:p w14:paraId="265DE5DA" w14:textId="58F037EB" w:rsidR="00601D47" w:rsidRDefault="00601D47" w:rsidP="002E2B23">
      <w:pPr>
        <w:pStyle w:val="ListParagraph"/>
        <w:numPr>
          <w:ilvl w:val="0"/>
          <w:numId w:val="3"/>
        </w:numPr>
      </w:pPr>
      <w:r>
        <w:t>I would go about coding the frontend in React, with Redux to manage the state</w:t>
      </w:r>
      <w:r w:rsidR="00A56A8F">
        <w:t>, using TypeScript, TDD to avoid bugs.</w:t>
      </w:r>
    </w:p>
    <w:p w14:paraId="129E11C2" w14:textId="29F279A9" w:rsidR="002E2B23" w:rsidRDefault="009D05D5" w:rsidP="002E2B23">
      <w:pPr>
        <w:pStyle w:val="ListParagraph"/>
        <w:numPr>
          <w:ilvl w:val="0"/>
          <w:numId w:val="3"/>
        </w:numPr>
      </w:pPr>
      <w:r>
        <w:t>For backend, ExpressJS will be used, in TypeScript.</w:t>
      </w:r>
    </w:p>
    <w:p w14:paraId="7B6471D0" w14:textId="5234E02D" w:rsidR="00FC23BE" w:rsidRDefault="009D05D5" w:rsidP="00601D47">
      <w:pPr>
        <w:pStyle w:val="ListParagraph"/>
        <w:numPr>
          <w:ilvl w:val="0"/>
          <w:numId w:val="3"/>
        </w:numPr>
      </w:pPr>
      <w:r>
        <w:t xml:space="preserve">For ORM, </w:t>
      </w:r>
      <w:r w:rsidRPr="009D05D5">
        <w:t>Sequelize</w:t>
      </w:r>
      <w:r>
        <w:t xml:space="preserve"> can be used. </w:t>
      </w:r>
    </w:p>
    <w:p w14:paraId="51890E24" w14:textId="7FF57303" w:rsidR="009D05D5" w:rsidRDefault="009D05D5" w:rsidP="00601D47">
      <w:pPr>
        <w:pStyle w:val="ListParagraph"/>
        <w:numPr>
          <w:ilvl w:val="0"/>
          <w:numId w:val="3"/>
        </w:numPr>
      </w:pPr>
      <w:r>
        <w:t>Will use Docker for ease of deployment</w:t>
      </w:r>
      <w:r w:rsidR="000A1044">
        <w:t xml:space="preserve"> without any worries for </w:t>
      </w:r>
      <w:r w:rsidR="008B5B21">
        <w:t xml:space="preserve">missing </w:t>
      </w:r>
      <w:r w:rsidR="000A1044">
        <w:t>dependencies.</w:t>
      </w:r>
    </w:p>
    <w:p w14:paraId="064A2CF5" w14:textId="595F510E" w:rsidR="005726B0" w:rsidRDefault="005726B0" w:rsidP="005726B0"/>
    <w:p w14:paraId="38B57E46" w14:textId="376AC96A" w:rsidR="005726B0" w:rsidRDefault="005726B0" w:rsidP="005726B0">
      <w:pPr>
        <w:rPr>
          <w:b/>
          <w:bCs/>
        </w:rPr>
      </w:pPr>
      <w:r w:rsidRPr="005726B0">
        <w:rPr>
          <w:b/>
          <w:bCs/>
        </w:rPr>
        <w:t>What’s more?</w:t>
      </w:r>
    </w:p>
    <w:p w14:paraId="16BDB835" w14:textId="2C3059DF" w:rsidR="005726B0" w:rsidRPr="005726B0" w:rsidRDefault="005726B0" w:rsidP="005726B0">
      <w:pPr>
        <w:pStyle w:val="ListParagraph"/>
        <w:numPr>
          <w:ilvl w:val="0"/>
          <w:numId w:val="3"/>
        </w:numPr>
        <w:rPr>
          <w:b/>
          <w:bCs/>
        </w:rPr>
      </w:pPr>
      <w:r>
        <w:t>Same architecture can be extended for group messaging (one client to a server TO many clients as a cluster, connected to a server).</w:t>
      </w:r>
    </w:p>
    <w:p w14:paraId="55F49115" w14:textId="5F5E57A7" w:rsidR="005726B0" w:rsidRPr="005726B0" w:rsidRDefault="005726B0" w:rsidP="005726B0">
      <w:pPr>
        <w:pStyle w:val="ListParagraph"/>
        <w:numPr>
          <w:ilvl w:val="0"/>
          <w:numId w:val="3"/>
        </w:numPr>
      </w:pPr>
      <w:r w:rsidRPr="005726B0">
        <w:t>Online status, received and read receipts using another instance of Redis</w:t>
      </w:r>
      <w:r w:rsidR="0061731D">
        <w:t>.</w:t>
      </w:r>
    </w:p>
    <w:sectPr w:rsidR="005726B0" w:rsidRPr="005726B0" w:rsidSect="003A7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C28F3"/>
    <w:multiLevelType w:val="hybridMultilevel"/>
    <w:tmpl w:val="6282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1B2D94"/>
    <w:multiLevelType w:val="hybridMultilevel"/>
    <w:tmpl w:val="72B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1A33"/>
    <w:multiLevelType w:val="hybridMultilevel"/>
    <w:tmpl w:val="67E8C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F3A6C"/>
    <w:multiLevelType w:val="hybridMultilevel"/>
    <w:tmpl w:val="169C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C267EF"/>
    <w:multiLevelType w:val="hybridMultilevel"/>
    <w:tmpl w:val="0A16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BE"/>
    <w:rsid w:val="000A1044"/>
    <w:rsid w:val="002E2B23"/>
    <w:rsid w:val="003A738F"/>
    <w:rsid w:val="005726B0"/>
    <w:rsid w:val="00601D47"/>
    <w:rsid w:val="00606E98"/>
    <w:rsid w:val="0061731D"/>
    <w:rsid w:val="00696B13"/>
    <w:rsid w:val="00890662"/>
    <w:rsid w:val="008B5B21"/>
    <w:rsid w:val="009A7629"/>
    <w:rsid w:val="009D05D5"/>
    <w:rsid w:val="00A450E5"/>
    <w:rsid w:val="00A56A8F"/>
    <w:rsid w:val="00CB46CC"/>
    <w:rsid w:val="00CD76C8"/>
    <w:rsid w:val="00F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45831"/>
  <w15:chartTrackingRefBased/>
  <w15:docId w15:val="{8F4A3E57-A3CF-074F-A005-18ACA5E5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Dhanabalan</dc:creator>
  <cp:keywords/>
  <dc:description/>
  <cp:lastModifiedBy>Vishnu Vardhan Dhanabalan</cp:lastModifiedBy>
  <cp:revision>17</cp:revision>
  <dcterms:created xsi:type="dcterms:W3CDTF">2020-03-18T20:52:00Z</dcterms:created>
  <dcterms:modified xsi:type="dcterms:W3CDTF">2020-03-18T21:00:00Z</dcterms:modified>
</cp:coreProperties>
</file>