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013A5" w14:textId="77777777" w:rsidR="0012721E" w:rsidRPr="00CE2E0E" w:rsidRDefault="00000000" w:rsidP="00CE2E0E">
      <w:pPr>
        <w:pStyle w:val="Heading1"/>
        <w:spacing w:after="200"/>
        <w:jc w:val="center"/>
        <w:rPr>
          <w:rFonts w:asciiTheme="minorHAnsi" w:hAnsiTheme="minorHAnsi"/>
        </w:rPr>
      </w:pPr>
      <w:r w:rsidRPr="00CE2E0E">
        <w:rPr>
          <w:rFonts w:asciiTheme="minorHAnsi" w:hAnsiTheme="minorHAnsi"/>
        </w:rPr>
        <w:t>Medical Agent: Problem Framing Canvas</w:t>
      </w:r>
    </w:p>
    <w:p w14:paraId="44DE6B0C" w14:textId="77777777" w:rsidR="0012721E" w:rsidRPr="00CE2E0E" w:rsidRDefault="00000000" w:rsidP="00CE2E0E">
      <w:pPr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 xml:space="preserve"> </w:t>
      </w:r>
    </w:p>
    <w:p w14:paraId="23BD777D" w14:textId="77777777" w:rsidR="0012721E" w:rsidRPr="00CE2E0E" w:rsidRDefault="00000000" w:rsidP="00CE2E0E">
      <w:pPr>
        <w:pStyle w:val="Heading2"/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Context</w:t>
      </w:r>
    </w:p>
    <w:p w14:paraId="369DBEDE" w14:textId="77777777" w:rsidR="0012721E" w:rsidRPr="00CE2E0E" w:rsidRDefault="00000000" w:rsidP="00CE2E0E">
      <w:pPr>
        <w:spacing w:after="12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A diagnostics chain with 6 centres handles blood tests, imaging, and health packages. A 9-person call centre receives about 900 calls daily. The CMO wants a WhatsApp bot before flu season.</w:t>
      </w:r>
    </w:p>
    <w:p w14:paraId="5CB016ED" w14:textId="77777777" w:rsidR="0012721E" w:rsidRPr="00CE2E0E" w:rsidRDefault="00000000" w:rsidP="00CE2E0E">
      <w:pPr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 xml:space="preserve"> </w:t>
      </w:r>
    </w:p>
    <w:p w14:paraId="5C31E557" w14:textId="77777777" w:rsidR="0012721E" w:rsidRPr="00CE2E0E" w:rsidRDefault="00000000" w:rsidP="00CE2E0E">
      <w:pPr>
        <w:pStyle w:val="Heading2"/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Framed Problem Statement</w:t>
      </w:r>
    </w:p>
    <w:p w14:paraId="01381DF7" w14:textId="77777777" w:rsidR="0012721E" w:rsidRPr="00CE2E0E" w:rsidRDefault="00000000" w:rsidP="00CE2E0E">
      <w:pPr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 xml:space="preserve"> </w:t>
      </w:r>
    </w:p>
    <w:p w14:paraId="61F14C7F" w14:textId="7F2B7B6F" w:rsidR="0012721E" w:rsidRDefault="00000000" w:rsidP="00CE2E0E">
      <w:pPr>
        <w:spacing w:after="12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Today, patients contact the call centre for report status, pricing, centre timings, and report-access support, generating approximately 900 calls per day. This overloads the call centre and delays responses to routine enquiries.</w:t>
      </w:r>
    </w:p>
    <w:p w14:paraId="117C2A09" w14:textId="77777777" w:rsidR="00CE2E0E" w:rsidRPr="00CE2E0E" w:rsidRDefault="00CE2E0E" w:rsidP="00CE2E0E">
      <w:pPr>
        <w:spacing w:after="120"/>
        <w:rPr>
          <w:rFonts w:asciiTheme="minorHAnsi" w:hAnsiTheme="minorHAnsi"/>
        </w:rPr>
      </w:pPr>
    </w:p>
    <w:p w14:paraId="0110870C" w14:textId="77777777" w:rsidR="0012721E" w:rsidRPr="00CE2E0E" w:rsidRDefault="00000000" w:rsidP="00CE2E0E">
      <w:pPr>
        <w:spacing w:after="12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We believe that a compliant WhatsApp chatbot for report status, timings, and pricing will provide a faster self-service channel and reduce avoidable calls.</w:t>
      </w:r>
    </w:p>
    <w:p w14:paraId="721981D7" w14:textId="77777777" w:rsidR="0012721E" w:rsidRPr="00CE2E0E" w:rsidRDefault="00000000" w:rsidP="00CE2E0E">
      <w:pPr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 xml:space="preserve"> </w:t>
      </w:r>
    </w:p>
    <w:p w14:paraId="579714EF" w14:textId="77777777" w:rsidR="0012721E" w:rsidRPr="00CE2E0E" w:rsidRDefault="00000000" w:rsidP="00CE2E0E">
      <w:pPr>
        <w:spacing w:after="12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We will know we are right when routine-call volume decreases by at least 25% from the measured baseline, while maintaining zero privacy incidents.</w:t>
      </w:r>
    </w:p>
    <w:p w14:paraId="5A0AF58E" w14:textId="77777777" w:rsidR="0012721E" w:rsidRPr="00CE2E0E" w:rsidRDefault="00000000" w:rsidP="00CE2E0E">
      <w:pPr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 xml:space="preserve"> </w:t>
      </w:r>
    </w:p>
    <w:p w14:paraId="717B3587" w14:textId="77777777" w:rsidR="0012721E" w:rsidRPr="00CE2E0E" w:rsidRDefault="00000000" w:rsidP="00CE2E0E">
      <w:pPr>
        <w:spacing w:after="12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This is constrained by PHI/privacy requirements and the lack of call-categorisation data.</w:t>
      </w:r>
    </w:p>
    <w:p w14:paraId="1EC1804B" w14:textId="77777777" w:rsidR="0012721E" w:rsidRPr="00CE2E0E" w:rsidRDefault="00000000" w:rsidP="00CE2E0E">
      <w:pPr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 xml:space="preserve"> </w:t>
      </w:r>
    </w:p>
    <w:p w14:paraId="006387A7" w14:textId="77777777" w:rsidR="0012721E" w:rsidRPr="00CE2E0E" w:rsidRDefault="00000000" w:rsidP="00CE2E0E">
      <w:pPr>
        <w:spacing w:after="12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The first thing we will build is a WhatsApp bot for report status, timings, and pricing to test whether patients will adopt self-service and whether routine calls make up a significant portion of call volume.</w:t>
      </w:r>
    </w:p>
    <w:p w14:paraId="0DE1E3A3" w14:textId="351BFA07" w:rsidR="0012721E" w:rsidRPr="00CE2E0E" w:rsidRDefault="00000000" w:rsidP="00CE2E0E">
      <w:pPr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 xml:space="preserve"> </w:t>
      </w:r>
    </w:p>
    <w:p w14:paraId="014F2ECF" w14:textId="60AFCF71" w:rsidR="0012721E" w:rsidRPr="00CE2E0E" w:rsidRDefault="00000000" w:rsidP="00CE2E0E">
      <w:pPr>
        <w:pStyle w:val="Heading2"/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DECODE Summary</w:t>
      </w:r>
    </w:p>
    <w:p w14:paraId="55C37ADA" w14:textId="77777777" w:rsidR="0012721E" w:rsidRPr="00CE2E0E" w:rsidRDefault="00000000" w:rsidP="00CE2E0E">
      <w:pPr>
        <w:pStyle w:val="Heading3"/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Define</w:t>
      </w:r>
    </w:p>
    <w:p w14:paraId="68C16E70" w14:textId="0C4A34EE" w:rsidR="0012721E" w:rsidRDefault="00000000" w:rsidP="00CE2E0E">
      <w:pPr>
        <w:spacing w:after="12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Patients frequently call for report status, timings, pricing, and support.</w:t>
      </w:r>
    </w:p>
    <w:p w14:paraId="623D7C9E" w14:textId="77777777" w:rsidR="00CE2E0E" w:rsidRDefault="00CE2E0E" w:rsidP="00CE2E0E">
      <w:pPr>
        <w:spacing w:after="120"/>
        <w:rPr>
          <w:rFonts w:asciiTheme="minorHAnsi" w:hAnsiTheme="minorHAnsi"/>
        </w:rPr>
      </w:pPr>
    </w:p>
    <w:p w14:paraId="735BE199" w14:textId="77777777" w:rsidR="00CE2E0E" w:rsidRDefault="00CE2E0E" w:rsidP="00CE2E0E">
      <w:pPr>
        <w:spacing w:after="120"/>
        <w:rPr>
          <w:rFonts w:asciiTheme="minorHAnsi" w:hAnsiTheme="minorHAnsi"/>
        </w:rPr>
      </w:pPr>
    </w:p>
    <w:p w14:paraId="127040BD" w14:textId="77777777" w:rsidR="00CE2E0E" w:rsidRPr="00CE2E0E" w:rsidRDefault="00CE2E0E" w:rsidP="00CE2E0E">
      <w:pPr>
        <w:spacing w:after="120"/>
        <w:rPr>
          <w:rFonts w:asciiTheme="minorHAnsi" w:hAnsiTheme="minorHAnsi"/>
        </w:rPr>
      </w:pPr>
    </w:p>
    <w:p w14:paraId="5FB6B213" w14:textId="77777777" w:rsidR="0012721E" w:rsidRPr="00CE2E0E" w:rsidRDefault="00000000" w:rsidP="00CE2E0E">
      <w:pPr>
        <w:pStyle w:val="Heading3"/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lastRenderedPageBreak/>
        <w:t>Establish</w:t>
      </w:r>
    </w:p>
    <w:p w14:paraId="7EDA789C" w14:textId="77777777" w:rsidR="0012721E" w:rsidRPr="00CE2E0E" w:rsidRDefault="00000000" w:rsidP="00CE2E0E">
      <w:pPr>
        <w:pStyle w:val="ListParagraph"/>
        <w:numPr>
          <w:ilvl w:val="0"/>
          <w:numId w:val="2"/>
        </w:numPr>
        <w:spacing w:after="1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~900 calls/day</w:t>
      </w:r>
    </w:p>
    <w:p w14:paraId="1E520697" w14:textId="77777777" w:rsidR="0012721E" w:rsidRPr="00CE2E0E" w:rsidRDefault="00000000" w:rsidP="00CE2E0E">
      <w:pPr>
        <w:pStyle w:val="ListParagraph"/>
        <w:numPr>
          <w:ilvl w:val="0"/>
          <w:numId w:val="2"/>
        </w:numPr>
        <w:spacing w:after="1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Peak hours: 8am-10am and 6pm-8pm</w:t>
      </w:r>
    </w:p>
    <w:p w14:paraId="4BD38388" w14:textId="77777777" w:rsidR="0012721E" w:rsidRPr="00CE2E0E" w:rsidRDefault="00000000" w:rsidP="00CE2E0E">
      <w:pPr>
        <w:pStyle w:val="ListParagraph"/>
        <w:numPr>
          <w:ilvl w:val="0"/>
          <w:numId w:val="2"/>
        </w:numPr>
        <w:spacing w:after="1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Low patient portal adoption</w:t>
      </w:r>
    </w:p>
    <w:p w14:paraId="0C69C67C" w14:textId="77777777" w:rsidR="0012721E" w:rsidRPr="00CE2E0E" w:rsidRDefault="00000000" w:rsidP="00CE2E0E">
      <w:pPr>
        <w:pStyle w:val="ListParagraph"/>
        <w:numPr>
          <w:ilvl w:val="0"/>
          <w:numId w:val="2"/>
        </w:numPr>
        <w:spacing w:after="1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No call-reason tracking</w:t>
      </w:r>
    </w:p>
    <w:p w14:paraId="50F040DD" w14:textId="77777777" w:rsidR="0012721E" w:rsidRPr="00CE2E0E" w:rsidRDefault="00000000" w:rsidP="00CE2E0E">
      <w:pPr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 xml:space="preserve"> </w:t>
      </w:r>
    </w:p>
    <w:p w14:paraId="2BF53282" w14:textId="77777777" w:rsidR="0012721E" w:rsidRPr="00CE2E0E" w:rsidRDefault="00000000" w:rsidP="00CE2E0E">
      <w:pPr>
        <w:pStyle w:val="Heading3"/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Clarify</w:t>
      </w:r>
    </w:p>
    <w:p w14:paraId="789F5EFE" w14:textId="77777777" w:rsidR="0012721E" w:rsidRPr="00CE2E0E" w:rsidRDefault="00000000" w:rsidP="00CE2E0E">
      <w:pPr>
        <w:pStyle w:val="ListParagraph"/>
        <w:numPr>
          <w:ilvl w:val="0"/>
          <w:numId w:val="2"/>
        </w:numPr>
        <w:spacing w:after="1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PHI and compliance requirements</w:t>
      </w:r>
    </w:p>
    <w:p w14:paraId="150C3834" w14:textId="77777777" w:rsidR="0012721E" w:rsidRPr="00CE2E0E" w:rsidRDefault="00000000" w:rsidP="00CE2E0E">
      <w:pPr>
        <w:pStyle w:val="ListParagraph"/>
        <w:numPr>
          <w:ilvl w:val="0"/>
          <w:numId w:val="2"/>
        </w:numPr>
        <w:spacing w:after="1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Authentication challenges</w:t>
      </w:r>
    </w:p>
    <w:p w14:paraId="10D4D52C" w14:textId="77777777" w:rsidR="0012721E" w:rsidRPr="00CE2E0E" w:rsidRDefault="00000000" w:rsidP="00CE2E0E">
      <w:pPr>
        <w:pStyle w:val="ListParagraph"/>
        <w:numPr>
          <w:ilvl w:val="0"/>
          <w:numId w:val="2"/>
        </w:numPr>
        <w:spacing w:after="1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Existing portal limitations</w:t>
      </w:r>
    </w:p>
    <w:p w14:paraId="5002A7E4" w14:textId="77777777" w:rsidR="0012721E" w:rsidRPr="00CE2E0E" w:rsidRDefault="00000000" w:rsidP="00CE2E0E">
      <w:pPr>
        <w:pStyle w:val="ListParagraph"/>
        <w:numPr>
          <w:ilvl w:val="0"/>
          <w:numId w:val="2"/>
        </w:numPr>
        <w:spacing w:after="1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Flu-season deadline</w:t>
      </w:r>
    </w:p>
    <w:p w14:paraId="10EFA46E" w14:textId="77777777" w:rsidR="0012721E" w:rsidRPr="00CE2E0E" w:rsidRDefault="00000000" w:rsidP="00CE2E0E">
      <w:pPr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 xml:space="preserve"> </w:t>
      </w:r>
    </w:p>
    <w:p w14:paraId="5483D831" w14:textId="77777777" w:rsidR="0012721E" w:rsidRPr="00CE2E0E" w:rsidRDefault="00000000" w:rsidP="00CE2E0E">
      <w:pPr>
        <w:pStyle w:val="Heading3"/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Outcome</w:t>
      </w:r>
    </w:p>
    <w:p w14:paraId="6109AD89" w14:textId="77777777" w:rsidR="0012721E" w:rsidRPr="00CE2E0E" w:rsidRDefault="00000000" w:rsidP="00CE2E0E">
      <w:pPr>
        <w:spacing w:after="12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Reduce routine call volume while retaining human support for complex cases.</w:t>
      </w:r>
    </w:p>
    <w:p w14:paraId="4B534386" w14:textId="77777777" w:rsidR="0012721E" w:rsidRPr="00CE2E0E" w:rsidRDefault="00000000" w:rsidP="00CE2E0E">
      <w:pPr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 xml:space="preserve"> </w:t>
      </w:r>
    </w:p>
    <w:p w14:paraId="545254F4" w14:textId="77777777" w:rsidR="0012721E" w:rsidRPr="00CE2E0E" w:rsidRDefault="00000000" w:rsidP="00CE2E0E">
      <w:pPr>
        <w:pStyle w:val="Heading3"/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Decide &amp; Execute</w:t>
      </w:r>
    </w:p>
    <w:p w14:paraId="7591F658" w14:textId="77777777" w:rsidR="0012721E" w:rsidRPr="00CE2E0E" w:rsidRDefault="00000000" w:rsidP="00CE2E0E">
      <w:pPr>
        <w:spacing w:after="12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Pilot a limited WhatsApp bot and expand based on adoption, call reduction, and compliance approval.</w:t>
      </w:r>
    </w:p>
    <w:p w14:paraId="1DB21039" w14:textId="77777777" w:rsidR="00CE2E0E" w:rsidRDefault="00000000" w:rsidP="00CE2E0E">
      <w:pPr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 xml:space="preserve"> </w:t>
      </w:r>
    </w:p>
    <w:p w14:paraId="5207C13D" w14:textId="27EF2D85" w:rsidR="0012721E" w:rsidRPr="00CE2E0E" w:rsidRDefault="00000000" w:rsidP="00CE2E0E">
      <w:pPr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 xml:space="preserve"> </w:t>
      </w:r>
    </w:p>
    <w:p w14:paraId="0E8D1DB3" w14:textId="77777777" w:rsidR="0012721E" w:rsidRPr="00CE2E0E" w:rsidRDefault="00000000" w:rsidP="00CE2E0E">
      <w:pPr>
        <w:pStyle w:val="Heading1"/>
        <w:spacing w:after="200"/>
        <w:jc w:val="center"/>
        <w:rPr>
          <w:rFonts w:asciiTheme="minorHAnsi" w:hAnsiTheme="minorHAnsi"/>
        </w:rPr>
      </w:pPr>
      <w:r w:rsidRPr="00CE2E0E">
        <w:rPr>
          <w:rFonts w:asciiTheme="minorHAnsi" w:hAnsiTheme="minorHAnsi"/>
        </w:rPr>
        <w:t>Problem Framing Canvas</w:t>
      </w:r>
    </w:p>
    <w:p w14:paraId="56B91C04" w14:textId="77777777" w:rsidR="0012721E" w:rsidRPr="00CE2E0E" w:rsidRDefault="00000000" w:rsidP="00CE2E0E">
      <w:pPr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 xml:space="preserve"> </w:t>
      </w:r>
    </w:p>
    <w:p w14:paraId="1674A3F1" w14:textId="77777777" w:rsidR="0012721E" w:rsidRPr="00CE2E0E" w:rsidRDefault="00000000" w:rsidP="00CE2E0E">
      <w:pPr>
        <w:pStyle w:val="Heading2"/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Trigger</w:t>
      </w:r>
    </w:p>
    <w:p w14:paraId="13C209E7" w14:textId="77777777" w:rsidR="0012721E" w:rsidRPr="00CE2E0E" w:rsidRDefault="00000000" w:rsidP="00CE2E0E">
      <w:pPr>
        <w:spacing w:after="12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The call centre is overloaded with approximately 900 calls daily, prompting a request for a WhatsApp chatbot before flu season.</w:t>
      </w:r>
    </w:p>
    <w:p w14:paraId="1602A2FC" w14:textId="77777777" w:rsidR="0012721E" w:rsidRPr="00CE2E0E" w:rsidRDefault="00000000" w:rsidP="00CE2E0E">
      <w:pPr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 xml:space="preserve"> </w:t>
      </w:r>
    </w:p>
    <w:p w14:paraId="7E335CA2" w14:textId="77777777" w:rsidR="0012721E" w:rsidRPr="00CE2E0E" w:rsidRDefault="00000000" w:rsidP="00CE2E0E">
      <w:pPr>
        <w:pStyle w:val="Heading2"/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Actor and Moment</w:t>
      </w:r>
    </w:p>
    <w:p w14:paraId="1375B0CF" w14:textId="77777777" w:rsidR="0012721E" w:rsidRPr="00CE2E0E" w:rsidRDefault="00000000" w:rsidP="00CE2E0E">
      <w:pPr>
        <w:spacing w:after="12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Patients seek report status, pricing, centre timings, and report assistance, particularly during peak call hours.</w:t>
      </w:r>
    </w:p>
    <w:p w14:paraId="250CB5B7" w14:textId="77777777" w:rsidR="0012721E" w:rsidRPr="00CE2E0E" w:rsidRDefault="00000000" w:rsidP="00CE2E0E">
      <w:pPr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 xml:space="preserve"> </w:t>
      </w:r>
    </w:p>
    <w:p w14:paraId="73A3F004" w14:textId="77777777" w:rsidR="0012721E" w:rsidRPr="00CE2E0E" w:rsidRDefault="00000000" w:rsidP="00CE2E0E">
      <w:pPr>
        <w:pStyle w:val="Heading2"/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lastRenderedPageBreak/>
        <w:t>Current State</w:t>
      </w:r>
    </w:p>
    <w:p w14:paraId="733BAEAE" w14:textId="77777777" w:rsidR="0012721E" w:rsidRPr="00CE2E0E" w:rsidRDefault="00000000" w:rsidP="00CE2E0E">
      <w:pPr>
        <w:spacing w:after="12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Patients rely on phone calls for routine information. Portal usage is low because many users lose their registration numbers.</w:t>
      </w:r>
    </w:p>
    <w:p w14:paraId="53A93256" w14:textId="77777777" w:rsidR="0012721E" w:rsidRPr="00CE2E0E" w:rsidRDefault="00000000" w:rsidP="00CE2E0E">
      <w:pPr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 xml:space="preserve"> </w:t>
      </w:r>
    </w:p>
    <w:p w14:paraId="1CFCE117" w14:textId="77777777" w:rsidR="0012721E" w:rsidRPr="00CE2E0E" w:rsidRDefault="00000000" w:rsidP="00CE2E0E">
      <w:pPr>
        <w:pStyle w:val="Heading2"/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Metric</w:t>
      </w:r>
    </w:p>
    <w:p w14:paraId="2C53ECA6" w14:textId="77777777" w:rsidR="0012721E" w:rsidRPr="00CE2E0E" w:rsidRDefault="00000000" w:rsidP="00CE2E0E">
      <w:pPr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 xml:space="preserve"> </w:t>
      </w:r>
    </w:p>
    <w:p w14:paraId="2AAA661C" w14:textId="77777777" w:rsidR="0012721E" w:rsidRPr="00CE2E0E" w:rsidRDefault="00000000" w:rsidP="00CE2E0E">
      <w:pPr>
        <w:pStyle w:val="Heading3"/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Baseline</w:t>
      </w:r>
    </w:p>
    <w:p w14:paraId="661C16C9" w14:textId="77777777" w:rsidR="0012721E" w:rsidRPr="00CE2E0E" w:rsidRDefault="00000000" w:rsidP="00CE2E0E">
      <w:pPr>
        <w:pStyle w:val="ListParagraph"/>
        <w:numPr>
          <w:ilvl w:val="0"/>
          <w:numId w:val="2"/>
        </w:numPr>
        <w:spacing w:after="1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Approximately 900 calls/day</w:t>
      </w:r>
    </w:p>
    <w:p w14:paraId="5EA31C52" w14:textId="77777777" w:rsidR="0012721E" w:rsidRPr="00CE2E0E" w:rsidRDefault="00000000" w:rsidP="00CE2E0E">
      <w:pPr>
        <w:pStyle w:val="ListParagraph"/>
        <w:numPr>
          <w:ilvl w:val="0"/>
          <w:numId w:val="2"/>
        </w:numPr>
        <w:spacing w:after="1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Call reasons are not categorised</w:t>
      </w:r>
    </w:p>
    <w:p w14:paraId="328266EF" w14:textId="77777777" w:rsidR="0012721E" w:rsidRPr="00CE2E0E" w:rsidRDefault="00000000" w:rsidP="00CE2E0E">
      <w:pPr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 xml:space="preserve"> </w:t>
      </w:r>
    </w:p>
    <w:p w14:paraId="4FB39CF0" w14:textId="77777777" w:rsidR="0012721E" w:rsidRPr="00CE2E0E" w:rsidRDefault="00000000" w:rsidP="00CE2E0E">
      <w:pPr>
        <w:pStyle w:val="Heading3"/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Target</w:t>
      </w:r>
    </w:p>
    <w:p w14:paraId="38989348" w14:textId="77777777" w:rsidR="0012721E" w:rsidRPr="00CE2E0E" w:rsidRDefault="00000000" w:rsidP="00CE2E0E">
      <w:pPr>
        <w:pStyle w:val="ListParagraph"/>
        <w:numPr>
          <w:ilvl w:val="0"/>
          <w:numId w:val="2"/>
        </w:numPr>
        <w:spacing w:after="1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Validate a 25-40% reduction in routine calls</w:t>
      </w:r>
    </w:p>
    <w:p w14:paraId="505700CE" w14:textId="77777777" w:rsidR="0012721E" w:rsidRPr="00CE2E0E" w:rsidRDefault="00000000" w:rsidP="00CE2E0E">
      <w:pPr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 xml:space="preserve"> </w:t>
      </w:r>
    </w:p>
    <w:p w14:paraId="34C6BBE6" w14:textId="77777777" w:rsidR="0012721E" w:rsidRPr="00CE2E0E" w:rsidRDefault="00000000" w:rsidP="00CE2E0E">
      <w:pPr>
        <w:pStyle w:val="Heading3"/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Guardrail</w:t>
      </w:r>
    </w:p>
    <w:p w14:paraId="472330F5" w14:textId="77777777" w:rsidR="0012721E" w:rsidRPr="00CE2E0E" w:rsidRDefault="00000000" w:rsidP="00CE2E0E">
      <w:pPr>
        <w:pStyle w:val="ListParagraph"/>
        <w:numPr>
          <w:ilvl w:val="0"/>
          <w:numId w:val="2"/>
        </w:numPr>
        <w:spacing w:after="1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Zero privacy or PHI exposure incidents</w:t>
      </w:r>
    </w:p>
    <w:p w14:paraId="2C1A0F02" w14:textId="77777777" w:rsidR="0012721E" w:rsidRPr="00CE2E0E" w:rsidRDefault="00000000" w:rsidP="00CE2E0E">
      <w:pPr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 xml:space="preserve"> </w:t>
      </w:r>
    </w:p>
    <w:p w14:paraId="7EBE77B2" w14:textId="77777777" w:rsidR="0012721E" w:rsidRPr="00CE2E0E" w:rsidRDefault="00000000" w:rsidP="00CE2E0E">
      <w:pPr>
        <w:pStyle w:val="Heading2"/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Constraints</w:t>
      </w:r>
    </w:p>
    <w:p w14:paraId="6C02DBCD" w14:textId="77777777" w:rsidR="0012721E" w:rsidRPr="00CE2E0E" w:rsidRDefault="00000000" w:rsidP="00CE2E0E">
      <w:pPr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 xml:space="preserve"> </w:t>
      </w:r>
    </w:p>
    <w:p w14:paraId="44B7364B" w14:textId="77777777" w:rsidR="0012721E" w:rsidRPr="00CE2E0E" w:rsidRDefault="00000000" w:rsidP="00CE2E0E">
      <w:pPr>
        <w:pStyle w:val="ListParagraph"/>
        <w:numPr>
          <w:ilvl w:val="0"/>
          <w:numId w:val="2"/>
        </w:numPr>
        <w:spacing w:after="1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Protected Health Information (PHI) compliance</w:t>
      </w:r>
    </w:p>
    <w:p w14:paraId="43AAA799" w14:textId="77777777" w:rsidR="0012721E" w:rsidRPr="00CE2E0E" w:rsidRDefault="00000000" w:rsidP="00CE2E0E">
      <w:pPr>
        <w:pStyle w:val="ListParagraph"/>
        <w:numPr>
          <w:ilvl w:val="0"/>
          <w:numId w:val="2"/>
        </w:numPr>
        <w:spacing w:after="1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No call-reason analytics</w:t>
      </w:r>
    </w:p>
    <w:p w14:paraId="04EC75F2" w14:textId="77777777" w:rsidR="0012721E" w:rsidRPr="00CE2E0E" w:rsidRDefault="00000000" w:rsidP="00CE2E0E">
      <w:pPr>
        <w:pStyle w:val="ListParagraph"/>
        <w:numPr>
          <w:ilvl w:val="0"/>
          <w:numId w:val="2"/>
        </w:numPr>
        <w:spacing w:after="1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Portal authentication limitations</w:t>
      </w:r>
    </w:p>
    <w:p w14:paraId="7E7584D3" w14:textId="77777777" w:rsidR="0012721E" w:rsidRPr="00CE2E0E" w:rsidRDefault="00000000" w:rsidP="00CE2E0E">
      <w:pPr>
        <w:pStyle w:val="ListParagraph"/>
        <w:numPr>
          <w:ilvl w:val="0"/>
          <w:numId w:val="2"/>
        </w:numPr>
        <w:spacing w:after="1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Flu-season timeline</w:t>
      </w:r>
    </w:p>
    <w:p w14:paraId="7D759087" w14:textId="77777777" w:rsidR="0012721E" w:rsidRPr="00CE2E0E" w:rsidRDefault="00000000" w:rsidP="00CE2E0E">
      <w:pPr>
        <w:pStyle w:val="ListParagraph"/>
        <w:numPr>
          <w:ilvl w:val="0"/>
          <w:numId w:val="2"/>
        </w:numPr>
        <w:spacing w:after="1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Compliance approval required for report-related interactions</w:t>
      </w:r>
    </w:p>
    <w:p w14:paraId="2236913E" w14:textId="77777777" w:rsidR="0012721E" w:rsidRPr="00CE2E0E" w:rsidRDefault="00000000" w:rsidP="00CE2E0E">
      <w:pPr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 xml:space="preserve"> </w:t>
      </w:r>
    </w:p>
    <w:p w14:paraId="226EB74A" w14:textId="77777777" w:rsidR="0012721E" w:rsidRPr="00CE2E0E" w:rsidRDefault="00000000" w:rsidP="00CE2E0E">
      <w:pPr>
        <w:pStyle w:val="Heading2"/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Assumptions (Ranked by Risk)</w:t>
      </w:r>
    </w:p>
    <w:p w14:paraId="0C7A5B77" w14:textId="77777777" w:rsidR="0012721E" w:rsidRPr="00CE2E0E" w:rsidRDefault="00000000" w:rsidP="00CE2E0E">
      <w:pPr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 xml:space="preserve"> </w:t>
      </w:r>
    </w:p>
    <w:p w14:paraId="4D13A5F1" w14:textId="77777777" w:rsidR="0012721E" w:rsidRPr="00CE2E0E" w:rsidRDefault="00000000" w:rsidP="00CE2E0E">
      <w:pPr>
        <w:pStyle w:val="Heading3"/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1. Most calls are routine enquiries</w:t>
      </w:r>
    </w:p>
    <w:p w14:paraId="05D1F3DC" w14:textId="77777777" w:rsidR="0012721E" w:rsidRPr="00CE2E0E" w:rsidRDefault="00000000" w:rsidP="00CE2E0E">
      <w:pPr>
        <w:spacing w:after="120"/>
        <w:rPr>
          <w:rFonts w:asciiTheme="minorHAnsi" w:hAnsiTheme="minorHAnsi"/>
        </w:rPr>
      </w:pPr>
      <w:r w:rsidRPr="00CE2E0E">
        <w:rPr>
          <w:rFonts w:asciiTheme="minorHAnsi" w:hAnsiTheme="minorHAnsi"/>
          <w:b/>
          <w:bCs/>
        </w:rPr>
        <w:t>Test:</w:t>
      </w:r>
      <w:r w:rsidRPr="00CE2E0E">
        <w:rPr>
          <w:rFonts w:asciiTheme="minorHAnsi" w:hAnsiTheme="minorHAnsi"/>
        </w:rPr>
        <w:t xml:space="preserve"> Categorise one week's calls into report status, pricing, timings, appointments, billing, complaints, and clinical questions.</w:t>
      </w:r>
    </w:p>
    <w:p w14:paraId="6284E236" w14:textId="77777777" w:rsidR="0012721E" w:rsidRPr="00CE2E0E" w:rsidRDefault="00000000" w:rsidP="00CE2E0E">
      <w:pPr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lastRenderedPageBreak/>
        <w:t xml:space="preserve"> </w:t>
      </w:r>
    </w:p>
    <w:p w14:paraId="1EE720AA" w14:textId="77777777" w:rsidR="0012721E" w:rsidRPr="00CE2E0E" w:rsidRDefault="00000000" w:rsidP="00CE2E0E">
      <w:pPr>
        <w:pStyle w:val="Heading3"/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2. Patients will use WhatsApp instead of calling</w:t>
      </w:r>
    </w:p>
    <w:p w14:paraId="23DCD494" w14:textId="77777777" w:rsidR="0012721E" w:rsidRPr="00CE2E0E" w:rsidRDefault="00000000" w:rsidP="00CE2E0E">
      <w:pPr>
        <w:spacing w:after="120"/>
        <w:rPr>
          <w:rFonts w:asciiTheme="minorHAnsi" w:hAnsiTheme="minorHAnsi"/>
        </w:rPr>
      </w:pPr>
      <w:r w:rsidRPr="00CE2E0E">
        <w:rPr>
          <w:rFonts w:asciiTheme="minorHAnsi" w:hAnsiTheme="minorHAnsi"/>
          <w:b/>
          <w:bCs/>
        </w:rPr>
        <w:t>Test:</w:t>
      </w:r>
      <w:r w:rsidRPr="00CE2E0E">
        <w:rPr>
          <w:rFonts w:asciiTheme="minorHAnsi" w:hAnsiTheme="minorHAnsi"/>
        </w:rPr>
        <w:t xml:space="preserve"> Run a prototype with patients and measure completion, abandonment, and escalation rates.</w:t>
      </w:r>
    </w:p>
    <w:p w14:paraId="69D3FBCB" w14:textId="77777777" w:rsidR="0012721E" w:rsidRPr="00CE2E0E" w:rsidRDefault="00000000" w:rsidP="00CE2E0E">
      <w:pPr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 xml:space="preserve"> </w:t>
      </w:r>
    </w:p>
    <w:p w14:paraId="046F8646" w14:textId="77777777" w:rsidR="0012721E" w:rsidRPr="00CE2E0E" w:rsidRDefault="00000000" w:rsidP="00CE2E0E">
      <w:pPr>
        <w:pStyle w:val="Heading3"/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3. Report-status enquiries can be handled securely</w:t>
      </w:r>
    </w:p>
    <w:p w14:paraId="457ED1A5" w14:textId="77777777" w:rsidR="0012721E" w:rsidRPr="00CE2E0E" w:rsidRDefault="00000000" w:rsidP="00CE2E0E">
      <w:pPr>
        <w:spacing w:after="120"/>
        <w:rPr>
          <w:rFonts w:asciiTheme="minorHAnsi" w:hAnsiTheme="minorHAnsi"/>
        </w:rPr>
      </w:pPr>
      <w:r w:rsidRPr="00CE2E0E">
        <w:rPr>
          <w:rFonts w:asciiTheme="minorHAnsi" w:hAnsiTheme="minorHAnsi"/>
          <w:b/>
          <w:bCs/>
        </w:rPr>
        <w:t>Test:</w:t>
      </w:r>
      <w:r w:rsidRPr="00CE2E0E">
        <w:rPr>
          <w:rFonts w:asciiTheme="minorHAnsi" w:hAnsiTheme="minorHAnsi"/>
        </w:rPr>
        <w:t xml:space="preserve"> Validate approved identity-verification methods with Compliance and system owners.</w:t>
      </w:r>
    </w:p>
    <w:p w14:paraId="2D3D72D8" w14:textId="77777777" w:rsidR="0012721E" w:rsidRPr="00CE2E0E" w:rsidRDefault="00000000" w:rsidP="00CE2E0E">
      <w:pPr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 xml:space="preserve"> </w:t>
      </w:r>
    </w:p>
    <w:p w14:paraId="296BA262" w14:textId="77777777" w:rsidR="0012721E" w:rsidRPr="00CE2E0E" w:rsidRDefault="00000000" w:rsidP="00CE2E0E">
      <w:pPr>
        <w:pStyle w:val="Heading2"/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Thin Slice</w:t>
      </w:r>
    </w:p>
    <w:p w14:paraId="2141623E" w14:textId="77777777" w:rsidR="0012721E" w:rsidRPr="00CE2E0E" w:rsidRDefault="00000000" w:rsidP="00CE2E0E">
      <w:pPr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 xml:space="preserve"> </w:t>
      </w:r>
    </w:p>
    <w:p w14:paraId="6462B9CA" w14:textId="77777777" w:rsidR="0012721E" w:rsidRPr="00CE2E0E" w:rsidRDefault="00000000" w:rsidP="00CE2E0E">
      <w:pPr>
        <w:spacing w:after="12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Build a WhatsApp bot that provides:</w:t>
      </w:r>
    </w:p>
    <w:p w14:paraId="3A7E6F59" w14:textId="77777777" w:rsidR="0012721E" w:rsidRPr="00CE2E0E" w:rsidRDefault="00000000" w:rsidP="00CE2E0E">
      <w:pPr>
        <w:pStyle w:val="ListParagraph"/>
        <w:numPr>
          <w:ilvl w:val="0"/>
          <w:numId w:val="2"/>
        </w:numPr>
        <w:spacing w:after="1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Report status</w:t>
      </w:r>
    </w:p>
    <w:p w14:paraId="1F827191" w14:textId="77777777" w:rsidR="0012721E" w:rsidRPr="00CE2E0E" w:rsidRDefault="00000000" w:rsidP="00CE2E0E">
      <w:pPr>
        <w:pStyle w:val="ListParagraph"/>
        <w:numPr>
          <w:ilvl w:val="0"/>
          <w:numId w:val="2"/>
        </w:numPr>
        <w:spacing w:after="1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Centre timings</w:t>
      </w:r>
    </w:p>
    <w:p w14:paraId="6A4B7F0C" w14:textId="77777777" w:rsidR="0012721E" w:rsidRPr="00CE2E0E" w:rsidRDefault="00000000" w:rsidP="00CE2E0E">
      <w:pPr>
        <w:pStyle w:val="ListParagraph"/>
        <w:numPr>
          <w:ilvl w:val="0"/>
          <w:numId w:val="2"/>
        </w:numPr>
        <w:spacing w:after="1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Test/package pricing</w:t>
      </w:r>
    </w:p>
    <w:p w14:paraId="6D55D21D" w14:textId="77777777" w:rsidR="0012721E" w:rsidRPr="00CE2E0E" w:rsidRDefault="00000000" w:rsidP="00CE2E0E">
      <w:pPr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 xml:space="preserve"> </w:t>
      </w:r>
    </w:p>
    <w:p w14:paraId="106A8BD0" w14:textId="77777777" w:rsidR="0012721E" w:rsidRPr="00CE2E0E" w:rsidRDefault="00000000" w:rsidP="00CE2E0E">
      <w:pPr>
        <w:spacing w:after="12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Human escalation remains available for identity verification, clinical questions, and exceptions.</w:t>
      </w:r>
    </w:p>
    <w:p w14:paraId="628265FB" w14:textId="77777777" w:rsidR="0012721E" w:rsidRPr="00CE2E0E" w:rsidRDefault="00000000" w:rsidP="00CE2E0E">
      <w:pPr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 xml:space="preserve"> </w:t>
      </w:r>
    </w:p>
    <w:p w14:paraId="3F8F2999" w14:textId="77777777" w:rsidR="0012721E" w:rsidRPr="00CE2E0E" w:rsidRDefault="00000000" w:rsidP="00CE2E0E">
      <w:pPr>
        <w:pStyle w:val="Heading2"/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Not Building in Phase 1</w:t>
      </w:r>
    </w:p>
    <w:p w14:paraId="723B9D22" w14:textId="77777777" w:rsidR="0012721E" w:rsidRPr="00CE2E0E" w:rsidRDefault="00000000" w:rsidP="00CE2E0E">
      <w:pPr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 xml:space="preserve"> </w:t>
      </w:r>
    </w:p>
    <w:p w14:paraId="74081749" w14:textId="77777777" w:rsidR="0012721E" w:rsidRPr="00CE2E0E" w:rsidRDefault="00000000" w:rsidP="00CE2E0E">
      <w:pPr>
        <w:pStyle w:val="ListParagraph"/>
        <w:numPr>
          <w:ilvl w:val="0"/>
          <w:numId w:val="2"/>
        </w:numPr>
        <w:spacing w:after="1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Full diagnostic report delivery</w:t>
      </w:r>
    </w:p>
    <w:p w14:paraId="7572481F" w14:textId="77777777" w:rsidR="0012721E" w:rsidRPr="00CE2E0E" w:rsidRDefault="00000000" w:rsidP="00CE2E0E">
      <w:pPr>
        <w:pStyle w:val="ListParagraph"/>
        <w:numPr>
          <w:ilvl w:val="0"/>
          <w:numId w:val="2"/>
        </w:numPr>
        <w:spacing w:after="1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Clinical advice or interpretation</w:t>
      </w:r>
    </w:p>
    <w:p w14:paraId="3C45D029" w14:textId="77777777" w:rsidR="0012721E" w:rsidRPr="00CE2E0E" w:rsidRDefault="00000000" w:rsidP="00CE2E0E">
      <w:pPr>
        <w:pStyle w:val="ListParagraph"/>
        <w:numPr>
          <w:ilvl w:val="0"/>
          <w:numId w:val="2"/>
        </w:numPr>
        <w:spacing w:after="1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Appointment booking or payments</w:t>
      </w:r>
    </w:p>
    <w:p w14:paraId="5D4F9B52" w14:textId="77777777" w:rsidR="0012721E" w:rsidRPr="00CE2E0E" w:rsidRDefault="00000000" w:rsidP="00CE2E0E">
      <w:pPr>
        <w:pStyle w:val="ListParagraph"/>
        <w:numPr>
          <w:ilvl w:val="0"/>
          <w:numId w:val="2"/>
        </w:numPr>
        <w:spacing w:after="1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Complaint management</w:t>
      </w:r>
    </w:p>
    <w:p w14:paraId="52067E3E" w14:textId="77777777" w:rsidR="0012721E" w:rsidRPr="00CE2E0E" w:rsidRDefault="00000000" w:rsidP="00CE2E0E">
      <w:pPr>
        <w:pStyle w:val="ListParagraph"/>
        <w:numPr>
          <w:ilvl w:val="0"/>
          <w:numId w:val="2"/>
        </w:numPr>
        <w:spacing w:after="1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Complete call-centre replacement</w:t>
      </w:r>
    </w:p>
    <w:p w14:paraId="5E25E81D" w14:textId="77777777" w:rsidR="0012721E" w:rsidRPr="00CE2E0E" w:rsidRDefault="00000000" w:rsidP="00CE2E0E">
      <w:pPr>
        <w:pStyle w:val="ListParagraph"/>
        <w:numPr>
          <w:ilvl w:val="0"/>
          <w:numId w:val="2"/>
        </w:numPr>
        <w:spacing w:after="1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Multi-centre production integration</w:t>
      </w:r>
    </w:p>
    <w:p w14:paraId="6F468756" w14:textId="77777777" w:rsidR="0012721E" w:rsidRPr="00CE2E0E" w:rsidRDefault="00000000" w:rsidP="00CE2E0E">
      <w:pPr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 xml:space="preserve"> </w:t>
      </w:r>
    </w:p>
    <w:p w14:paraId="7FC2D02B" w14:textId="77777777" w:rsidR="0012721E" w:rsidRPr="00CE2E0E" w:rsidRDefault="00000000" w:rsidP="00CE2E0E">
      <w:pPr>
        <w:spacing w:after="120"/>
        <w:rPr>
          <w:rFonts w:asciiTheme="minorHAnsi" w:hAnsiTheme="minorHAnsi"/>
        </w:rPr>
      </w:pPr>
      <w:r w:rsidRPr="00CE2E0E">
        <w:rPr>
          <w:rFonts w:asciiTheme="minorHAnsi" w:hAnsiTheme="minorHAnsi"/>
          <w:b/>
          <w:bCs/>
        </w:rPr>
        <w:t>Why:</w:t>
      </w:r>
      <w:r w:rsidRPr="00CE2E0E">
        <w:rPr>
          <w:rFonts w:asciiTheme="minorHAnsi" w:hAnsiTheme="minorHAnsi"/>
        </w:rPr>
        <w:t xml:space="preserve"> These increase compliance risk and complexity before validating demand and adoption.</w:t>
      </w:r>
    </w:p>
    <w:p w14:paraId="6FB91168" w14:textId="77777777" w:rsidR="0012721E" w:rsidRPr="00CE2E0E" w:rsidRDefault="00000000" w:rsidP="00CE2E0E">
      <w:pPr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 xml:space="preserve"> </w:t>
      </w:r>
    </w:p>
    <w:p w14:paraId="29DDB280" w14:textId="77777777" w:rsidR="0012721E" w:rsidRPr="00CE2E0E" w:rsidRDefault="00000000" w:rsidP="00CE2E0E">
      <w:pPr>
        <w:pStyle w:val="Heading2"/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lastRenderedPageBreak/>
        <w:t>Success and Sign-off</w:t>
      </w:r>
    </w:p>
    <w:p w14:paraId="3915ABBF" w14:textId="77777777" w:rsidR="0012721E" w:rsidRPr="00CE2E0E" w:rsidRDefault="00000000" w:rsidP="00CE2E0E">
      <w:pPr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 xml:space="preserve"> </w:t>
      </w:r>
    </w:p>
    <w:p w14:paraId="0F6A90A9" w14:textId="77777777" w:rsidR="0012721E" w:rsidRPr="00CE2E0E" w:rsidRDefault="00000000" w:rsidP="00CE2E0E">
      <w:pPr>
        <w:pStyle w:val="Heading3"/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Success Criteria</w:t>
      </w:r>
    </w:p>
    <w:p w14:paraId="063C67CF" w14:textId="77777777" w:rsidR="0012721E" w:rsidRPr="00CE2E0E" w:rsidRDefault="00000000" w:rsidP="00CE2E0E">
      <w:pPr>
        <w:pStyle w:val="ListParagraph"/>
        <w:numPr>
          <w:ilvl w:val="0"/>
          <w:numId w:val="2"/>
        </w:numPr>
        <w:spacing w:after="1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Routine calls reduced by 25% or more</w:t>
      </w:r>
    </w:p>
    <w:p w14:paraId="56671D74" w14:textId="77777777" w:rsidR="0012721E" w:rsidRPr="00CE2E0E" w:rsidRDefault="00000000" w:rsidP="00CE2E0E">
      <w:pPr>
        <w:pStyle w:val="ListParagraph"/>
        <w:numPr>
          <w:ilvl w:val="0"/>
          <w:numId w:val="2"/>
        </w:numPr>
        <w:spacing w:after="1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Zero privacy incidents</w:t>
      </w:r>
    </w:p>
    <w:p w14:paraId="4CE1E041" w14:textId="77777777" w:rsidR="0012721E" w:rsidRPr="00CE2E0E" w:rsidRDefault="00000000" w:rsidP="00CE2E0E">
      <w:pPr>
        <w:pStyle w:val="ListParagraph"/>
        <w:numPr>
          <w:ilvl w:val="0"/>
          <w:numId w:val="2"/>
        </w:numPr>
        <w:spacing w:after="1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Positive pilot adoption</w:t>
      </w:r>
    </w:p>
    <w:p w14:paraId="1064F3C9" w14:textId="77777777" w:rsidR="0012721E" w:rsidRPr="00CE2E0E" w:rsidRDefault="00000000" w:rsidP="00CE2E0E">
      <w:pPr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 xml:space="preserve"> </w:t>
      </w:r>
    </w:p>
    <w:p w14:paraId="0BE91527" w14:textId="77777777" w:rsidR="0012721E" w:rsidRPr="00CE2E0E" w:rsidRDefault="00000000" w:rsidP="00CE2E0E">
      <w:pPr>
        <w:pStyle w:val="Heading3"/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Sign-off Owners</w:t>
      </w:r>
    </w:p>
    <w:p w14:paraId="07DD3650" w14:textId="77777777" w:rsidR="0012721E" w:rsidRPr="00CE2E0E" w:rsidRDefault="00000000" w:rsidP="00CE2E0E">
      <w:pPr>
        <w:pStyle w:val="ListParagraph"/>
        <w:numPr>
          <w:ilvl w:val="0"/>
          <w:numId w:val="2"/>
        </w:numPr>
        <w:spacing w:after="1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Chief Medical Officer (Clinical Sponsor)</w:t>
      </w:r>
    </w:p>
    <w:p w14:paraId="4C7956EE" w14:textId="77777777" w:rsidR="0012721E" w:rsidRPr="00CE2E0E" w:rsidRDefault="00000000" w:rsidP="00CE2E0E">
      <w:pPr>
        <w:pStyle w:val="ListParagraph"/>
        <w:numPr>
          <w:ilvl w:val="0"/>
          <w:numId w:val="2"/>
        </w:numPr>
        <w:spacing w:after="1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Compliance Officer</w:t>
      </w:r>
    </w:p>
    <w:p w14:paraId="6608C751" w14:textId="77777777" w:rsidR="0012721E" w:rsidRPr="00CE2E0E" w:rsidRDefault="00000000" w:rsidP="00CE2E0E">
      <w:pPr>
        <w:pStyle w:val="ListParagraph"/>
        <w:numPr>
          <w:ilvl w:val="0"/>
          <w:numId w:val="2"/>
        </w:numPr>
        <w:spacing w:after="1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Call Centre Supervisor</w:t>
      </w:r>
    </w:p>
    <w:p w14:paraId="79D36CFA" w14:textId="77777777" w:rsidR="0012721E" w:rsidRPr="00CE2E0E" w:rsidRDefault="00000000" w:rsidP="00CE2E0E">
      <w:pPr>
        <w:pStyle w:val="ListParagraph"/>
        <w:numPr>
          <w:ilvl w:val="0"/>
          <w:numId w:val="2"/>
        </w:numPr>
        <w:spacing w:after="1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Front-Desk Executive</w:t>
      </w:r>
    </w:p>
    <w:p w14:paraId="3F08AB01" w14:textId="77777777" w:rsidR="0012721E" w:rsidRPr="00CE2E0E" w:rsidRDefault="00000000" w:rsidP="00CE2E0E">
      <w:pPr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 xml:space="preserve"> </w:t>
      </w:r>
    </w:p>
    <w:p w14:paraId="4A952CB0" w14:textId="77777777" w:rsidR="0012721E" w:rsidRPr="00CE2E0E" w:rsidRDefault="00000000" w:rsidP="00CE2E0E">
      <w:pPr>
        <w:pStyle w:val="Heading2"/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Open Questions</w:t>
      </w:r>
    </w:p>
    <w:p w14:paraId="57E04848" w14:textId="77777777" w:rsidR="0012721E" w:rsidRPr="00CE2E0E" w:rsidRDefault="00000000" w:rsidP="00CE2E0E">
      <w:pPr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 xml:space="preserve"> </w:t>
      </w:r>
    </w:p>
    <w:p w14:paraId="5241E505" w14:textId="77777777" w:rsidR="0012721E" w:rsidRPr="00CE2E0E" w:rsidRDefault="00000000" w:rsidP="00CE2E0E">
      <w:pPr>
        <w:pStyle w:val="Heading3"/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1. What percentage of calls are routine enquiries?</w:t>
      </w:r>
    </w:p>
    <w:p w14:paraId="44FBDC1D" w14:textId="77777777" w:rsidR="0012721E" w:rsidRPr="00CE2E0E" w:rsidRDefault="00000000" w:rsidP="00CE2E0E">
      <w:pPr>
        <w:spacing w:after="120"/>
        <w:rPr>
          <w:rFonts w:asciiTheme="minorHAnsi" w:hAnsiTheme="minorHAnsi"/>
        </w:rPr>
      </w:pPr>
      <w:r w:rsidRPr="00CE2E0E">
        <w:rPr>
          <w:rFonts w:asciiTheme="minorHAnsi" w:hAnsiTheme="minorHAnsi"/>
          <w:b/>
          <w:bCs/>
        </w:rPr>
        <w:t>Ask:</w:t>
      </w:r>
      <w:r w:rsidRPr="00CE2E0E">
        <w:rPr>
          <w:rFonts w:asciiTheme="minorHAnsi" w:hAnsiTheme="minorHAnsi"/>
        </w:rPr>
        <w:t xml:space="preserve"> Call Centre Supervisor</w:t>
      </w:r>
    </w:p>
    <w:p w14:paraId="0D382293" w14:textId="77777777" w:rsidR="0012721E" w:rsidRPr="00CE2E0E" w:rsidRDefault="00000000" w:rsidP="00CE2E0E">
      <w:pPr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 xml:space="preserve"> </w:t>
      </w:r>
    </w:p>
    <w:p w14:paraId="3D93134E" w14:textId="77777777" w:rsidR="0012721E" w:rsidRPr="00CE2E0E" w:rsidRDefault="00000000" w:rsidP="00CE2E0E">
      <w:pPr>
        <w:pStyle w:val="Heading3"/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2. What identity-verification method is approved for report-status requests?</w:t>
      </w:r>
    </w:p>
    <w:p w14:paraId="4E587020" w14:textId="77777777" w:rsidR="0012721E" w:rsidRPr="00CE2E0E" w:rsidRDefault="00000000" w:rsidP="00CE2E0E">
      <w:pPr>
        <w:spacing w:after="120"/>
        <w:rPr>
          <w:rFonts w:asciiTheme="minorHAnsi" w:hAnsiTheme="minorHAnsi"/>
        </w:rPr>
      </w:pPr>
      <w:r w:rsidRPr="00CE2E0E">
        <w:rPr>
          <w:rFonts w:asciiTheme="minorHAnsi" w:hAnsiTheme="minorHAnsi"/>
          <w:b/>
          <w:bCs/>
        </w:rPr>
        <w:t>Ask:</w:t>
      </w:r>
      <w:r w:rsidRPr="00CE2E0E">
        <w:rPr>
          <w:rFonts w:asciiTheme="minorHAnsi" w:hAnsiTheme="minorHAnsi"/>
        </w:rPr>
        <w:t xml:space="preserve"> Compliance Officer</w:t>
      </w:r>
    </w:p>
    <w:p w14:paraId="31D25ED5" w14:textId="77777777" w:rsidR="0012721E" w:rsidRPr="00CE2E0E" w:rsidRDefault="00000000" w:rsidP="00CE2E0E">
      <w:pPr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 xml:space="preserve"> </w:t>
      </w:r>
    </w:p>
    <w:p w14:paraId="6E8CD7BC" w14:textId="77777777" w:rsidR="0012721E" w:rsidRPr="00CE2E0E" w:rsidRDefault="00000000" w:rsidP="00CE2E0E">
      <w:pPr>
        <w:pStyle w:val="Heading3"/>
        <w:spacing w:after="200"/>
        <w:rPr>
          <w:rFonts w:asciiTheme="minorHAnsi" w:hAnsiTheme="minorHAnsi"/>
        </w:rPr>
      </w:pPr>
      <w:r w:rsidRPr="00CE2E0E">
        <w:rPr>
          <w:rFonts w:asciiTheme="minorHAnsi" w:hAnsiTheme="minorHAnsi"/>
        </w:rPr>
        <w:t>3. Which routine enquiries occur most frequently at the front desk?</w:t>
      </w:r>
    </w:p>
    <w:p w14:paraId="2C3D36A4" w14:textId="77777777" w:rsidR="0012721E" w:rsidRPr="00CE2E0E" w:rsidRDefault="00000000" w:rsidP="00CE2E0E">
      <w:pPr>
        <w:spacing w:after="120"/>
        <w:rPr>
          <w:rFonts w:asciiTheme="minorHAnsi" w:hAnsiTheme="minorHAnsi"/>
        </w:rPr>
      </w:pPr>
      <w:r w:rsidRPr="00CE2E0E">
        <w:rPr>
          <w:rFonts w:asciiTheme="minorHAnsi" w:hAnsiTheme="minorHAnsi"/>
          <w:b/>
          <w:bCs/>
        </w:rPr>
        <w:t>Ask:</w:t>
      </w:r>
      <w:r w:rsidRPr="00CE2E0E">
        <w:rPr>
          <w:rFonts w:asciiTheme="minorHAnsi" w:hAnsiTheme="minorHAnsi"/>
        </w:rPr>
        <w:t xml:space="preserve"> Front-Desk Executive</w:t>
      </w:r>
    </w:p>
    <w:sectPr w:rsidR="0012721E" w:rsidRPr="00CE2E0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95547"/>
    <w:multiLevelType w:val="hybridMultilevel"/>
    <w:tmpl w:val="AE28A43E"/>
    <w:lvl w:ilvl="0" w:tplc="73FC1548">
      <w:start w:val="1"/>
      <w:numFmt w:val="bullet"/>
      <w:suff w:val="space"/>
      <w:lvlText w:val="●"/>
      <w:lvlJc w:val="left"/>
      <w:pPr>
        <w:ind w:left="240" w:hanging="180"/>
      </w:pPr>
    </w:lvl>
    <w:lvl w:ilvl="1" w:tplc="C48EFD5C">
      <w:start w:val="1"/>
      <w:numFmt w:val="bullet"/>
      <w:suff w:val="space"/>
      <w:lvlText w:val="○"/>
      <w:lvlJc w:val="left"/>
      <w:pPr>
        <w:ind w:left="660" w:hanging="180"/>
      </w:pPr>
    </w:lvl>
    <w:lvl w:ilvl="2" w:tplc="777EA1F8">
      <w:start w:val="1"/>
      <w:numFmt w:val="bullet"/>
      <w:suff w:val="space"/>
      <w:lvlText w:val="■"/>
      <w:lvlJc w:val="left"/>
      <w:pPr>
        <w:ind w:left="1080" w:hanging="180"/>
      </w:pPr>
    </w:lvl>
    <w:lvl w:ilvl="3" w:tplc="1FE85AF6">
      <w:start w:val="1"/>
      <w:numFmt w:val="bullet"/>
      <w:suff w:val="space"/>
      <w:lvlText w:val="●"/>
      <w:lvlJc w:val="left"/>
      <w:pPr>
        <w:ind w:left="1500" w:hanging="180"/>
      </w:pPr>
    </w:lvl>
    <w:lvl w:ilvl="4" w:tplc="EF8A07A4">
      <w:start w:val="1"/>
      <w:numFmt w:val="bullet"/>
      <w:suff w:val="space"/>
      <w:lvlText w:val="○"/>
      <w:lvlJc w:val="left"/>
      <w:pPr>
        <w:ind w:left="1920" w:hanging="180"/>
      </w:pPr>
    </w:lvl>
    <w:lvl w:ilvl="5" w:tplc="9D1EFA96">
      <w:start w:val="1"/>
      <w:numFmt w:val="bullet"/>
      <w:suff w:val="space"/>
      <w:lvlText w:val="■"/>
      <w:lvlJc w:val="left"/>
      <w:pPr>
        <w:ind w:left="2340" w:hanging="180"/>
      </w:pPr>
    </w:lvl>
    <w:lvl w:ilvl="6" w:tplc="D4C65C96">
      <w:start w:val="1"/>
      <w:numFmt w:val="bullet"/>
      <w:suff w:val="space"/>
      <w:lvlText w:val="●"/>
      <w:lvlJc w:val="left"/>
      <w:pPr>
        <w:ind w:left="2760" w:hanging="180"/>
      </w:pPr>
    </w:lvl>
    <w:lvl w:ilvl="7" w:tplc="78C231F2">
      <w:start w:val="1"/>
      <w:numFmt w:val="bullet"/>
      <w:suff w:val="space"/>
      <w:lvlText w:val="○"/>
      <w:lvlJc w:val="left"/>
      <w:pPr>
        <w:ind w:left="3180" w:hanging="180"/>
      </w:pPr>
    </w:lvl>
    <w:lvl w:ilvl="8" w:tplc="61267434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12242C3F"/>
    <w:multiLevelType w:val="hybridMultilevel"/>
    <w:tmpl w:val="69E84550"/>
    <w:lvl w:ilvl="0" w:tplc="7ED07AFE">
      <w:start w:val="1"/>
      <w:numFmt w:val="bullet"/>
      <w:lvlText w:val="●"/>
      <w:lvlJc w:val="left"/>
      <w:pPr>
        <w:ind w:left="720" w:hanging="360"/>
      </w:pPr>
    </w:lvl>
    <w:lvl w:ilvl="1" w:tplc="D702E99A">
      <w:start w:val="1"/>
      <w:numFmt w:val="bullet"/>
      <w:lvlText w:val="○"/>
      <w:lvlJc w:val="left"/>
      <w:pPr>
        <w:ind w:left="1440" w:hanging="360"/>
      </w:pPr>
    </w:lvl>
    <w:lvl w:ilvl="2" w:tplc="607E2866">
      <w:start w:val="1"/>
      <w:numFmt w:val="bullet"/>
      <w:lvlText w:val="■"/>
      <w:lvlJc w:val="left"/>
      <w:pPr>
        <w:ind w:left="2160" w:hanging="360"/>
      </w:pPr>
    </w:lvl>
    <w:lvl w:ilvl="3" w:tplc="47DE927A">
      <w:start w:val="1"/>
      <w:numFmt w:val="bullet"/>
      <w:lvlText w:val="●"/>
      <w:lvlJc w:val="left"/>
      <w:pPr>
        <w:ind w:left="2880" w:hanging="360"/>
      </w:pPr>
    </w:lvl>
    <w:lvl w:ilvl="4" w:tplc="DC3C913C">
      <w:start w:val="1"/>
      <w:numFmt w:val="bullet"/>
      <w:lvlText w:val="○"/>
      <w:lvlJc w:val="left"/>
      <w:pPr>
        <w:ind w:left="3600" w:hanging="360"/>
      </w:pPr>
    </w:lvl>
    <w:lvl w:ilvl="5" w:tplc="2A961476">
      <w:start w:val="1"/>
      <w:numFmt w:val="bullet"/>
      <w:lvlText w:val="■"/>
      <w:lvlJc w:val="left"/>
      <w:pPr>
        <w:ind w:left="4320" w:hanging="360"/>
      </w:pPr>
    </w:lvl>
    <w:lvl w:ilvl="6" w:tplc="3D288B32">
      <w:start w:val="1"/>
      <w:numFmt w:val="bullet"/>
      <w:lvlText w:val="●"/>
      <w:lvlJc w:val="left"/>
      <w:pPr>
        <w:ind w:left="5040" w:hanging="360"/>
      </w:pPr>
    </w:lvl>
    <w:lvl w:ilvl="7" w:tplc="9C0E2B34">
      <w:start w:val="1"/>
      <w:numFmt w:val="bullet"/>
      <w:lvlText w:val="●"/>
      <w:lvlJc w:val="left"/>
      <w:pPr>
        <w:ind w:left="5760" w:hanging="360"/>
      </w:pPr>
    </w:lvl>
    <w:lvl w:ilvl="8" w:tplc="B3BE1BE0">
      <w:start w:val="1"/>
      <w:numFmt w:val="bullet"/>
      <w:lvlText w:val="●"/>
      <w:lvlJc w:val="left"/>
      <w:pPr>
        <w:ind w:left="6480" w:hanging="360"/>
      </w:pPr>
    </w:lvl>
  </w:abstractNum>
  <w:num w:numId="1" w16cid:durableId="1316912007">
    <w:abstractNumId w:val="1"/>
    <w:lvlOverride w:ilvl="0">
      <w:startOverride w:val="1"/>
    </w:lvlOverride>
  </w:num>
  <w:num w:numId="2" w16cid:durableId="7103051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21E"/>
    <w:rsid w:val="0012721E"/>
    <w:rsid w:val="00CE2E0E"/>
    <w:rsid w:val="00F92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B8494"/>
  <w15:docId w15:val="{52C4DEFD-82DB-441F-8359-82B21BDC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598</Words>
  <Characters>3409</Characters>
  <Application>Microsoft Office Word</Application>
  <DocSecurity>0</DocSecurity>
  <Lines>28</Lines>
  <Paragraphs>7</Paragraphs>
  <ScaleCrop>false</ScaleCrop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Karthik Vinod(UST,IN)</cp:lastModifiedBy>
  <cp:revision>2</cp:revision>
  <dcterms:created xsi:type="dcterms:W3CDTF">2026-09-09T10:58:00Z</dcterms:created>
  <dcterms:modified xsi:type="dcterms:W3CDTF">2026-09-09T11:01:00Z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2026-09-09T11:01:46Z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78d457be-e918-49e2-8dab-96a3e7d27a47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