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396B" w:rsidRPr="00E57B8B" w:rsidRDefault="007E396B" w:rsidP="007E396B">
      <w:pPr>
        <w:rPr>
          <w:rFonts w:ascii="Times New Roman" w:hAnsi="Times New Roman" w:cs="Times New Roman"/>
          <w:b/>
        </w:rPr>
      </w:pPr>
      <w:r w:rsidRPr="00E57B8B">
        <w:rPr>
          <w:rFonts w:ascii="Times New Roman" w:hAnsi="Times New Roman" w:cs="Times New Roman"/>
          <w:b/>
        </w:rPr>
        <w:t>Sample Test Cases</w:t>
      </w:r>
    </w:p>
    <w:p w:rsidR="007E396B" w:rsidRPr="00E57B8B" w:rsidRDefault="007E396B" w:rsidP="007E396B">
      <w:pPr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/>
      </w:tblPr>
      <w:tblGrid>
        <w:gridCol w:w="768"/>
        <w:gridCol w:w="1964"/>
        <w:gridCol w:w="3796"/>
        <w:gridCol w:w="1290"/>
        <w:gridCol w:w="1758"/>
      </w:tblGrid>
      <w:tr w:rsidR="007E396B" w:rsidRPr="00E57B8B" w:rsidTr="00EA7DF2">
        <w:trPr>
          <w:trHeight w:val="593"/>
        </w:trPr>
        <w:tc>
          <w:tcPr>
            <w:tcW w:w="768" w:type="dxa"/>
            <w:vAlign w:val="center"/>
          </w:tcPr>
          <w:p w:rsidR="007E396B" w:rsidRPr="00E57B8B" w:rsidRDefault="007E396B" w:rsidP="00EA7DF2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proofErr w:type="spellStart"/>
            <w:r w:rsidRPr="00E57B8B">
              <w:rPr>
                <w:rFonts w:ascii="Times New Roman" w:hAnsi="Times New Roman" w:cs="Times New Roman"/>
                <w:b/>
                <w:sz w:val="28"/>
                <w:szCs w:val="18"/>
              </w:rPr>
              <w:t>S.no</w:t>
            </w:r>
            <w:proofErr w:type="spellEnd"/>
          </w:p>
        </w:tc>
        <w:tc>
          <w:tcPr>
            <w:tcW w:w="1964" w:type="dxa"/>
            <w:vAlign w:val="center"/>
          </w:tcPr>
          <w:p w:rsidR="007E396B" w:rsidRPr="00E57B8B" w:rsidRDefault="007E396B" w:rsidP="00EA7DF2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Test Case</w:t>
            </w:r>
          </w:p>
        </w:tc>
        <w:tc>
          <w:tcPr>
            <w:tcW w:w="3796" w:type="dxa"/>
            <w:vAlign w:val="center"/>
          </w:tcPr>
          <w:p w:rsidR="007E396B" w:rsidRPr="00E57B8B" w:rsidRDefault="007E396B" w:rsidP="00EA7DF2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Excepted Result</w:t>
            </w:r>
          </w:p>
        </w:tc>
        <w:tc>
          <w:tcPr>
            <w:tcW w:w="1290" w:type="dxa"/>
            <w:vAlign w:val="center"/>
          </w:tcPr>
          <w:p w:rsidR="007E396B" w:rsidRPr="00E57B8B" w:rsidRDefault="007E396B" w:rsidP="00EA7DF2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Result</w:t>
            </w:r>
          </w:p>
        </w:tc>
        <w:tc>
          <w:tcPr>
            <w:tcW w:w="1758" w:type="dxa"/>
            <w:vAlign w:val="center"/>
          </w:tcPr>
          <w:p w:rsidR="007E396B" w:rsidRPr="00E57B8B" w:rsidRDefault="007E396B" w:rsidP="00EA7DF2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Remarks(IF Fails)</w:t>
            </w:r>
          </w:p>
        </w:tc>
      </w:tr>
      <w:tr w:rsidR="007E396B" w:rsidRPr="00E57B8B" w:rsidTr="00EA7DF2">
        <w:tc>
          <w:tcPr>
            <w:tcW w:w="768" w:type="dxa"/>
            <w:vAlign w:val="center"/>
          </w:tcPr>
          <w:p w:rsidR="007E396B" w:rsidRPr="00E57B8B" w:rsidRDefault="007E396B" w:rsidP="00EA7D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64" w:type="dxa"/>
            <w:vAlign w:val="center"/>
          </w:tcPr>
          <w:p w:rsidR="007E396B" w:rsidRPr="00E57B8B" w:rsidRDefault="007E396B" w:rsidP="00EA7D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Register</w:t>
            </w:r>
          </w:p>
        </w:tc>
        <w:tc>
          <w:tcPr>
            <w:tcW w:w="3796" w:type="dxa"/>
            <w:vAlign w:val="center"/>
          </w:tcPr>
          <w:p w:rsidR="007E396B" w:rsidRPr="00E57B8B" w:rsidRDefault="007E396B" w:rsidP="00EA7DF2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 xml:space="preserve">If </w:t>
            </w:r>
            <w:r>
              <w:rPr>
                <w:rFonts w:ascii="Times New Roman" w:hAnsi="Times New Roman" w:cs="Times New Roman"/>
              </w:rPr>
              <w:t>User</w:t>
            </w:r>
            <w:r w:rsidRPr="00E57B8B">
              <w:rPr>
                <w:rFonts w:ascii="Times New Roman" w:hAnsi="Times New Roman" w:cs="Times New Roman"/>
              </w:rPr>
              <w:t xml:space="preserve"> registration successfully.</w:t>
            </w:r>
          </w:p>
        </w:tc>
        <w:tc>
          <w:tcPr>
            <w:tcW w:w="1290" w:type="dxa"/>
            <w:vAlign w:val="center"/>
          </w:tcPr>
          <w:p w:rsidR="007E396B" w:rsidRPr="00E57B8B" w:rsidRDefault="007E396B" w:rsidP="00EA7DF2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:rsidR="007E396B" w:rsidRPr="00E57B8B" w:rsidRDefault="007E396B" w:rsidP="00EA7D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 already user </w:t>
            </w:r>
            <w:proofErr w:type="gramStart"/>
            <w:r>
              <w:rPr>
                <w:rFonts w:ascii="Times New Roman" w:hAnsi="Times New Roman" w:cs="Times New Roman"/>
              </w:rPr>
              <w:t>email exist</w:t>
            </w:r>
            <w:proofErr w:type="gramEnd"/>
            <w:r>
              <w:rPr>
                <w:rFonts w:ascii="Times New Roman" w:hAnsi="Times New Roman" w:cs="Times New Roman"/>
              </w:rPr>
              <w:t xml:space="preserve"> then it fails.</w:t>
            </w:r>
          </w:p>
        </w:tc>
      </w:tr>
      <w:tr w:rsidR="007E396B" w:rsidRPr="00E57B8B" w:rsidTr="00EA7DF2">
        <w:tc>
          <w:tcPr>
            <w:tcW w:w="768" w:type="dxa"/>
            <w:vAlign w:val="center"/>
          </w:tcPr>
          <w:p w:rsidR="007E396B" w:rsidRPr="00E57B8B" w:rsidRDefault="007E396B" w:rsidP="00EA7D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64" w:type="dxa"/>
            <w:vAlign w:val="center"/>
          </w:tcPr>
          <w:p w:rsidR="007E396B" w:rsidRPr="00E57B8B" w:rsidRDefault="007E396B" w:rsidP="00EA7D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Login</w:t>
            </w:r>
          </w:p>
        </w:tc>
        <w:tc>
          <w:tcPr>
            <w:tcW w:w="3796" w:type="dxa"/>
            <w:vAlign w:val="center"/>
          </w:tcPr>
          <w:p w:rsidR="007E396B" w:rsidRPr="00E57B8B" w:rsidRDefault="007E396B" w:rsidP="00EA7DF2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 xml:space="preserve">If </w:t>
            </w:r>
            <w:r>
              <w:rPr>
                <w:rFonts w:ascii="Times New Roman" w:hAnsi="Times New Roman" w:cs="Times New Roman"/>
              </w:rPr>
              <w:t>User</w:t>
            </w:r>
            <w:r w:rsidRPr="00E57B8B">
              <w:rPr>
                <w:rFonts w:ascii="Times New Roman" w:hAnsi="Times New Roman" w:cs="Times New Roman"/>
              </w:rPr>
              <w:t>name and password is correct then it will getting valid page.</w:t>
            </w:r>
          </w:p>
        </w:tc>
        <w:tc>
          <w:tcPr>
            <w:tcW w:w="1290" w:type="dxa"/>
            <w:vAlign w:val="center"/>
          </w:tcPr>
          <w:p w:rsidR="007E396B" w:rsidRPr="00E57B8B" w:rsidRDefault="007E396B" w:rsidP="00EA7DF2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:rsidR="007E396B" w:rsidRPr="00E57B8B" w:rsidRDefault="007E396B" w:rsidP="00EA7D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 Register Users will not logged in</w:t>
            </w:r>
            <w:r w:rsidRPr="00E57B8B">
              <w:rPr>
                <w:rFonts w:ascii="Times New Roman" w:hAnsi="Times New Roman" w:cs="Times New Roman"/>
              </w:rPr>
              <w:t>.</w:t>
            </w:r>
          </w:p>
        </w:tc>
      </w:tr>
      <w:tr w:rsidR="007E396B" w:rsidRPr="00E57B8B" w:rsidTr="00EA7DF2">
        <w:tc>
          <w:tcPr>
            <w:tcW w:w="768" w:type="dxa"/>
            <w:vAlign w:val="center"/>
          </w:tcPr>
          <w:p w:rsidR="007E396B" w:rsidRPr="00E57B8B" w:rsidRDefault="007E396B" w:rsidP="00EA7D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64" w:type="dxa"/>
            <w:vAlign w:val="center"/>
          </w:tcPr>
          <w:p w:rsidR="007E396B" w:rsidRPr="00E57B8B" w:rsidRDefault="001D5E88" w:rsidP="00EA7D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Real time employee emotion detection(</w:t>
            </w:r>
            <w:proofErr w:type="spellStart"/>
            <w:r>
              <w:rPr>
                <w:rFonts w:ascii="Times New Roman" w:hAnsi="Times New Roman" w:cs="Times New Roman"/>
              </w:rPr>
              <w:t>Rteed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796" w:type="dxa"/>
            <w:vAlign w:val="center"/>
          </w:tcPr>
          <w:p w:rsidR="007E396B" w:rsidRPr="00E57B8B" w:rsidRDefault="007E396B" w:rsidP="00EA7D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request will be accepted by the </w:t>
            </w:r>
            <w:r w:rsidR="00312A75">
              <w:rPr>
                <w:rFonts w:ascii="Times New Roman" w:hAnsi="Times New Roman" w:cs="Times New Roman"/>
              </w:rPr>
              <w:t>Rteed</w:t>
            </w:r>
          </w:p>
        </w:tc>
        <w:tc>
          <w:tcPr>
            <w:tcW w:w="1290" w:type="dxa"/>
            <w:vAlign w:val="center"/>
          </w:tcPr>
          <w:p w:rsidR="007E396B" w:rsidRPr="00E57B8B" w:rsidRDefault="007E396B" w:rsidP="00EA7DF2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:rsidR="007E396B" w:rsidRPr="00E57B8B" w:rsidRDefault="007E396B" w:rsidP="00EA7D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request</w:t>
            </w:r>
            <w:r w:rsidR="001D5E88">
              <w:rPr>
                <w:rFonts w:ascii="Times New Roman" w:hAnsi="Times New Roman" w:cs="Times New Roman"/>
              </w:rPr>
              <w:t xml:space="preserve"> will be accepted by the ml  otherwise</w:t>
            </w:r>
            <w:r>
              <w:rPr>
                <w:rFonts w:ascii="Times New Roman" w:hAnsi="Times New Roman" w:cs="Times New Roman"/>
              </w:rPr>
              <w:t xml:space="preserve"> its failed</w:t>
            </w:r>
          </w:p>
        </w:tc>
      </w:tr>
      <w:tr w:rsidR="007E396B" w:rsidRPr="00E57B8B" w:rsidTr="00EA7DF2">
        <w:tc>
          <w:tcPr>
            <w:tcW w:w="768" w:type="dxa"/>
            <w:vAlign w:val="center"/>
          </w:tcPr>
          <w:p w:rsidR="007E396B" w:rsidRPr="00E57B8B" w:rsidRDefault="007E396B" w:rsidP="00EA7D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64" w:type="dxa"/>
            <w:vAlign w:val="center"/>
          </w:tcPr>
          <w:p w:rsidR="007E396B" w:rsidRPr="00E57B8B" w:rsidRDefault="001D5E88" w:rsidP="00EA7D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ml</w:t>
            </w:r>
            <w:r w:rsidR="007E396B">
              <w:rPr>
                <w:rFonts w:ascii="Times New Roman" w:hAnsi="Times New Roman" w:cs="Times New Roman"/>
              </w:rPr>
              <w:t xml:space="preserve"> results</w:t>
            </w:r>
          </w:p>
        </w:tc>
        <w:tc>
          <w:tcPr>
            <w:tcW w:w="3796" w:type="dxa"/>
            <w:vAlign w:val="center"/>
          </w:tcPr>
          <w:p w:rsidR="007E396B" w:rsidRPr="00E57B8B" w:rsidRDefault="001D5E88" w:rsidP="00EA7D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Ml </w:t>
            </w:r>
            <w:r w:rsidR="007E396B">
              <w:rPr>
                <w:rFonts w:ascii="Times New Roman" w:hAnsi="Times New Roman" w:cs="Times New Roman"/>
              </w:rPr>
              <w:t>results calculated and displayed</w:t>
            </w:r>
          </w:p>
        </w:tc>
        <w:tc>
          <w:tcPr>
            <w:tcW w:w="1290" w:type="dxa"/>
            <w:vAlign w:val="center"/>
          </w:tcPr>
          <w:p w:rsidR="007E396B" w:rsidRPr="00E57B8B" w:rsidRDefault="007E396B" w:rsidP="00EA7DF2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:rsidR="007E396B" w:rsidRPr="00E57B8B" w:rsidRDefault="007E396B" w:rsidP="00EA7D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is consider for testing</w:t>
            </w:r>
          </w:p>
        </w:tc>
      </w:tr>
      <w:tr w:rsidR="007E396B" w:rsidRPr="00E57B8B" w:rsidTr="00EA7DF2">
        <w:tc>
          <w:tcPr>
            <w:tcW w:w="768" w:type="dxa"/>
            <w:vAlign w:val="center"/>
          </w:tcPr>
          <w:p w:rsidR="007E396B" w:rsidRPr="00E57B8B" w:rsidRDefault="007E396B" w:rsidP="00EA7D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64" w:type="dxa"/>
            <w:vAlign w:val="center"/>
          </w:tcPr>
          <w:p w:rsidR="007E396B" w:rsidRPr="00E57B8B" w:rsidRDefault="001D5E88" w:rsidP="00EA7D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Detect employee emotion test</w:t>
            </w:r>
            <w:r w:rsidR="007E396B">
              <w:rPr>
                <w:rFonts w:ascii="Times New Roman" w:hAnsi="Times New Roman" w:cs="Times New Roman"/>
              </w:rPr>
              <w:t xml:space="preserve"> results</w:t>
            </w:r>
          </w:p>
        </w:tc>
        <w:tc>
          <w:tcPr>
            <w:tcW w:w="3796" w:type="dxa"/>
            <w:vAlign w:val="center"/>
          </w:tcPr>
          <w:p w:rsidR="007E396B" w:rsidRPr="00E57B8B" w:rsidRDefault="007E396B" w:rsidP="00EA7D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results calculated and displayed</w:t>
            </w:r>
          </w:p>
        </w:tc>
        <w:tc>
          <w:tcPr>
            <w:tcW w:w="1290" w:type="dxa"/>
            <w:vAlign w:val="center"/>
          </w:tcPr>
          <w:p w:rsidR="007E396B" w:rsidRPr="00E57B8B" w:rsidRDefault="007E396B" w:rsidP="00EA7D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:rsidR="007E396B" w:rsidRPr="00AE442E" w:rsidRDefault="007E396B" w:rsidP="00EA7DF2">
            <w:pPr>
              <w:pStyle w:val="Heading2"/>
              <w:outlineLvl w:val="1"/>
              <w:rPr>
                <w:rFonts w:ascii="Times New Roman" w:hAnsi="Times New Roman" w:cs="Times New Roman"/>
                <w:b w:val="0"/>
                <w:color w:val="000000" w:themeColor="text1"/>
                <w:sz w:val="22"/>
                <w:szCs w:val="22"/>
              </w:rPr>
            </w:pPr>
            <w:proofErr w:type="gramStart"/>
            <w:r>
              <w:rPr>
                <w:rFonts w:ascii="Times New Roman" w:hAnsi="Times New Roman" w:cs="Times New Roman"/>
                <w:b w:val="0"/>
                <w:color w:val="000000" w:themeColor="text1"/>
                <w:sz w:val="22"/>
                <w:szCs w:val="22"/>
              </w:rPr>
              <w:t>data</w:t>
            </w:r>
            <w:proofErr w:type="gramEnd"/>
            <w:r>
              <w:rPr>
                <w:rFonts w:ascii="Times New Roman" w:hAnsi="Times New Roman" w:cs="Times New Roman"/>
                <w:b w:val="0"/>
                <w:color w:val="000000" w:themeColor="text1"/>
                <w:sz w:val="22"/>
                <w:szCs w:val="22"/>
              </w:rPr>
              <w:t xml:space="preserve"> is consider for testing</w:t>
            </w:r>
          </w:p>
        </w:tc>
      </w:tr>
      <w:tr w:rsidR="007E396B" w:rsidRPr="00E57B8B" w:rsidTr="00EA7DF2">
        <w:tc>
          <w:tcPr>
            <w:tcW w:w="768" w:type="dxa"/>
            <w:vAlign w:val="center"/>
          </w:tcPr>
          <w:p w:rsidR="007E396B" w:rsidRPr="00E57B8B" w:rsidRDefault="007E396B" w:rsidP="00EA7D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964" w:type="dxa"/>
            <w:vAlign w:val="center"/>
          </w:tcPr>
          <w:p w:rsidR="007E396B" w:rsidRPr="00E57B8B" w:rsidRDefault="007E396B" w:rsidP="00EA7D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View dataset by </w:t>
            </w:r>
            <w:r w:rsidR="001539E2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3796" w:type="dxa"/>
            <w:vAlign w:val="center"/>
          </w:tcPr>
          <w:p w:rsidR="007E396B" w:rsidRPr="00E57B8B" w:rsidRDefault="007E396B" w:rsidP="00EA7D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set will be displayed by the user</w:t>
            </w:r>
          </w:p>
        </w:tc>
        <w:tc>
          <w:tcPr>
            <w:tcW w:w="1290" w:type="dxa"/>
            <w:vAlign w:val="center"/>
          </w:tcPr>
          <w:p w:rsidR="007E396B" w:rsidRPr="00E57B8B" w:rsidRDefault="007E396B" w:rsidP="00EA7DF2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:rsidR="007E396B" w:rsidRPr="00E57B8B" w:rsidRDefault="007E396B" w:rsidP="00EA7D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Results not true failed</w:t>
            </w:r>
          </w:p>
        </w:tc>
      </w:tr>
      <w:tr w:rsidR="007E396B" w:rsidRPr="00E57B8B" w:rsidTr="00EA7DF2">
        <w:trPr>
          <w:trHeight w:val="940"/>
        </w:trPr>
        <w:tc>
          <w:tcPr>
            <w:tcW w:w="768" w:type="dxa"/>
            <w:vAlign w:val="center"/>
          </w:tcPr>
          <w:p w:rsidR="007E396B" w:rsidRPr="00E57B8B" w:rsidRDefault="007E396B" w:rsidP="00EA7D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964" w:type="dxa"/>
            <w:vAlign w:val="center"/>
          </w:tcPr>
          <w:p w:rsidR="007E396B" w:rsidRPr="00E57B8B" w:rsidRDefault="007E396B" w:rsidP="00EA7D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classification</w:t>
            </w:r>
          </w:p>
        </w:tc>
        <w:tc>
          <w:tcPr>
            <w:tcW w:w="3796" w:type="dxa"/>
            <w:vAlign w:val="center"/>
          </w:tcPr>
          <w:p w:rsidR="007E396B" w:rsidRPr="00E57B8B" w:rsidRDefault="007E396B" w:rsidP="00EA7D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Display reviews with true results</w:t>
            </w:r>
          </w:p>
        </w:tc>
        <w:tc>
          <w:tcPr>
            <w:tcW w:w="1290" w:type="dxa"/>
            <w:vAlign w:val="center"/>
          </w:tcPr>
          <w:p w:rsidR="007E396B" w:rsidRPr="00E57B8B" w:rsidRDefault="007E396B" w:rsidP="00EA7DF2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:rsidR="007E396B" w:rsidRPr="00E57B8B" w:rsidRDefault="007E396B" w:rsidP="00EA7D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Results not true failed</w:t>
            </w:r>
          </w:p>
        </w:tc>
      </w:tr>
      <w:tr w:rsidR="007E396B" w:rsidRPr="00E57B8B" w:rsidTr="00EA7DF2">
        <w:tc>
          <w:tcPr>
            <w:tcW w:w="768" w:type="dxa"/>
            <w:vAlign w:val="center"/>
          </w:tcPr>
          <w:p w:rsidR="007E396B" w:rsidRPr="00E57B8B" w:rsidRDefault="001539E2" w:rsidP="00EA7D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964" w:type="dxa"/>
            <w:vAlign w:val="center"/>
          </w:tcPr>
          <w:p w:rsidR="007E396B" w:rsidRPr="00E57B8B" w:rsidRDefault="007E396B" w:rsidP="00EA7D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login</w:t>
            </w:r>
          </w:p>
        </w:tc>
        <w:tc>
          <w:tcPr>
            <w:tcW w:w="3796" w:type="dxa"/>
            <w:vAlign w:val="center"/>
          </w:tcPr>
          <w:p w:rsidR="007E396B" w:rsidRPr="00E57B8B" w:rsidRDefault="007E396B" w:rsidP="00EA7D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login with his login credential. If success he get his home page</w:t>
            </w:r>
          </w:p>
        </w:tc>
        <w:tc>
          <w:tcPr>
            <w:tcW w:w="1290" w:type="dxa"/>
            <w:vAlign w:val="center"/>
          </w:tcPr>
          <w:p w:rsidR="007E396B" w:rsidRPr="00E57B8B" w:rsidRDefault="007E396B" w:rsidP="00EA7DF2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:rsidR="007E396B" w:rsidRPr="00E57B8B" w:rsidRDefault="007E396B" w:rsidP="00EA7D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Invalid login details will not allowed here</w:t>
            </w:r>
          </w:p>
        </w:tc>
      </w:tr>
      <w:tr w:rsidR="007E396B" w:rsidRPr="00E57B8B" w:rsidTr="00EA7DF2">
        <w:tc>
          <w:tcPr>
            <w:tcW w:w="768" w:type="dxa"/>
            <w:vAlign w:val="center"/>
          </w:tcPr>
          <w:p w:rsidR="007E396B" w:rsidRPr="00E57B8B" w:rsidRDefault="001539E2" w:rsidP="00EA7D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964" w:type="dxa"/>
            <w:vAlign w:val="center"/>
          </w:tcPr>
          <w:p w:rsidR="007E396B" w:rsidRPr="00E57B8B" w:rsidRDefault="007E396B" w:rsidP="00EA7D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activate the register users</w:t>
            </w:r>
          </w:p>
        </w:tc>
        <w:tc>
          <w:tcPr>
            <w:tcW w:w="3796" w:type="dxa"/>
            <w:vAlign w:val="center"/>
          </w:tcPr>
          <w:p w:rsidR="007E396B" w:rsidRPr="00E57B8B" w:rsidRDefault="007E396B" w:rsidP="00EA7D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activate the register user id</w:t>
            </w:r>
          </w:p>
        </w:tc>
        <w:tc>
          <w:tcPr>
            <w:tcW w:w="1290" w:type="dxa"/>
            <w:vAlign w:val="center"/>
          </w:tcPr>
          <w:p w:rsidR="007E396B" w:rsidRPr="00E57B8B" w:rsidRDefault="007E396B" w:rsidP="00EA7DF2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:rsidR="007E396B" w:rsidRPr="00E57B8B" w:rsidRDefault="007E396B" w:rsidP="00EA7DF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user id not found then it won’t login</w:t>
            </w:r>
            <w:r w:rsidRPr="00E57B8B">
              <w:rPr>
                <w:rFonts w:ascii="Times New Roman" w:hAnsi="Times New Roman" w:cs="Times New Roman"/>
              </w:rPr>
              <w:t>.</w:t>
            </w:r>
          </w:p>
        </w:tc>
      </w:tr>
    </w:tbl>
    <w:p w:rsidR="007E396B" w:rsidRPr="00E57B8B" w:rsidRDefault="007E396B" w:rsidP="007E396B">
      <w:pPr>
        <w:rPr>
          <w:rFonts w:ascii="Times New Roman" w:hAnsi="Times New Roman" w:cs="Times New Roman"/>
          <w:b/>
        </w:rPr>
      </w:pPr>
      <w:bookmarkStart w:id="0" w:name="_GoBack"/>
      <w:bookmarkEnd w:id="0"/>
    </w:p>
    <w:p w:rsidR="007E396B" w:rsidRPr="002A7749" w:rsidRDefault="007E396B" w:rsidP="007E396B"/>
    <w:p w:rsidR="00EE310C" w:rsidRDefault="00EE310C"/>
    <w:sectPr w:rsidR="00EE310C" w:rsidSect="00330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E396B"/>
    <w:rsid w:val="001539E2"/>
    <w:rsid w:val="001D5E88"/>
    <w:rsid w:val="00312A75"/>
    <w:rsid w:val="005404E4"/>
    <w:rsid w:val="006573B8"/>
    <w:rsid w:val="007E396B"/>
    <w:rsid w:val="00EE31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04E4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39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396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7E396B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Datapoint</dc:creator>
  <cp:keywords/>
  <dc:description/>
  <cp:lastModifiedBy>Datapoint</cp:lastModifiedBy>
  <cp:revision>5</cp:revision>
  <dcterms:created xsi:type="dcterms:W3CDTF">2022-01-11T10:54:00Z</dcterms:created>
  <dcterms:modified xsi:type="dcterms:W3CDTF">2022-01-11T11:41:00Z</dcterms:modified>
</cp:coreProperties>
</file>