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954BE3" w:rsidRPr="008B4B72" w:rsidRDefault="00954BE3" w:rsidP="00954BE3">
      <w:pPr>
        <w:pBdr>
          <w:top w:val="single" w:sz="8" w:space="2" w:color="000000"/>
        </w:pBdr>
        <w:rPr>
          <w:b/>
          <w:color w:val="000000" w:themeColor="text1"/>
          <w:sz w:val="28"/>
          <w:szCs w:val="28"/>
          <w:u w:val="single"/>
        </w:rPr>
      </w:pPr>
      <w:r w:rsidRPr="008B4B7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C9BAFF" wp14:editId="04177FB7">
                <wp:simplePos x="0" y="0"/>
                <wp:positionH relativeFrom="column">
                  <wp:posOffset>4156710</wp:posOffset>
                </wp:positionH>
                <wp:positionV relativeFrom="paragraph">
                  <wp:posOffset>12700</wp:posOffset>
                </wp:positionV>
                <wp:extent cx="2362200" cy="1605280"/>
                <wp:effectExtent l="0" t="0" r="19050" b="1397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BE3" w:rsidRPr="00954BE3" w:rsidRDefault="00954BE3" w:rsidP="00954BE3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8B4B72">
                              <w:rPr>
                                <w:b/>
                                <w:color w:val="000000"/>
                              </w:rPr>
                              <w:t xml:space="preserve">: Vishnu </w:t>
                            </w:r>
                            <w:proofErr w:type="spellStart"/>
                            <w:r w:rsidR="008B4B72">
                              <w:rPr>
                                <w:b/>
                                <w:color w:val="000000"/>
                              </w:rPr>
                              <w:t>Vijayakumar</w:t>
                            </w:r>
                            <w:proofErr w:type="spellEnd"/>
                          </w:p>
                          <w:p w:rsidR="00CB08DD" w:rsidRDefault="008B4B72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No:53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B4B7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B08DD" w:rsidRDefault="00CB08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9BAFF" id="Rectangle 24" o:spid="_x0000_s1026" style="position:absolute;margin-left:327.3pt;margin-top:1pt;width:186pt;height:126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54BE3" w:rsidRPr="00954BE3" w:rsidRDefault="00954BE3" w:rsidP="00954BE3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8B4B72">
                        <w:rPr>
                          <w:b/>
                          <w:color w:val="000000"/>
                        </w:rPr>
                        <w:t xml:space="preserve">: Vishnu </w:t>
                      </w:r>
                      <w:proofErr w:type="spellStart"/>
                      <w:r w:rsidR="008B4B72">
                        <w:rPr>
                          <w:b/>
                          <w:color w:val="000000"/>
                        </w:rPr>
                        <w:t>Vijayakumar</w:t>
                      </w:r>
                      <w:proofErr w:type="spellEnd"/>
                    </w:p>
                    <w:p w:rsidR="00CB08DD" w:rsidRDefault="008B4B72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No:53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B4B72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RMCA-B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B08DD" w:rsidRDefault="00CB08D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8B4B72">
        <w:rPr>
          <w:b/>
          <w:color w:val="000000" w:themeColor="text1"/>
          <w:u w:val="single"/>
        </w:rPr>
        <w:t>ANDROID LAB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  <w:r w:rsidR="005F0C38">
        <w:rPr>
          <w:b/>
          <w:sz w:val="28"/>
          <w:szCs w:val="28"/>
          <w:u w:val="single"/>
        </w:rPr>
        <w:t>3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32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5F0C38" w:rsidRDefault="005F0C38">
      <w:pPr>
        <w:rPr>
          <w:b/>
          <w:sz w:val="28"/>
          <w:szCs w:val="28"/>
          <w:u w:val="single"/>
        </w:rPr>
      </w:pPr>
    </w:p>
    <w:p w:rsidR="00954BE3" w:rsidRPr="005F0C38" w:rsidRDefault="009F02BB">
      <w:pPr>
        <w:rPr>
          <w:sz w:val="28"/>
          <w:szCs w:val="28"/>
        </w:rPr>
      </w:pPr>
      <w:r w:rsidRPr="009F02BB">
        <w:rPr>
          <w:sz w:val="28"/>
          <w:szCs w:val="28"/>
        </w:rPr>
        <w:t>Develop your Profile page using .xml file.</w:t>
      </w:r>
    </w:p>
    <w:p w:rsidR="00CB08DD" w:rsidRDefault="00954BE3" w:rsidP="00954B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325CED">
        <w:rPr>
          <w:b/>
          <w:sz w:val="28"/>
          <w:szCs w:val="28"/>
          <w:u w:val="single"/>
        </w:rPr>
        <w:t xml:space="preserve">rogram </w:t>
      </w:r>
      <w:r>
        <w:rPr>
          <w:b/>
          <w:sz w:val="28"/>
          <w:szCs w:val="28"/>
          <w:u w:val="single"/>
        </w:rPr>
        <w:t xml:space="preserve"> </w:t>
      </w:r>
    </w:p>
    <w:p w:rsidR="00954BE3" w:rsidRPr="008B4B72" w:rsidRDefault="00954BE3">
      <w:pPr>
        <w:rPr>
          <w:color w:val="000000" w:themeColor="text1"/>
          <w:sz w:val="21"/>
          <w:szCs w:val="21"/>
        </w:rPr>
      </w:pPr>
    </w:p>
    <w:p w:rsidR="009F02BB" w:rsidRPr="009F02BB" w:rsidRDefault="009F02BB" w:rsidP="009F0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9F02BB">
        <w:rPr>
          <w:rFonts w:ascii="Courier New" w:hAnsi="Courier New" w:cs="Courier New"/>
          <w:color w:val="E8BF6A"/>
          <w:sz w:val="20"/>
          <w:szCs w:val="20"/>
        </w:rPr>
        <w:t>&lt;?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xml version</w:t>
      </w:r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encoding</w:t>
      </w:r>
      <w:r w:rsidRPr="009F02BB">
        <w:rPr>
          <w:rFonts w:ascii="Courier New" w:hAnsi="Courier New" w:cs="Courier New"/>
          <w:color w:val="6A8759"/>
          <w:sz w:val="20"/>
          <w:szCs w:val="20"/>
        </w:rPr>
        <w:t>="utf-8"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?&gt;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proofErr w:type="gramStart"/>
      <w:r w:rsidRPr="009F02BB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proofErr w:type="gramEnd"/>
      <w:r w:rsidRPr="009F02BB"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/res/android"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F02BB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9F02BB">
        <w:rPr>
          <w:rFonts w:ascii="Courier New" w:hAnsi="Courier New" w:cs="Courier New"/>
          <w:color w:val="9876AA"/>
          <w:sz w:val="20"/>
          <w:szCs w:val="20"/>
        </w:rPr>
        <w:t>app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/res-auto"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F02BB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:context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MainActivity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app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app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app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="parent"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editTextTextPersonName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="242dp"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="37dp"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:ems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="10"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:fontFamily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="@font/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aleo_light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:inputType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textPersonName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="Search"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="110dp"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="0dp"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="44dp"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="31dp"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/Search"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="65dp"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="0dp"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="60dp"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="37dp"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lessthan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="0dp"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="67dp"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="35dp"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/Shared"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="340dp"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="0dp"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="429dp"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</w:r>
      <w:r w:rsidRPr="009F02BB"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="232dp"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/cover1"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="-9dp"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="43dp"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="152dp"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="123dp"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/profile1"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="239dp"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="@+id/textView3"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="147dp"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="35dp"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:fontFamily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="@font/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akaya_telivigala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="MS 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Dhoni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="@color/black"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="161dp"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="277dp"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="@+id/textView4"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:fontFamily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="@font/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aclonica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="Athlete"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="@color/material_dynamic_neutral20"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="161dp"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="319dp"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="32dp"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="34dp"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/verify"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="251dp"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="277dp"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="70dp"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="42dp"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/like"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="308dp"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="277dp"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="@+id/textView5"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="18dp"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:fontFamily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="sans-serif-black"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="Like"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="@color/black"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="323dp"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="320dp"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="@+id/button"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="258dp"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="43dp"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="Follow"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="7dp"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="369dp"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="43dp"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="47dp"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msg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="273dp"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="367dp"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="45dp"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="45dp"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/three"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="323dp"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="369dp"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textView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="68dp"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="22dp"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="Home"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="@color/black"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="16dp"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="426dp"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="@+id/textView2"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="Post"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="@color/black"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="100dp"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="426dp"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="@+id/textView6"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="About"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="@color/black"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="154dp"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="426dp"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="@+id/textView7"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="Videos"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="@color/black"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="221dp"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="426dp"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="@+id/textView8"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="Photos"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="@color/black"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="305dp"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="426dp"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 xml:space="preserve">    &lt;View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="@+id/divider"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="410dp"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="1dp"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:background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="?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android:attr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02BB">
        <w:rPr>
          <w:rFonts w:ascii="Courier New" w:hAnsi="Courier New" w:cs="Courier New"/>
          <w:color w:val="6A8759"/>
          <w:sz w:val="20"/>
          <w:szCs w:val="20"/>
        </w:rPr>
        <w:t>listDivider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>="-3dp"</w:t>
      </w:r>
      <w:r w:rsidRPr="009F02B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02BB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F02BB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F02BB">
        <w:rPr>
          <w:rFonts w:ascii="Courier New" w:hAnsi="Courier New" w:cs="Courier New"/>
          <w:color w:val="6A8759"/>
          <w:sz w:val="20"/>
          <w:szCs w:val="20"/>
        </w:rPr>
        <w:t xml:space="preserve">="461dp" </w:t>
      </w:r>
      <w:r w:rsidRPr="009F02BB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</w:r>
      <w:r w:rsidRPr="009F02BB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9F02BB">
        <w:rPr>
          <w:rFonts w:ascii="Courier New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9F02BB"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9F02BB" w:rsidRDefault="009F02BB" w:rsidP="009F02BB">
      <w:pPr>
        <w:rPr>
          <w:color w:val="000000" w:themeColor="text1"/>
        </w:rPr>
      </w:pPr>
    </w:p>
    <w:p w:rsidR="009F02BB" w:rsidRDefault="009F02BB" w:rsidP="009F02BB">
      <w:pPr>
        <w:rPr>
          <w:color w:val="000000" w:themeColor="text1"/>
          <w:sz w:val="28"/>
          <w:szCs w:val="28"/>
        </w:rPr>
      </w:pPr>
      <w:r w:rsidRPr="009F02BB">
        <w:rPr>
          <w:color w:val="000000" w:themeColor="text1"/>
          <w:sz w:val="28"/>
          <w:szCs w:val="28"/>
        </w:rPr>
        <w:t>Output</w:t>
      </w:r>
    </w:p>
    <w:p w:rsidR="009F02BB" w:rsidRPr="009F02BB" w:rsidRDefault="009F02BB" w:rsidP="009F02B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143424" cy="383911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2BB" w:rsidRPr="009F02BB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D21" w:rsidRDefault="00A02D21">
      <w:r>
        <w:separator/>
      </w:r>
    </w:p>
  </w:endnote>
  <w:endnote w:type="continuationSeparator" w:id="0">
    <w:p w:rsidR="00A02D21" w:rsidRDefault="00A0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325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D21" w:rsidRDefault="00A02D21">
      <w:r>
        <w:separator/>
      </w:r>
    </w:p>
  </w:footnote>
  <w:footnote w:type="continuationSeparator" w:id="0">
    <w:p w:rsidR="00A02D21" w:rsidRDefault="00A02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954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20MCA243–ANDROID LAB                       </w:t>
    </w:r>
    <w:r w:rsidR="00325CED">
      <w:rPr>
        <w:color w:val="000000"/>
      </w:rPr>
      <w:t xml:space="preserve">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B5F"/>
    <w:multiLevelType w:val="multilevel"/>
    <w:tmpl w:val="3CA84E3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1B7"/>
    <w:multiLevelType w:val="multilevel"/>
    <w:tmpl w:val="FA9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523D2B"/>
    <w:multiLevelType w:val="multilevel"/>
    <w:tmpl w:val="C176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FD7BFC"/>
    <w:multiLevelType w:val="multilevel"/>
    <w:tmpl w:val="915A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D"/>
    <w:rsid w:val="00046777"/>
    <w:rsid w:val="00325CED"/>
    <w:rsid w:val="003841C0"/>
    <w:rsid w:val="005F0C38"/>
    <w:rsid w:val="008B4B72"/>
    <w:rsid w:val="00954BE3"/>
    <w:rsid w:val="009F02BB"/>
    <w:rsid w:val="00A02D21"/>
    <w:rsid w:val="00C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7250"/>
  <w15:docId w15:val="{87A71610-E99F-4F9D-B6E7-AC14BEF9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eastAsia="en-IN" w:bidi="ml-IN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eastAsia="en-IN" w:bidi="ml-IN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 w:bidi="ml-IN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eastAsia="en-IN" w:bidi="ml-IN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eastAsia="en-IN" w:bidi="ml-IN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eastAsia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Android</cp:lastModifiedBy>
  <cp:revision>2</cp:revision>
  <dcterms:created xsi:type="dcterms:W3CDTF">2022-10-11T06:54:00Z</dcterms:created>
  <dcterms:modified xsi:type="dcterms:W3CDTF">2022-10-11T06:54:00Z</dcterms:modified>
</cp:coreProperties>
</file>