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5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 simple Calculator using GridLayout and Cascaded LinearLayout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B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Cascaded LinearLayout Calculator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android:id="@+id/calculator_mainlay"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android:padding="20dp"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tools:context=".CascadedCalculatorActivity"&gt;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01"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02"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android:hint="Result"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android:clickable="false"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android:enabled="false"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&lt;LinearLayout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android:gravity="bottom"&gt;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android:id="@+id/numclearall_btn"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android:text="CE"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android:id="@+id/numclear_btn"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android:id="@+id/nummodulus_btn"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android:text="%"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android:id="@+id/divide_btn"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android:text="/"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android:id="@+id/num7_btn"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android:text="7"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android:id="@+id/num8_btn"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android:text="8"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android:id="@+id/num9_btn"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android:text="9"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android:id="@+id/multiply_btn"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android:text="x"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android:id="@+id/num4_btn"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android:text="4"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android:id="@+id/num5_btn"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android:text="5"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android:id="@+id/num6_btn"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android:text="6"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android:id="@+id/substract_btn"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android:text="-"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android:id="@+id/num1_btn"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android:text="1"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android:id="@+id/num2_btn"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android:text="2"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android:id="@+id/num3_btn"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android:text="3"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android:id="@+id/add_btn"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&lt;LinearLayout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android:weightSum="4"&gt;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android:id="@+id/numplusminus_btn"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android:text="+/-"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android:id="@+id/num0_btn"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android:text="0"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android:id="@+id/decimal_btn"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android:text="."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android:id="@+id/equals_btn"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android:layout_width="0dp"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android:layout_height="60dp"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android:text="="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android:layout_weight="1"/&gt;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&lt;/LinearLayout&gt;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&lt;/LinearLayout&gt;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CascadedCalculatorActivity extends AppCompatActivity 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setContentView(R.layout.activity_cascaded_calculator);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Gridlayout Calculator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XML Code -------------------------------------------------------------------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android:id="@+id/calculator_mainlay"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android:padding="20dp"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tools:context=".GridlayoutCalculatorActivity"&gt;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01"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android:hint="Number 02"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android:clickable="false"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android:enabled="false"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android:hint="Result"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android:inputType="number" /&gt;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&lt;LinearLayout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android:gravity="bottom"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android:orientation="vertical"&gt;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&lt;GridLayout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android:layout_marginTop="10dp"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android:columnCount="4"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android:orientation="horizontal"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android:rowCount="5"&gt;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android:text="CE"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android:text="C"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android:text="%"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android:text="/"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android:text="7"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android:text="8"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android:text="9"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android:text="x"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android:text="4"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android:text="5"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android:text="6"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android:text="-"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android:text="1"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android:text="2"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android:text="3"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android:text="+"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android:text="+/-"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android:text="0"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android:text="."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&lt;Button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android:layout_marginStart="10dp"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android:layout_marginTop="20dp"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android:padding="13dp"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android:text="="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android:textColor="@color/white" /&gt;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&lt;/GridLayout&gt;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&lt;/LinearLayout&gt;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 Java Code -------------------------------------------------------------------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GridlayoutCalculatorActivity extends AppCompatActivity {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setContentView(R.layout.activity_gridlayout_calculator);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AMUW2mUPILdAxhIflV+MxnxHTXAxhiPMHCqXQDoXWVXkT/QZ5Truz/9VjTMNuf0TcAM53RD5j7hFWuUSwXwzIG70OUWK6J1VexkvotBXqJtzZ80BDh+9llE=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