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CF77A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AB6234">
                              <w:rPr>
                                <w:b/>
                                <w:color w:val="000000"/>
                              </w:rPr>
                              <w:t xml:space="preserve">Vishnu </w:t>
                            </w:r>
                            <w:proofErr w:type="spellStart"/>
                            <w:r w:rsidR="00AB6234">
                              <w:rPr>
                                <w:b/>
                                <w:color w:val="000000"/>
                              </w:rPr>
                              <w:t>Vijayakumar</w:t>
                            </w:r>
                            <w:proofErr w:type="spellEnd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AB6234">
                              <w:rPr>
                                <w:b/>
                                <w:color w:val="000000"/>
                              </w:rPr>
                              <w:t>53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C60" w:rsidRPr="00EE4C60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EE4C60">
                              <w:rPr>
                                <w:b/>
                                <w:bCs/>
                                <w:color w:val="000000"/>
                              </w:rPr>
                              <w:t>19/9/22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CF77A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AB6234">
                        <w:rPr>
                          <w:b/>
                          <w:color w:val="000000"/>
                        </w:rPr>
                        <w:t xml:space="preserve">Vishnu </w:t>
                      </w:r>
                      <w:proofErr w:type="spellStart"/>
                      <w:r w:rsidR="00AB6234">
                        <w:rPr>
                          <w:b/>
                          <w:color w:val="000000"/>
                        </w:rPr>
                        <w:t>Vijayakumar</w:t>
                      </w:r>
                      <w:proofErr w:type="spellEnd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AB6234">
                        <w:rPr>
                          <w:b/>
                          <w:color w:val="000000"/>
                        </w:rPr>
                        <w:t>53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C60" w:rsidRPr="00EE4C60"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EE4C60">
                        <w:rPr>
                          <w:b/>
                          <w:bCs/>
                          <w:color w:val="000000"/>
                        </w:rPr>
                        <w:t>19/9/22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EE4C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E4C60" w:rsidRPr="00EE4C60" w:rsidRDefault="00EE4C60" w:rsidP="00EE4C60">
      <w:pPr>
        <w:pStyle w:val="NormalWeb"/>
        <w:shd w:val="clear" w:color="auto" w:fill="FFFFFF"/>
        <w:spacing w:before="0" w:beforeAutospacing="0" w:after="0" w:afterAutospacing="0"/>
      </w:pPr>
      <w:r w:rsidRPr="00EE4C60">
        <w:rPr>
          <w:color w:val="273239"/>
          <w:shd w:val="clear" w:color="auto" w:fill="FFFFFF"/>
        </w:rPr>
        <w:t>Gaussian Naive Bayes classifier</w:t>
      </w:r>
    </w:p>
    <w:p w:rsidR="00E6563A" w:rsidRPr="00727BFE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heading=h.gjdgxs" w:colFirst="0" w:colLast="0"/>
      <w:bookmarkStart w:id="1" w:name="_heading=h.30j0zll" w:colFirst="0" w:colLast="0"/>
      <w:bookmarkEnd w:id="0"/>
      <w:bookmarkEnd w:id="1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load the iris dataset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 </w:t>
      </w:r>
      <w:proofErr w:type="spellStart"/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sklearn.datasets</w:t>
      </w:r>
      <w:proofErr w:type="spellEnd"/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import </w:t>
      </w: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load_iris</w:t>
      </w:r>
      <w:proofErr w:type="spellEnd"/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iris = </w:t>
      </w: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load_</w:t>
      </w:r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iris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store the feature matrix (X) and response vector (y)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 = </w:t>
      </w: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iris.data</w:t>
      </w:r>
      <w:proofErr w:type="spellEnd"/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 = </w:t>
      </w:r>
      <w:proofErr w:type="spellStart"/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iris.target</w:t>
      </w:r>
      <w:proofErr w:type="spellEnd"/>
      <w:proofErr w:type="gramEnd"/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splitting X and y into training and testing sets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 </w:t>
      </w:r>
      <w:proofErr w:type="spellStart"/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sklearn.model</w:t>
      </w:r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_selection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import </w:t>
      </w: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train_test_split</w:t>
      </w:r>
      <w:proofErr w:type="spellEnd"/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X_train, X_test, y_train, y_test = train_test_</w:t>
      </w:r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split(</w:t>
      </w:r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X, y, test_size=0.4, random_state=1)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training the model on training set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 </w:t>
      </w:r>
      <w:proofErr w:type="spellStart"/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sklearn.naive</w:t>
      </w:r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_bayes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import </w:t>
      </w: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GaussianNB</w:t>
      </w:r>
      <w:proofErr w:type="spellEnd"/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gnb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= </w:t>
      </w:r>
      <w:proofErr w:type="spellStart"/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GaussianNB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gnb.fit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X_train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y_train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making predictions on the testing set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y_pred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= </w:t>
      </w:r>
      <w:proofErr w:type="spellStart"/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gnb.predict</w:t>
      </w:r>
      <w:proofErr w:type="spellEnd"/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X_test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</w:t>
      </w:r>
      <w:bookmarkStart w:id="2" w:name="_GoBack"/>
      <w:bookmarkEnd w:id="2"/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comparing actual response values (y_test) with predicted response values (y_pred)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 </w:t>
      </w: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sklearn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import metrics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"Gaussian Naive Bayes model accuracy(in %):", metrics.accuracy_score(y_test, y_pred)*100)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EE4C60" w:rsidRPr="00EE4C60" w:rsidRDefault="00EE4C60" w:rsidP="00EE4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en-US"/>
        </w:rPr>
        <w:t>Out put</w:t>
      </w:r>
    </w:p>
    <w:p w:rsidR="00EE4C60" w:rsidRPr="00EE4C60" w:rsidRDefault="00EE4C60" w:rsidP="00EE4C60">
      <w:pPr>
        <w:pStyle w:val="NormalWeb"/>
        <w:spacing w:before="0" w:beforeAutospacing="0" w:after="150" w:afterAutospacing="0"/>
      </w:pPr>
      <w:r>
        <w:rPr>
          <w:color w:val="000000"/>
        </w:rPr>
        <w:br/>
      </w:r>
      <w:r w:rsidRPr="00EE4C60">
        <w:rPr>
          <w:color w:val="000000"/>
        </w:rPr>
        <w:t xml:space="preserve">Gaussian Naive Bayes model </w:t>
      </w:r>
      <w:proofErr w:type="gramStart"/>
      <w:r w:rsidRPr="00EE4C60">
        <w:rPr>
          <w:color w:val="000000"/>
        </w:rPr>
        <w:t>accuracy(</w:t>
      </w:r>
      <w:proofErr w:type="gramEnd"/>
      <w:r w:rsidRPr="00EE4C60">
        <w:rPr>
          <w:color w:val="000000"/>
        </w:rPr>
        <w:t>in %): 95.0</w:t>
      </w:r>
    </w:p>
    <w:p w:rsidR="00EE4C60" w:rsidRPr="00EE4C60" w:rsidRDefault="00EE4C60" w:rsidP="00EE4C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EE4C60" w:rsidRPr="00EE4C6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3F1" w:rsidRDefault="001D73F1">
      <w:pPr>
        <w:spacing w:after="0" w:line="240" w:lineRule="auto"/>
      </w:pPr>
      <w:r>
        <w:separator/>
      </w:r>
    </w:p>
  </w:endnote>
  <w:endnote w:type="continuationSeparator" w:id="0">
    <w:p w:rsidR="001D73F1" w:rsidRDefault="001D7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3F1" w:rsidRDefault="001D73F1">
      <w:pPr>
        <w:spacing w:after="0" w:line="240" w:lineRule="auto"/>
      </w:pPr>
      <w:r>
        <w:separator/>
      </w:r>
    </w:p>
  </w:footnote>
  <w:footnote w:type="continuationSeparator" w:id="0">
    <w:p w:rsidR="001D73F1" w:rsidRDefault="001D7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1D73F1"/>
    <w:rsid w:val="002A4F93"/>
    <w:rsid w:val="0036491E"/>
    <w:rsid w:val="0068274A"/>
    <w:rsid w:val="00727BFE"/>
    <w:rsid w:val="00794C4A"/>
    <w:rsid w:val="00A314DE"/>
    <w:rsid w:val="00AB6234"/>
    <w:rsid w:val="00BB63D5"/>
    <w:rsid w:val="00CF77AB"/>
    <w:rsid w:val="00E6563A"/>
    <w:rsid w:val="00E97CDF"/>
    <w:rsid w:val="00EC03A5"/>
    <w:rsid w:val="00ED41BB"/>
    <w:rsid w:val="00EE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C11B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3</cp:revision>
  <dcterms:created xsi:type="dcterms:W3CDTF">2022-10-06T04:25:00Z</dcterms:created>
  <dcterms:modified xsi:type="dcterms:W3CDTF">2022-10-06T05:07:00Z</dcterms:modified>
</cp:coreProperties>
</file>