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Alexander "Alex" Kumar</w:t>
      </w:r>
    </w:p>
    <w:p>
      <w:r>
        <w:t xml:space="preserve">Bengaluru, Karnataka, India · +91 98100 45231 · alex.kumar@gmail.com</w:t>
      </w:r>
    </w:p>
    <w:p>
      <w:r>
        <w:t xml:space="preserve">linkedin.com/in/alexkumar-dev · github.com/alexkumar-dev · alexkumar.dev</w:t>
      </w:r>
    </w:p>
    <w:p>
      <w:r>
        <w:t xml:space="preserve">PROFESSIONAL SUMMARY</w:t>
      </w:r>
    </w:p>
    <w:p>
      <w:r>
        <w:t xml:space="preserve">Software engineer with 4 years of experience building product and platform</w:t>
      </w:r>
    </w:p>
    <w:p>
      <w:r>
        <w:t xml:space="preserve">systems in React, TypeScript and Node.js on AWS. Comfortable owning a service</w:t>
      </w:r>
    </w:p>
    <w:p>
      <w:r>
        <w:t xml:space="preserve">from design doc to on-call. Two internal tools I built are used company-wide.</w:t>
      </w:r>
    </w:p>
    <w:p>
      <w:r>
        <w:t xml:space="preserve">WORK EXPERIENCE</w:t>
      </w:r>
    </w:p>
    <w:p>
      <w:r>
        <w:t xml:space="preserve">Nimbus Labs — Software Engineer II, Bengaluru, India</w:t>
      </w:r>
    </w:p>
    <w:p>
      <w:r>
        <w:t xml:space="preserve">March 2023 – Present</w:t>
      </w:r>
    </w:p>
    <w:p>
      <w:r>
        <w:t xml:space="preserve">• Built a self-serve billing console (React, TypeScript, Node.js, PostgreSQL) used by 12,000 merchants; reduced billing support tickets by 34% in two quarters.</w:t>
      </w:r>
    </w:p>
    <w:p>
      <w:r>
        <w:t xml:space="preserve">• Migrated 40+ REST endpoints to typed OpenAPI contracts with generated clients, cutting frontend/backend integration bugs from 9 to 1 per quarter.</w:t>
      </w:r>
    </w:p>
    <w:p>
      <w:r>
        <w:t xml:space="preserve">• Led OpenTelemetry + Grafana rollout across 6 services; p95 error-rate alert noise down 60%, MTTR from 42 min to 11 min.</w:t>
      </w:r>
    </w:p>
    <w:p>
      <w:r>
        <w:t xml:space="preserve">• Mentored 3 junior engineers; ran weekly design-review office hours.</w:t>
      </w:r>
    </w:p>
    <w:p>
      <w:r>
        <w:t xml:space="preserve">FinEdge — Software Engineer Intern → SDE I, Gurugram, India</w:t>
      </w:r>
    </w:p>
    <w:p>
      <w:r>
        <w:t xml:space="preserve">July 2021 – February 2023</w:t>
      </w:r>
    </w:p>
    <w:p>
      <w:r>
        <w:t xml:space="preserve">• Shipped a KYC document ingestion pipeline processing 80,000 documents/day using Node.js, S3 and Textract; p99 latency 1.9 s.</w:t>
      </w:r>
    </w:p>
    <w:p>
      <w:r>
        <w:t xml:space="preserve">• Wrote a Playwright + Jest integration harness that halved release QA time (from 6 h to under 3 h per release).</w:t>
      </w:r>
    </w:p>
    <w:p>
      <w:r>
        <w:t xml:space="preserve">• Reduced monthly AWS spend 18% ($7.2k/mo) by moving batch jobs from EC2 to Lambda with SQS dead-letter handling.</w:t>
      </w:r>
    </w:p>
    <w:p>
      <w:r>
        <w:t xml:space="preserve">PROJECTS</w:t>
      </w:r>
    </w:p>
    <w:p>
      <w:r>
        <w:t xml:space="preserve">ledger-ui — open-source React component library for financial tables; 480 GitHub stars, 9k weekly npm downloads.</w:t>
      </w:r>
    </w:p>
    <w:p>
      <w:r>
        <w:t xml:space="preserve">querylab — SQL playground with Docker, Redis caching and row-level security demo; used by 2 university courses.</w:t>
      </w:r>
    </w:p>
    <w:p>
      <w:r>
        <w:t xml:space="preserve">EDUCATION</w:t>
      </w:r>
    </w:p>
    <w:p>
      <w:r>
        <w:t xml:space="preserve">Vellore Institute of Technology — B.Tech, Computer Science and Engineering, 2017 – 2021, CGPA 8.4/10</w:t>
      </w:r>
    </w:p>
    <w:p>
      <w:r>
        <w:t xml:space="preserve">Relevant: Distributed Systems, Databases, Algorithms, Statistics (minor)</w:t>
      </w:r>
    </w:p>
    <w:p>
      <w:r>
        <w:t xml:space="preserve">SKILLS</w:t>
      </w:r>
    </w:p>
    <w:p>
      <w:r>
        <w:t xml:space="preserve">Languages: TypeScript, JavaScript, Python, SQL, Go (learning)</w:t>
      </w:r>
    </w:p>
    <w:p>
      <w:r>
        <w:t xml:space="preserve">Frontend: React, Next.js, Redux Toolkit, Tailwind, Jest, Playwright, Storybook</w:t>
      </w:r>
    </w:p>
    <w:p>
      <w:r>
        <w:t xml:space="preserve">Backend: Node.js, Express, Fastify, GraphQL, REST/OpenAPI, gRPC basics</w:t>
      </w:r>
    </w:p>
    <w:p>
      <w:r>
        <w:t xml:space="preserve">Data: PostgreSQL, MySQL, Redis, MongoDB, Kafka, Airflow (light), dbt (light)</w:t>
      </w:r>
    </w:p>
    <w:p>
      <w:r>
        <w:t xml:space="preserve">Infra: AWS (ECS, EC2, Lambda, S3, RDS, CloudFront), Docker, Kubernetes (basic), Terraform (basic), GitHub Actions, ArgoCD</w:t>
      </w:r>
    </w:p>
    <w:p>
      <w:r>
        <w:t xml:space="preserve">Practices: TDD, trunk-based development, observability, incident response, design docs, A/B testing</w:t>
      </w:r>
    </w:p>
    <w:p>
      <w:r>
        <w:t xml:space="preserve">CERTIFICATIONS</w:t>
      </w:r>
    </w:p>
    <w:p>
      <w:r>
        <w:t xml:space="preserve">AWS Certified Developer – Associate (2024) · Google Professional Cloud Developer (2025)</w:t>
      </w:r>
    </w:p>
    <w:p>
      <w:r>
        <w:t xml:space="preserve">AWARDS</w:t>
      </w:r>
    </w:p>
    <w:p>
      <w:r>
        <w:t xml:space="preserve">Nimbus Labs "Ship It" award 2024 · VIT ACM chapter lead 2019-2021</w:t>
      </w:r>
    </w:p>
  </w:body>
</w:document>
</file>