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211720</w:t>
      </w:r>
      <w:r>
        <w:rPr>
          <w:rFonts w:cs="Courier New" w:eastAsia="Times New Roman" w:hAnsi="Bahnschrift"/>
          <w:color w:val="000000"/>
          <w:sz w:val="24"/>
          <w:szCs w:val="24"/>
          <w:lang w:val="en-US" w:eastAsia="en-IN"/>
        </w:rPr>
        <w:t>118044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                           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>BIG DATA HOMEWORK 3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1:Write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an object Conversions with methods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inchestoFeet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,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milestoKms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and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poundsToKilos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and invoke its methods from a class of your choice: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object Conversions {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ab/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def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inchesToCentimeters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inches: Double) = inches * 2.54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ab/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ab/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def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gallonsToLiters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gallons: Double) = gallons * 3.78541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ab/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ab/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def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milesToKilometers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miles: Double) = miles * 1.60934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}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2:Write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 Scala program to get the largest element of an array using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reduceLeft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&gt;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val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 =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Array(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20, 12, 6, 15, 2, 9)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a: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Array[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Int] = Array(20, 12, 6, 15, 2, 9)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&gt;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a.reduceLeft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(_ min _)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res: Int = 2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&gt;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a.reduceLeft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(_ max _)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res: Int = 20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3:Write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 Scala code which reverses the lines of a file (makes the first line as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thelast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one, and so on):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val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filename = "/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tmp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/quote.txt"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io.Source.fromFile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(filename)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.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getLines.toArray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.reverse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.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mkString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("\n")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4:Mention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the types of Variables in Scala? And What is the difference between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them?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Each variable declaration is preceded by its type. By contrast, Scala has two types of variables: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val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creates an immutable variable (like final in Java) var creates a mutable variable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5:Mention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the Advantages of Scala: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 Advantages of Scala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 has an exact syntax, eliminating boilerplate code. Programs written in Scala require less code than similar programs written in Java.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It is both an object-oriented language and a functional language.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This combination makes Scala the right choice for web development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6:Explain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the Operators in Scala: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Divide AND Assignment (/=) operator is used for dividing left operand with right operand and then assigning it to variable on the left.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Modulus AND Assignment (%=) operator is used for assigning modulo of left operand with right operand and then assigning it to the variable on the left.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7:How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is a Class different from an Object?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Class vs Object: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 class is a blueprint for declaring and creating objects.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An object is a class instance that allows programmers to use variables and methods from inside the class.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Memory is not allocated to classes. Classes have no physical existence.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8:Mention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how Scala is different from Java: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Key Difference between Scala and Java: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 is a statically typed programming language, whereas Java is a multi-platform, network-centric programming language.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 uses an actor model for supporting modern concurrency,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whereas Java uses the conventional thread-based model for concurrency.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9:Explain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the access Modifiers available in Scala: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Access Modifiers in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are used to define the access field of members of packages, classes or objects in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scala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For using an access modifier, you must include its keyword in the definition of members of package, class or object.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These modifiers will restrict accesses to the members to specific regions of code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rPr>
          <w:rFonts w:ascii="Bahnschrift" w:hAnsi="Bahnschrift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441</Words>
  <Pages>3</Pages>
  <Characters>2392</Characters>
  <Application>WPS Office</Application>
  <DocSecurity>0</DocSecurity>
  <Paragraphs>112</Paragraphs>
  <ScaleCrop>false</ScaleCrop>
  <LinksUpToDate>false</LinksUpToDate>
  <CharactersWithSpaces>2943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2022-10-21T10:00:35Z</dcterms:created>
  <dc:creator>bala RL</dc:creator>
  <lastModifiedBy>M2101K6P</lastModifiedBy>
  <lastPrinted>2022-10-21T05:22:00Z</lastPrinted>
  <dcterms:modified xsi:type="dcterms:W3CDTF">2022-10-21T10:00:35Z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1e5392b78bc045a6be398ea7e51f389c</vt:lpwstr>
  </property>
</Properties>
</file>