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B3615" w14:textId="079FFF2D" w:rsidR="001F06AE" w:rsidRDefault="004341A3" w:rsidP="004341A3">
      <w:pPr>
        <w:jc w:val="center"/>
        <w:rPr>
          <w:b/>
          <w:bCs/>
          <w:sz w:val="36"/>
          <w:szCs w:val="36"/>
        </w:rPr>
      </w:pPr>
      <w:r w:rsidRPr="004341A3">
        <w:rPr>
          <w:b/>
          <w:bCs/>
          <w:sz w:val="36"/>
          <w:szCs w:val="36"/>
        </w:rPr>
        <w:t>ABSTRACT</w:t>
      </w:r>
    </w:p>
    <w:p w14:paraId="200D07A3" w14:textId="2EEACB16" w:rsidR="004341A3" w:rsidRDefault="004341A3" w:rsidP="004341A3">
      <w:pPr>
        <w:jc w:val="center"/>
        <w:rPr>
          <w:b/>
          <w:bCs/>
          <w:sz w:val="36"/>
          <w:szCs w:val="36"/>
        </w:rPr>
      </w:pPr>
    </w:p>
    <w:p w14:paraId="007DE0CA" w14:textId="2693BEF0" w:rsidR="004341A3" w:rsidRPr="004341A3" w:rsidRDefault="004341A3" w:rsidP="004341A3">
      <w:pPr>
        <w:jc w:val="both"/>
        <w:rPr>
          <w:sz w:val="28"/>
          <w:szCs w:val="28"/>
        </w:rPr>
      </w:pPr>
      <w:r>
        <w:rPr>
          <w:b/>
          <w:bCs/>
          <w:sz w:val="36"/>
          <w:szCs w:val="36"/>
        </w:rPr>
        <w:tab/>
      </w:r>
      <w:r>
        <w:rPr>
          <w:sz w:val="28"/>
          <w:szCs w:val="28"/>
        </w:rPr>
        <w:t>The Covid-19 pandemic has a rapid spread across the globe,</w:t>
      </w:r>
      <w:r w:rsidR="00793145">
        <w:rPr>
          <w:sz w:val="28"/>
          <w:szCs w:val="28"/>
        </w:rPr>
        <w:t xml:space="preserve"> which has disrupted our way of life and caused life threatening complications ever since its start in December 2019. Early detection and containment of positive cases of corona virus will prevent further spread and will help in initiating treatment.</w:t>
      </w:r>
      <w:r w:rsidR="00487702">
        <w:rPr>
          <w:sz w:val="28"/>
          <w:szCs w:val="28"/>
        </w:rPr>
        <w:t xml:space="preserve"> The need for auxiliary diagnostic tools has increased as there are no accurate toolkits available. In recent findings, the images of Chest X ray and CT scan have shown salient features that illustrates the severity of corona virus in lungs. Scientific advancement of Artificial Intelligence (AI) in deploying a deep learning based medical field is powerful in handling a huge data with accurate and fast results in medical imaging to diagnose diseases more accurately and efficiently. Proposed method is developed for analysing chest X ray images to detect Covid-19 for binary classes (Covid vs Normal). It can be also used in situations where the possibilities and RT-PCR tests are insufficient.</w:t>
      </w:r>
    </w:p>
    <w:sectPr w:rsidR="004341A3" w:rsidRPr="004341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28"/>
    <w:rsid w:val="001F06AE"/>
    <w:rsid w:val="00263B28"/>
    <w:rsid w:val="004319A9"/>
    <w:rsid w:val="004341A3"/>
    <w:rsid w:val="00487702"/>
    <w:rsid w:val="007931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1DBC"/>
  <w15:chartTrackingRefBased/>
  <w15:docId w15:val="{83000BA0-E691-40FE-9E6D-412166CB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 V</dc:creator>
  <cp:keywords/>
  <dc:description/>
  <cp:lastModifiedBy>Vishnu P V</cp:lastModifiedBy>
  <cp:revision>2</cp:revision>
  <dcterms:created xsi:type="dcterms:W3CDTF">2021-03-17T05:16:00Z</dcterms:created>
  <dcterms:modified xsi:type="dcterms:W3CDTF">2021-03-17T06:17:00Z</dcterms:modified>
</cp:coreProperties>
</file>