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.055620193481445"/>
          <w:szCs w:val="18.055620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.055620193481445"/>
          <w:szCs w:val="18.055620193481445"/>
          <w:u w:val="none"/>
          <w:shd w:fill="auto" w:val="clear"/>
          <w:vertAlign w:val="baseline"/>
          <w:rtl w:val="0"/>
        </w:rPr>
        <w:t xml:space="preserve">TEAMS MEETING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0" w:line="276" w:lineRule="auto"/>
        <w:ind w:left="182.4000000000001" w:right="8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2.4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3.6" w:line="276" w:lineRule="auto"/>
        <w:ind w:left="182.4000000000001" w:right="9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82.4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3.1999999999998" w:right="7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40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0"/>
          <w:szCs w:val="10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10"/>
          <w:szCs w:val="10"/>
          <w:u w:val="none"/>
          <w:shd w:fill="auto" w:val="clear"/>
          <w:vertAlign w:val="baseline"/>
          <w:rtl w:val="0"/>
        </w:rPr>
        <w:t xml:space="preserve">CSBS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0"/>
          <w:szCs w:val="10"/>
          <w:u w:val="none"/>
          <w:shd w:fill="auto" w:val="clear"/>
          <w:vertAlign w:val="baseline"/>
          <w:rtl w:val="0"/>
        </w:rPr>
        <w:t xml:space="preserve">Microsoft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0"/>
          <w:szCs w:val="10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3230.4" w:right="5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SB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1536.0000000000002" w:right="75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Rahavi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5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0"/>
          <w:szCs w:val="10"/>
          <w:u w:val="none"/>
          <w:shd w:fill="auto" w:val="clear"/>
          <w:vertAlign w:val="baseline"/>
          <w:rtl w:val="0"/>
        </w:rPr>
        <w:t xml:space="preserve">Salma Begum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718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76" w:lineRule="auto"/>
        <w:ind w:left="1372.7999999999997" w:right="73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4"/>
          <w:szCs w:val="44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99.199999999999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↑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Leave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464" w:right="116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chat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608" w:right="164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SB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4.400000000001" w:right="71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  <w:rtl w:val="0"/>
        </w:rPr>
        <w:t xml:space="preserve">Salma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Begum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14:24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809.6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JALABULA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JANGUUUU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608" w:right="164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608" w:right="164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SB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4.400000000001" w:right="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srinivasan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chinnasamy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14:24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814.400000000001" w:right="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VAA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  <w:rtl w:val="0"/>
        </w:rPr>
        <w:t xml:space="preserve">MAAMAE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814.400000000001" w:right="71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  <w:rtl w:val="0"/>
        </w:rPr>
        <w:t xml:space="preserve">Salma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Begum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14:24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819.2" w:right="32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0"/>
          <w:szCs w:val="10"/>
          <w:u w:val="none"/>
          <w:shd w:fill="auto" w:val="clear"/>
          <w:vertAlign w:val="baseline"/>
          <w:rtl w:val="0"/>
        </w:rPr>
        <w:t xml:space="preserve">Aaaa vuna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dosth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0"/>
          <w:szCs w:val="10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0"/>
          <w:szCs w:val="10"/>
          <w:u w:val="none"/>
          <w:shd w:fill="auto" w:val="clear"/>
          <w:vertAlign w:val="baseline"/>
          <w:rtl w:val="0"/>
        </w:rPr>
        <w:t xml:space="preserve">aayega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819.2" w:right="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aayegaaaa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819.2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nakku ley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001.599999999999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srinivasan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chinnasamy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819.2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Rahavi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14:25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2.799999999999" w:right="16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809.6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4" w:line="276" w:lineRule="auto"/>
        <w:ind w:left="4017.6" w:right="4007.9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CSBS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Microsoft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6.800000000001" w:right="81.60000000000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14:25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072" w:right="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0"/>
          <w:szCs w:val="10"/>
          <w:u w:val="none"/>
          <w:shd w:fill="auto" w:val="clear"/>
          <w:vertAlign w:val="baseline"/>
          <w:rtl w:val="0"/>
        </w:rPr>
        <w:t xml:space="preserve">bye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9220.8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656" w:right="148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6" w:right="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299.199999999999" w:right="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6"/>
          <w:szCs w:val="6"/>
          <w:u w:val="none"/>
          <w:shd w:fill="auto" w:val="clear"/>
          <w:vertAlign w:val="baseline"/>
          <w:rtl w:val="0"/>
        </w:rPr>
        <w:t xml:space="preserve">GIF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278.4" w:right="-11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14:25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8203.2" w:right="9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67.2" w:right="-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10-11-2022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7468.8" w:right="123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Participants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7545.599999999999" w:right="15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0.4" w:right="124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99.199999999999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↑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5.599999999999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Leave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98.4" w:right="-14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9288" w:right="-5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288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0"/>
          <w:szCs w:val="10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299.199999999999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invite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377.6" w:right="12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0"/>
          <w:szCs w:val="1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meeting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244.8" w:right="54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SB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5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5001.599999999999" w:right="3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srinivasan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chinnasamy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12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0"/>
          <w:szCs w:val="10"/>
          <w:u w:val="none"/>
          <w:shd w:fill="auto" w:val="clear"/>
          <w:vertAlign w:val="baseline"/>
          <w:rtl w:val="0"/>
        </w:rPr>
        <w:t xml:space="preserve">Rahavi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531.2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srinivasan chinnasamy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756.799999999999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  <w:rtl w:val="0"/>
        </w:rPr>
        <w:t xml:space="preserve">VENKADESH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Organiser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531.2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Salma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Begum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7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Rahavi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5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0"/>
          <w:szCs w:val="10"/>
          <w:u w:val="none"/>
          <w:shd w:fill="auto" w:val="clear"/>
          <w:vertAlign w:val="baseline"/>
          <w:rtl w:val="0"/>
        </w:rPr>
        <w:t xml:space="preserve">Salma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Begum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0"/>
          <w:szCs w:val="10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718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3.2" w:right="9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8.4" w:right="-11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14:25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9067.2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10-11-2022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