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5995" w14:textId="0B8BD9D6" w:rsidR="00464CE7" w:rsidRPr="00341944" w:rsidRDefault="00341944" w:rsidP="00464CE7">
      <w:pPr>
        <w:pStyle w:val="Title"/>
        <w:rPr>
          <w:rFonts w:ascii="Arial Nova" w:hAnsi="Arial Nova"/>
          <w:color w:val="002060"/>
          <w:sz w:val="40"/>
          <w:szCs w:val="40"/>
        </w:rPr>
      </w:pPr>
      <w:r w:rsidRPr="00341944">
        <w:rPr>
          <w:rFonts w:ascii="Arial Nova" w:hAnsi="Arial Nova"/>
          <w:color w:val="002060"/>
          <w:sz w:val="40"/>
          <w:szCs w:val="40"/>
        </w:rPr>
        <w:t>Anthony</w:t>
      </w:r>
      <w:r w:rsidR="00464CE7" w:rsidRPr="00341944">
        <w:rPr>
          <w:rFonts w:ascii="Arial Nova" w:hAnsi="Arial Nova"/>
          <w:color w:val="002060"/>
          <w:sz w:val="40"/>
          <w:szCs w:val="40"/>
        </w:rPr>
        <w:t xml:space="preserve"> Romano</w:t>
      </w:r>
    </w:p>
    <w:p w14:paraId="249288AA" w14:textId="03DA07B7" w:rsidR="00464CE7" w:rsidRPr="00341944" w:rsidRDefault="00464CE7" w:rsidP="00464CE7">
      <w:pPr>
        <w:rPr>
          <w:rFonts w:ascii="Arial Nova" w:hAnsi="Arial Nova"/>
          <w:iCs/>
          <w:sz w:val="24"/>
          <w:szCs w:val="24"/>
        </w:rPr>
      </w:pPr>
      <w:r w:rsidRPr="00341944">
        <w:rPr>
          <w:rFonts w:ascii="Arial Nova" w:hAnsi="Arial Nova"/>
          <w:iCs/>
          <w:sz w:val="24"/>
          <w:szCs w:val="24"/>
        </w:rPr>
        <w:t>347-386-7206 – Romanoant@coned.com</w:t>
      </w:r>
    </w:p>
    <w:p w14:paraId="2491ABF0" w14:textId="77777777" w:rsidR="00464CE7" w:rsidRPr="00341944" w:rsidRDefault="00464CE7" w:rsidP="00464CE7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t>Professional Summary</w:t>
      </w:r>
    </w:p>
    <w:p w14:paraId="037DE949" w14:textId="0FBF4865" w:rsidR="00464CE7" w:rsidRPr="00341944" w:rsidRDefault="00464CE7" w:rsidP="00464CE7">
      <w:pPr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Results-driven power plant professional with over 30 years of progressive experience in outage coordination, preventive maintenance, and contractor oversight in high-demand energy environments. Expert in Maximo, Engage, and project scheduling with a strong understanding of low-frequency PMs, overhaul procedures, and compliance requirements. Proven ability to lead cross-functional teams, manage budgets, and streamline operations to reduce downtime and increase reliability. Recognized for driving multiple key operational and process improvements.</w:t>
      </w:r>
    </w:p>
    <w:p w14:paraId="106B59DB" w14:textId="1CF34E49" w:rsidR="00464CE7" w:rsidRPr="00341944" w:rsidRDefault="00464CE7" w:rsidP="00464CE7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t>Responsibilities</w:t>
      </w:r>
    </w:p>
    <w:p w14:paraId="0162F337" w14:textId="5A6D6B99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Successfully coordinated all major station outages, leading planning, scheduling, and procurement efforts to ensure completion ahead of schedule and under budget.</w:t>
      </w:r>
    </w:p>
    <w:p w14:paraId="4C19317D" w14:textId="22C7059C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Spearhead Maximo system optimization project, improving work order accuracy and reducing backlog by 25%.</w:t>
      </w:r>
    </w:p>
    <w:p w14:paraId="7D8C5E33" w14:textId="482F0478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Lead contractor onboarding and compliance audit preparations, maintaining 100% CAM-compliant and audit-ready status across all major contracts.</w:t>
      </w:r>
    </w:p>
    <w:p w14:paraId="0D06D55F" w14:textId="5CB70289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 xml:space="preserve">Implemented enhanced tracking tools using E-Plan, </w:t>
      </w:r>
      <w:r w:rsidR="008B78E9" w:rsidRPr="00341944">
        <w:rPr>
          <w:rFonts w:ascii="Arial Nova" w:hAnsi="Arial Nova"/>
          <w:sz w:val="24"/>
          <w:szCs w:val="24"/>
        </w:rPr>
        <w:t xml:space="preserve">SharePoint, </w:t>
      </w:r>
      <w:r w:rsidRPr="00341944">
        <w:rPr>
          <w:rFonts w:ascii="Arial Nova" w:hAnsi="Arial Nova"/>
          <w:sz w:val="24"/>
          <w:szCs w:val="24"/>
        </w:rPr>
        <w:t xml:space="preserve">DATA Splice and the technical library to reduce outage reporting errors and </w:t>
      </w:r>
      <w:proofErr w:type="gramStart"/>
      <w:r w:rsidRPr="00341944">
        <w:rPr>
          <w:rFonts w:ascii="Arial Nova" w:hAnsi="Arial Nova"/>
          <w:sz w:val="24"/>
          <w:szCs w:val="24"/>
        </w:rPr>
        <w:t>improving</w:t>
      </w:r>
      <w:proofErr w:type="gramEnd"/>
      <w:r w:rsidRPr="00341944">
        <w:rPr>
          <w:rFonts w:ascii="Arial Nova" w:hAnsi="Arial Nova"/>
          <w:sz w:val="24"/>
          <w:szCs w:val="24"/>
        </w:rPr>
        <w:t xml:space="preserve"> cross-team visibility.</w:t>
      </w:r>
    </w:p>
    <w:p w14:paraId="5A346751" w14:textId="685D972C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Chaired multiple Weekly Outage Review Meetings, aligning Operations, I&amp;C, Maintenance, and Engineering teams around a unified schedule</w:t>
      </w:r>
      <w:r w:rsidR="008B78E9" w:rsidRPr="00341944">
        <w:rPr>
          <w:rFonts w:ascii="Arial Nova" w:hAnsi="Arial Nova"/>
          <w:sz w:val="24"/>
          <w:szCs w:val="24"/>
        </w:rPr>
        <w:t xml:space="preserve"> to meet system needs</w:t>
      </w:r>
      <w:r w:rsidRPr="00341944">
        <w:rPr>
          <w:rFonts w:ascii="Arial Nova" w:hAnsi="Arial Nova"/>
          <w:sz w:val="24"/>
          <w:szCs w:val="24"/>
        </w:rPr>
        <w:t>.</w:t>
      </w:r>
    </w:p>
    <w:p w14:paraId="276C650B" w14:textId="5989787A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Partnered with Engineering to develop and document new Low-Frequency PM procedures aligned with EH&amp;S and OEM guidance.</w:t>
      </w:r>
    </w:p>
    <w:p w14:paraId="046D2FF1" w14:textId="20CB6711" w:rsidR="00464CE7" w:rsidRPr="00341944" w:rsidRDefault="008B78E9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P</w:t>
      </w:r>
      <w:r w:rsidR="00464CE7" w:rsidRPr="00341944">
        <w:rPr>
          <w:rFonts w:ascii="Arial Nova" w:hAnsi="Arial Nova"/>
          <w:sz w:val="24"/>
          <w:szCs w:val="24"/>
        </w:rPr>
        <w:t>resented PM budget forecast, identifying savings through smarter scheduling and spare parts usage.</w:t>
      </w:r>
    </w:p>
    <w:p w14:paraId="6BD4D4F7" w14:textId="1DF1875D" w:rsidR="00464CE7" w:rsidRPr="00341944" w:rsidRDefault="00464CE7" w:rsidP="00464CE7">
      <w:pPr>
        <w:pStyle w:val="ListBullet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Provided Maximo training to mechanics, planners, electricians and technicians, significantly improving data entry compliance and reporting accuracy.</w:t>
      </w:r>
    </w:p>
    <w:p w14:paraId="5EFAEC35" w14:textId="77777777" w:rsidR="00464CE7" w:rsidRPr="00341944" w:rsidRDefault="00464CE7" w:rsidP="00464CE7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lastRenderedPageBreak/>
        <w:t>Professional Experience</w:t>
      </w:r>
    </w:p>
    <w:p w14:paraId="6AC5BB42" w14:textId="77777777" w:rsidR="00762C67" w:rsidRDefault="00464CE7" w:rsidP="00762C67">
      <w:pPr>
        <w:pStyle w:val="ListBullet"/>
        <w:numPr>
          <w:ilvl w:val="0"/>
          <w:numId w:val="0"/>
        </w:numPr>
        <w:ind w:left="360" w:hanging="36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 xml:space="preserve">Planning / Maintenance </w:t>
      </w:r>
      <w:r w:rsidR="00B662D6" w:rsidRPr="00341944">
        <w:rPr>
          <w:rFonts w:ascii="Arial Nova" w:hAnsi="Arial Nova"/>
          <w:sz w:val="24"/>
          <w:szCs w:val="24"/>
        </w:rPr>
        <w:t>A</w:t>
      </w:r>
      <w:r w:rsidRPr="00341944">
        <w:rPr>
          <w:rFonts w:ascii="Arial Nova" w:hAnsi="Arial Nova"/>
          <w:sz w:val="24"/>
          <w:szCs w:val="24"/>
        </w:rPr>
        <w:t>dministrator Specialist</w:t>
      </w:r>
      <w:r w:rsidR="00B662D6" w:rsidRPr="00341944">
        <w:rPr>
          <w:rFonts w:ascii="Arial Nova" w:hAnsi="Arial Nova"/>
          <w:sz w:val="24"/>
          <w:szCs w:val="24"/>
        </w:rPr>
        <w:t xml:space="preserve"> / AFSO </w:t>
      </w:r>
    </w:p>
    <w:p w14:paraId="7FF3447B" w14:textId="77777777" w:rsidR="00762C67" w:rsidRDefault="00464CE7" w:rsidP="00762C67">
      <w:pPr>
        <w:pStyle w:val="ListBullet"/>
        <w:numPr>
          <w:ilvl w:val="0"/>
          <w:numId w:val="0"/>
        </w:numPr>
        <w:ind w:left="360" w:hanging="36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 xml:space="preserve">East River Generation Station — 2001 – Present </w:t>
      </w:r>
    </w:p>
    <w:p w14:paraId="5832C2DA" w14:textId="1950E681" w:rsidR="00B662D6" w:rsidRPr="00341944" w:rsidRDefault="00464CE7" w:rsidP="00762C67">
      <w:pPr>
        <w:pStyle w:val="ListBullet"/>
        <w:numPr>
          <w:ilvl w:val="0"/>
          <w:numId w:val="0"/>
        </w:numPr>
        <w:ind w:left="360" w:hanging="36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 xml:space="preserve">Formerly </w:t>
      </w:r>
      <w:r w:rsidR="00B662D6" w:rsidRPr="00341944">
        <w:rPr>
          <w:rFonts w:ascii="Arial Nova" w:hAnsi="Arial Nova"/>
          <w:sz w:val="24"/>
          <w:szCs w:val="24"/>
        </w:rPr>
        <w:t>Mechanic A, Maintenance Supervisor, Scheduler</w:t>
      </w:r>
    </w:p>
    <w:p w14:paraId="64CC8973" w14:textId="66770DAD" w:rsidR="00762C67" w:rsidRDefault="008B78E9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 xml:space="preserve">Supervised and </w:t>
      </w:r>
      <w:r w:rsidR="00762C67" w:rsidRPr="00762C67">
        <w:rPr>
          <w:rFonts w:ascii="Arial Nova" w:hAnsi="Arial Nova"/>
          <w:sz w:val="24"/>
          <w:szCs w:val="24"/>
        </w:rPr>
        <w:t>directed</w:t>
      </w:r>
      <w:r w:rsidR="00464CE7" w:rsidRPr="00762C67">
        <w:rPr>
          <w:rFonts w:ascii="Arial Nova" w:hAnsi="Arial Nova"/>
          <w:sz w:val="24"/>
          <w:szCs w:val="24"/>
        </w:rPr>
        <w:t xml:space="preserve"> all planning and execution activities for station outages, from purchase requisitions to post-outage reporting.</w:t>
      </w:r>
    </w:p>
    <w:p w14:paraId="781A2B82" w14:textId="77777777" w:rsid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>Oversaw full use and integrity of Maximo, ensuring work orders were properly loaded, updated, and tracked across all teams.</w:t>
      </w:r>
    </w:p>
    <w:p w14:paraId="13B83CF7" w14:textId="77777777" w:rsid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>Maintained contractor administration files in alignment with audit standards; acted as lead liaison for all third-party contractor activities.</w:t>
      </w:r>
    </w:p>
    <w:p w14:paraId="4226DA87" w14:textId="1E078815" w:rsid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>Collaborated with EH&amp;S, Operations, and Engineering to write procedures for overhauls and infrequent evolutions</w:t>
      </w:r>
      <w:r w:rsidR="00762C67">
        <w:rPr>
          <w:rFonts w:ascii="Arial Nova" w:hAnsi="Arial Nova"/>
          <w:sz w:val="24"/>
          <w:szCs w:val="24"/>
        </w:rPr>
        <w:t>.</w:t>
      </w:r>
    </w:p>
    <w:p w14:paraId="120D066C" w14:textId="77777777" w:rsid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 xml:space="preserve">Chaired the weekly </w:t>
      </w:r>
      <w:r w:rsidR="00B662D6" w:rsidRPr="00762C67">
        <w:rPr>
          <w:rFonts w:ascii="Arial Nova" w:hAnsi="Arial Nova"/>
          <w:sz w:val="24"/>
          <w:szCs w:val="24"/>
        </w:rPr>
        <w:t xml:space="preserve">Planning meetings and </w:t>
      </w:r>
      <w:r w:rsidRPr="00762C67">
        <w:rPr>
          <w:rFonts w:ascii="Arial Nova" w:hAnsi="Arial Nova"/>
          <w:sz w:val="24"/>
          <w:szCs w:val="24"/>
        </w:rPr>
        <w:t>outage scheduling meetings, generating and updating the station’s integrated work schedule.</w:t>
      </w:r>
    </w:p>
    <w:p w14:paraId="045C3A8B" w14:textId="18BC1402" w:rsid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>Maintained critical spare inventory; aligned stock levels with maintenance schedules to avoid delays and over-purchasing.</w:t>
      </w:r>
    </w:p>
    <w:p w14:paraId="72580ED9" w14:textId="613E8D9B" w:rsidR="00464CE7" w:rsidRPr="00762C67" w:rsidRDefault="00464CE7" w:rsidP="00762C67">
      <w:pPr>
        <w:pStyle w:val="ListParagraph"/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762C67">
        <w:rPr>
          <w:rFonts w:ascii="Arial Nova" w:hAnsi="Arial Nova"/>
          <w:sz w:val="24"/>
          <w:szCs w:val="24"/>
        </w:rPr>
        <w:t>Provided temporary coverage for the</w:t>
      </w:r>
      <w:r w:rsidR="00B662D6" w:rsidRPr="00762C67">
        <w:rPr>
          <w:rFonts w:ascii="Arial Nova" w:hAnsi="Arial Nova"/>
          <w:sz w:val="24"/>
          <w:szCs w:val="24"/>
        </w:rPr>
        <w:t xml:space="preserve"> Maintenance Manager and Planning Manager </w:t>
      </w:r>
      <w:r w:rsidRPr="00762C67">
        <w:rPr>
          <w:rFonts w:ascii="Arial Nova" w:hAnsi="Arial Nova"/>
          <w:sz w:val="24"/>
          <w:szCs w:val="24"/>
        </w:rPr>
        <w:t>during key staff absences.</w:t>
      </w:r>
      <w:r w:rsidR="00B662D6" w:rsidRPr="00762C67">
        <w:rPr>
          <w:rFonts w:ascii="Arial Nova" w:hAnsi="Arial Nova"/>
          <w:sz w:val="24"/>
          <w:szCs w:val="24"/>
        </w:rPr>
        <w:t xml:space="preserve"> Overall, a Team Leader progressing into senior support roles. </w:t>
      </w:r>
    </w:p>
    <w:p w14:paraId="373E9A23" w14:textId="77777777" w:rsidR="00464CE7" w:rsidRPr="00341944" w:rsidRDefault="00464CE7" w:rsidP="00464CE7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t>Education &amp; Certifications</w:t>
      </w:r>
    </w:p>
    <w:p w14:paraId="182B5032" w14:textId="77777777" w:rsidR="00341944" w:rsidRPr="00341944" w:rsidRDefault="00B662D6" w:rsidP="00341944">
      <w:pPr>
        <w:pStyle w:val="ListParagraph"/>
        <w:numPr>
          <w:ilvl w:val="0"/>
          <w:numId w:val="8"/>
        </w:numPr>
        <w:spacing w:after="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High School Graduate (1989)</w:t>
      </w:r>
    </w:p>
    <w:p w14:paraId="62AC510C" w14:textId="4CB35E09" w:rsidR="00440AD9" w:rsidRPr="00341944" w:rsidRDefault="00440AD9" w:rsidP="00341944">
      <w:pPr>
        <w:pStyle w:val="ListParagraph"/>
        <w:numPr>
          <w:ilvl w:val="0"/>
          <w:numId w:val="8"/>
        </w:numPr>
        <w:spacing w:after="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 xml:space="preserve">New York State </w:t>
      </w:r>
      <w:proofErr w:type="spellStart"/>
      <w:r w:rsidRPr="00341944">
        <w:rPr>
          <w:rFonts w:ascii="Arial Nova" w:hAnsi="Arial Nova"/>
          <w:sz w:val="24"/>
          <w:szCs w:val="24"/>
        </w:rPr>
        <w:t>Drivers</w:t>
      </w:r>
      <w:proofErr w:type="spellEnd"/>
      <w:r w:rsidRPr="00341944">
        <w:rPr>
          <w:rFonts w:ascii="Arial Nova" w:hAnsi="Arial Nova"/>
          <w:sz w:val="24"/>
          <w:szCs w:val="24"/>
        </w:rPr>
        <w:t xml:space="preserve"> License</w:t>
      </w:r>
    </w:p>
    <w:p w14:paraId="1BDED520" w14:textId="3B49A2AC" w:rsidR="00464CE7" w:rsidRPr="00341944" w:rsidRDefault="00464CE7" w:rsidP="00341944">
      <w:pPr>
        <w:pStyle w:val="ListParagraph"/>
        <w:numPr>
          <w:ilvl w:val="0"/>
          <w:numId w:val="8"/>
        </w:numPr>
        <w:spacing w:after="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TWIC Credential (Active)</w:t>
      </w:r>
    </w:p>
    <w:p w14:paraId="4EA2F262" w14:textId="78AAF215" w:rsidR="00464CE7" w:rsidRPr="00341944" w:rsidRDefault="00B662D6" w:rsidP="00341944">
      <w:pPr>
        <w:pStyle w:val="ListParagraph"/>
        <w:numPr>
          <w:ilvl w:val="0"/>
          <w:numId w:val="8"/>
        </w:numPr>
        <w:spacing w:after="0"/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C</w:t>
      </w:r>
      <w:r w:rsidR="00464CE7" w:rsidRPr="00341944">
        <w:rPr>
          <w:rFonts w:ascii="Arial Nova" w:hAnsi="Arial Nova"/>
          <w:sz w:val="24"/>
          <w:szCs w:val="24"/>
        </w:rPr>
        <w:t>MP Certification (Completed)</w:t>
      </w:r>
    </w:p>
    <w:p w14:paraId="5C39778F" w14:textId="77777777" w:rsidR="00464CE7" w:rsidRPr="00341944" w:rsidRDefault="00464CE7" w:rsidP="00464CE7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t>Technical Skills</w:t>
      </w:r>
    </w:p>
    <w:p w14:paraId="519997C3" w14:textId="77777777" w:rsidR="00341944" w:rsidRDefault="00464CE7" w:rsidP="00341944">
      <w:pPr>
        <w:pStyle w:val="ListParagraph"/>
        <w:numPr>
          <w:ilvl w:val="0"/>
          <w:numId w:val="9"/>
        </w:numPr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Software: Maximo, Engage (E-Plan, DATA Splice), Microsoft Excel, Word, PowerPoint</w:t>
      </w:r>
    </w:p>
    <w:p w14:paraId="2C7D713C" w14:textId="77777777" w:rsidR="00341944" w:rsidRDefault="00464CE7" w:rsidP="00341944">
      <w:pPr>
        <w:pStyle w:val="ListParagraph"/>
        <w:numPr>
          <w:ilvl w:val="0"/>
          <w:numId w:val="9"/>
        </w:numPr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Systems Knowledge: Steam/Gas Turbines, Generator Overhauls, PM Scheduling, Material Procurement</w:t>
      </w:r>
    </w:p>
    <w:p w14:paraId="23ACA09D" w14:textId="37D2C933" w:rsidR="00464CE7" w:rsidRPr="00341944" w:rsidRDefault="00464CE7" w:rsidP="00341944">
      <w:pPr>
        <w:pStyle w:val="ListParagraph"/>
        <w:numPr>
          <w:ilvl w:val="0"/>
          <w:numId w:val="9"/>
        </w:numPr>
        <w:rPr>
          <w:rFonts w:ascii="Arial Nova" w:hAnsi="Arial Nova"/>
          <w:sz w:val="24"/>
          <w:szCs w:val="24"/>
        </w:rPr>
      </w:pPr>
      <w:r w:rsidRPr="00341944">
        <w:rPr>
          <w:rFonts w:ascii="Arial Nova" w:hAnsi="Arial Nova"/>
          <w:sz w:val="24"/>
          <w:szCs w:val="24"/>
        </w:rPr>
        <w:t>Core Competencies: Outage Coordination, Contractor Oversight, Preventive Maintenance, Budgeting, Team Leadership</w:t>
      </w:r>
    </w:p>
    <w:p w14:paraId="23F6FFCE" w14:textId="1C65C566" w:rsidR="00DA51A0" w:rsidRPr="00341944" w:rsidRDefault="00DA51A0" w:rsidP="00DA51A0">
      <w:pPr>
        <w:pStyle w:val="Heading1"/>
        <w:rPr>
          <w:rFonts w:ascii="Arial Nova" w:hAnsi="Arial Nova"/>
          <w:sz w:val="28"/>
          <w:szCs w:val="28"/>
        </w:rPr>
      </w:pPr>
      <w:r w:rsidRPr="00341944">
        <w:rPr>
          <w:rFonts w:ascii="Arial Nova" w:hAnsi="Arial Nova"/>
          <w:sz w:val="28"/>
          <w:szCs w:val="28"/>
        </w:rPr>
        <w:lastRenderedPageBreak/>
        <w:t xml:space="preserve">Adaptability </w:t>
      </w:r>
    </w:p>
    <w:p w14:paraId="3602930B" w14:textId="0102C58D" w:rsidR="00341944" w:rsidRPr="00341944" w:rsidRDefault="00440AD9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R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espond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ed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to </w:t>
      </w:r>
      <w:r w:rsidR="00341944">
        <w:rPr>
          <w:rFonts w:ascii="Arial Nova" w:eastAsia="Times New Roman" w:hAnsi="Arial Nova" w:cs="Segoe UI"/>
          <w:color w:val="333333"/>
          <w:sz w:val="24"/>
          <w:szCs w:val="24"/>
        </w:rPr>
        <w:t>various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system emergencies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during a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ll weather conditions, excessive heat and/or cold</w:t>
      </w:r>
    </w:p>
    <w:p w14:paraId="10D6B932" w14:textId="628F7EDB" w:rsidR="00341944" w:rsidRPr="00341944" w:rsidRDefault="00DA51A0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Perform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>ed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heavy manual labor, 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over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50lbs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to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carry tools and materials when climbing ladders and scaffolds, and entering confined spaces</w:t>
      </w:r>
    </w:p>
    <w:p w14:paraId="478B0D3B" w14:textId="2BC071B3" w:rsidR="00341944" w:rsidRPr="00341944" w:rsidRDefault="00DA51A0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Work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ed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in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all different types of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conditions that </w:t>
      </w:r>
      <w:r w:rsidR="00341944" w:rsidRPr="00341944">
        <w:rPr>
          <w:rFonts w:ascii="Arial Nova" w:eastAsia="Times New Roman" w:hAnsi="Arial Nova" w:cs="Segoe UI"/>
          <w:color w:val="333333"/>
          <w:sz w:val="24"/>
          <w:szCs w:val="24"/>
        </w:rPr>
        <w:t>included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noise, confined spaces, and high elevations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up and down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ladders and stairs</w:t>
      </w:r>
    </w:p>
    <w:p w14:paraId="472D050C" w14:textId="38B309C8" w:rsidR="00341944" w:rsidRPr="00341944" w:rsidRDefault="00440AD9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Work on 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elevated platforms, scaffolds, catwalks, roofs, and/or other equipment</w:t>
      </w:r>
    </w:p>
    <w:p w14:paraId="0F39106C" w14:textId="2D022AB4" w:rsidR="00341944" w:rsidRPr="00341944" w:rsidRDefault="00DA51A0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Ab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le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to work with, and in, the vicinity of high voltage and/or other high-energy systems</w:t>
      </w:r>
    </w:p>
    <w:p w14:paraId="53A1FBA2" w14:textId="7FDAFD6C" w:rsidR="00341944" w:rsidRPr="00341944" w:rsidRDefault="00440AD9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A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pproved to wear full face respirator and self-contained breathing apparatus (SCBA), 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as per 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OSHA regulations</w:t>
      </w:r>
    </w:p>
    <w:p w14:paraId="79BDFFF4" w14:textId="71A14A08" w:rsidR="00341944" w:rsidRPr="00341944" w:rsidRDefault="00DA51A0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Unload materials from delivery vehicles and deliver equipment and materials to various operating facilities</w:t>
      </w:r>
    </w:p>
    <w:p w14:paraId="1495D9E0" w14:textId="5870C838" w:rsidR="00341944" w:rsidRPr="00341944" w:rsidRDefault="00440AD9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T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ravel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ed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to company locations to work on storm restoration and heat contingencies</w:t>
      </w:r>
    </w:p>
    <w:p w14:paraId="0095193A" w14:textId="09802847" w:rsidR="00341944" w:rsidRPr="00341944" w:rsidRDefault="00DA51A0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Wear </w:t>
      </w:r>
      <w:r w:rsidR="00341944" w:rsidRPr="00341944">
        <w:rPr>
          <w:rFonts w:ascii="Arial Nova" w:eastAsia="Times New Roman" w:hAnsi="Arial Nova" w:cs="Segoe UI"/>
          <w:color w:val="333333"/>
          <w:sz w:val="24"/>
          <w:szCs w:val="24"/>
        </w:rPr>
        <w:t>the necessary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Personal Protective Equipment (PPE)</w:t>
      </w:r>
      <w:r w:rsidR="00440AD9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all day during the working shift.</w:t>
      </w:r>
    </w:p>
    <w:p w14:paraId="111AC92A" w14:textId="1F2F9C8A" w:rsidR="00DA51A0" w:rsidRPr="00341944" w:rsidRDefault="00440AD9" w:rsidP="0034194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 Nova" w:eastAsia="Times New Roman" w:hAnsi="Arial Nova" w:cs="Segoe UI"/>
          <w:color w:val="333333"/>
          <w:sz w:val="24"/>
          <w:szCs w:val="24"/>
        </w:rPr>
      </w:pP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R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>espond</w:t>
      </w:r>
      <w:r w:rsidRPr="00341944">
        <w:rPr>
          <w:rFonts w:ascii="Arial Nova" w:eastAsia="Times New Roman" w:hAnsi="Arial Nova" w:cs="Segoe UI"/>
          <w:color w:val="333333"/>
          <w:sz w:val="24"/>
          <w:szCs w:val="24"/>
        </w:rPr>
        <w:t>ed</w:t>
      </w:r>
      <w:r w:rsidR="00DA51A0" w:rsidRPr="00341944">
        <w:rPr>
          <w:rFonts w:ascii="Arial Nova" w:eastAsia="Times New Roman" w:hAnsi="Arial Nova" w:cs="Segoe UI"/>
          <w:color w:val="333333"/>
          <w:sz w:val="24"/>
          <w:szCs w:val="24"/>
        </w:rPr>
        <w:t xml:space="preserve"> to Company emergencies by performing a System Emergency Assignment to restore service to our customers.</w:t>
      </w:r>
    </w:p>
    <w:p w14:paraId="2CD5E7A0" w14:textId="77777777" w:rsidR="00DA51A0" w:rsidRPr="00341944" w:rsidRDefault="00DA51A0" w:rsidP="00DA51A0">
      <w:pPr>
        <w:rPr>
          <w:rFonts w:ascii="Aptos" w:hAnsi="Aptos"/>
          <w:sz w:val="24"/>
          <w:szCs w:val="24"/>
        </w:rPr>
      </w:pPr>
    </w:p>
    <w:p w14:paraId="2B328B03" w14:textId="77777777" w:rsidR="001970F9" w:rsidRPr="00341944" w:rsidRDefault="001970F9">
      <w:pPr>
        <w:rPr>
          <w:rFonts w:ascii="Aptos" w:hAnsi="Aptos"/>
          <w:sz w:val="24"/>
          <w:szCs w:val="24"/>
        </w:rPr>
      </w:pPr>
    </w:p>
    <w:sectPr w:rsidR="001970F9" w:rsidRPr="00341944" w:rsidSect="00464C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B64A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D24D9"/>
    <w:multiLevelType w:val="hybridMultilevel"/>
    <w:tmpl w:val="AFA2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2BC1"/>
    <w:multiLevelType w:val="hybridMultilevel"/>
    <w:tmpl w:val="9D2C0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833AB"/>
    <w:multiLevelType w:val="multilevel"/>
    <w:tmpl w:val="24AAED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4E84"/>
    <w:multiLevelType w:val="hybridMultilevel"/>
    <w:tmpl w:val="D7F2F5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A2EED"/>
    <w:multiLevelType w:val="hybridMultilevel"/>
    <w:tmpl w:val="88989E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16DD3"/>
    <w:multiLevelType w:val="hybridMultilevel"/>
    <w:tmpl w:val="F72ABF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80851"/>
    <w:multiLevelType w:val="hybridMultilevel"/>
    <w:tmpl w:val="899497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D6E1E"/>
    <w:multiLevelType w:val="hybridMultilevel"/>
    <w:tmpl w:val="8900321A"/>
    <w:lvl w:ilvl="0" w:tplc="8A16D726">
      <w:numFmt w:val="bullet"/>
      <w:lvlText w:val="-"/>
      <w:lvlJc w:val="left"/>
      <w:pPr>
        <w:ind w:left="720" w:hanging="360"/>
      </w:pPr>
      <w:rPr>
        <w:rFonts w:ascii="Arial Nova" w:eastAsiaTheme="minorEastAsia" w:hAnsi="Arial Nov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849CB"/>
    <w:multiLevelType w:val="hybridMultilevel"/>
    <w:tmpl w:val="0C903C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85A62"/>
    <w:multiLevelType w:val="multilevel"/>
    <w:tmpl w:val="345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8747E"/>
    <w:multiLevelType w:val="multilevel"/>
    <w:tmpl w:val="AC4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03FDE"/>
    <w:multiLevelType w:val="hybridMultilevel"/>
    <w:tmpl w:val="CAAE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8489B"/>
    <w:multiLevelType w:val="hybridMultilevel"/>
    <w:tmpl w:val="3CFE52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50263">
    <w:abstractNumId w:val="0"/>
  </w:num>
  <w:num w:numId="2" w16cid:durableId="1219056036">
    <w:abstractNumId w:val="10"/>
  </w:num>
  <w:num w:numId="3" w16cid:durableId="1270577382">
    <w:abstractNumId w:val="11"/>
  </w:num>
  <w:num w:numId="4" w16cid:durableId="812865517">
    <w:abstractNumId w:val="12"/>
  </w:num>
  <w:num w:numId="5" w16cid:durableId="589659761">
    <w:abstractNumId w:val="1"/>
  </w:num>
  <w:num w:numId="6" w16cid:durableId="1529758103">
    <w:abstractNumId w:val="13"/>
  </w:num>
  <w:num w:numId="7" w16cid:durableId="960498511">
    <w:abstractNumId w:val="9"/>
  </w:num>
  <w:num w:numId="8" w16cid:durableId="1654799650">
    <w:abstractNumId w:val="4"/>
  </w:num>
  <w:num w:numId="9" w16cid:durableId="1844471925">
    <w:abstractNumId w:val="6"/>
  </w:num>
  <w:num w:numId="10" w16cid:durableId="1456635649">
    <w:abstractNumId w:val="3"/>
  </w:num>
  <w:num w:numId="11" w16cid:durableId="964234745">
    <w:abstractNumId w:val="7"/>
  </w:num>
  <w:num w:numId="12" w16cid:durableId="733356168">
    <w:abstractNumId w:val="8"/>
  </w:num>
  <w:num w:numId="13" w16cid:durableId="34157297">
    <w:abstractNumId w:val="2"/>
  </w:num>
  <w:num w:numId="14" w16cid:durableId="52851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A0MzAwtDA3MDa3NDFR0lEKTi0uzszPAykwqgUA/K6NnSwAAAA="/>
  </w:docVars>
  <w:rsids>
    <w:rsidRoot w:val="00464CE7"/>
    <w:rsid w:val="001970F9"/>
    <w:rsid w:val="00341944"/>
    <w:rsid w:val="00440AD9"/>
    <w:rsid w:val="00464CE7"/>
    <w:rsid w:val="005A2EDA"/>
    <w:rsid w:val="00762C67"/>
    <w:rsid w:val="008B78E9"/>
    <w:rsid w:val="00B662D6"/>
    <w:rsid w:val="00B70046"/>
    <w:rsid w:val="00C4356B"/>
    <w:rsid w:val="00DA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2203"/>
  <w15:chartTrackingRefBased/>
  <w15:docId w15:val="{8242DD71-CA1D-436D-ADB3-2A8A28C3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E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E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64CE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Romano, Anthony  J</dc:creator>
  <cp:keywords/>
  <dc:description/>
  <cp:lastModifiedBy>Tammy Flores</cp:lastModifiedBy>
  <cp:revision>3</cp:revision>
  <dcterms:created xsi:type="dcterms:W3CDTF">2025-05-06T16:29:00Z</dcterms:created>
  <dcterms:modified xsi:type="dcterms:W3CDTF">2025-05-06T16:29:00Z</dcterms:modified>
</cp:coreProperties>
</file>