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Basics of C# and .NET</w:t>
      </w:r>
    </w:p>
    <w:p>
      <w:pPr>
        <w:pStyle w:val="BodyText"/>
        <w:bidi w:val="0"/>
        <w:jc w:val="start"/>
        <w:rPr/>
      </w:pPr>
      <w:r>
        <w:rPr/>
        <w:t>C# (C-Sharp) is a modern, object-oriented programming language developed by Microsoft, primarily used with the .NET framework for building web applications, desktop apps, APIs, and more.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Basic Syntax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Hello World Example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using System;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class Program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static void Main()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Console.WriteLine("Hello, World!");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using System;</w:t>
      </w:r>
      <w:r>
        <w:rPr/>
        <w:t xml:space="preserve"> → Imports the System namespace (for input/output operations).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Main()</w:t>
      </w:r>
      <w:r>
        <w:rPr/>
        <w:t xml:space="preserve"> → The entry point of a C# program.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Console.WriteLine()</w:t>
      </w:r>
      <w:r>
        <w:rPr/>
        <w:t xml:space="preserve"> → Prints output to the console.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Variables &amp; Data Types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int age = 25;        // Integer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double price = 99.99; // Decimal numbers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string name = "John"; // String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bool isOnline = true; // Boolean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char grade = 'A';     // Character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Conditional Statements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if (age &gt; 18)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Console.WriteLine("Adult");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} else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Console.WriteLine("Minor");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Loops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For Loop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for (int i = 0; i &lt; 5; i++)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Console.WriteLine(i);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}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While Loop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int x = 0;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while (x &lt; 5)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Console.WriteLine(x);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x++;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 Functions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static int Add(int a, int b)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a + b;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Console.WriteLine(Add(5, 3)); // Output: 8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6. Classes &amp; Objects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class Car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string brand; // Field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Car(string brand) { // Constructor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this.brand = brand;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ShowBrand()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Console.WriteLine("Car brand: " + brand);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Car myCar = new Car("Tesla");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myCar.ShowBrand(); // Output: Car brand: Tesla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7. Generics (</w:t>
      </w:r>
      <w:r>
        <w:rPr>
          <w:rStyle w:val="SourceText"/>
        </w:rPr>
        <w:t>&lt;&gt;</w:t>
      </w:r>
      <w:r>
        <w:rPr>
          <w:rStyle w:val="Strong"/>
          <w:b/>
          <w:bCs/>
        </w:rPr>
        <w:t>)</w:t>
      </w:r>
    </w:p>
    <w:p>
      <w:pPr>
        <w:pStyle w:val="BodyText"/>
        <w:bidi w:val="0"/>
        <w:jc w:val="start"/>
        <w:rPr/>
      </w:pPr>
      <w:r>
        <w:rPr/>
        <w:t xml:space="preserve">Generics in C# allow you to create </w:t>
      </w:r>
      <w:r>
        <w:rPr>
          <w:rStyle w:val="Strong"/>
        </w:rPr>
        <w:t>type-safe</w:t>
      </w:r>
      <w:r>
        <w:rPr/>
        <w:t xml:space="preserve"> classes, methods, and collections without specifying a concrete data type.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Generic Class Example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class Box&lt;T&gt; {  // 'T' can be any data type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T Value;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Box(T value)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Value = value;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Show()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Console.WriteLine("Value: " + Value);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Box&lt;int&gt; intBox = new Box&lt;int&gt;(10);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intBox.Show(); // Output: Value: 10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Box&lt;string&gt; strBox = new Box&lt;string&gt;("Hello");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strBox.Show(); // Output: Value: Hello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Generic Method Example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static void Print&lt;T&gt;(T item)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Console.WriteLine(item);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Print(100);       // Output: 100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Print("Hello");   // Output: Hello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8. .NET Framework vs .NET Core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.NET Framework</w:t>
      </w:r>
      <w:r>
        <w:rPr/>
        <w:t xml:space="preserve"> → Windows-based applications.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.NET Core / .NET (latest versions)</w:t>
      </w:r>
      <w:r>
        <w:rPr/>
        <w:t xml:space="preserve"> → Cross-platform (Windows, Linux, macOS).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a specific focus, such as </w:t>
      </w:r>
      <w:r>
        <w:rPr>
          <w:rStyle w:val="Strong"/>
        </w:rPr>
        <w:t>Web API with .NET</w:t>
      </w:r>
      <w:r>
        <w:rPr/>
        <w:t xml:space="preserve"> or </w:t>
      </w:r>
      <w:r>
        <w:rPr>
          <w:rStyle w:val="Strong"/>
        </w:rPr>
        <w:t>Entity Framework (ORM for databases)</w:t>
      </w:r>
      <w:r>
        <w:rPr/>
        <w:t>? 🚀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Understanding .NET Framework &amp; ASP.NET</w:t>
      </w:r>
    </w:p>
    <w:p>
      <w:pPr>
        <w:pStyle w:val="BodyText"/>
        <w:bidi w:val="0"/>
        <w:jc w:val="start"/>
        <w:rPr/>
      </w:pPr>
      <w:r>
        <w:rPr/>
        <w:t>.NET is a software development framework by Microsoft used to build desktop, web, and cloud applications.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.NET Framework vs .NET Core vs .NET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.NET Framework</w:t>
      </w:r>
      <w:r>
        <w:rPr/>
        <w:t xml:space="preserve"> → Windows-only, used for legacy enterprise applications.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.NET Core</w:t>
      </w:r>
      <w:r>
        <w:rPr/>
        <w:t xml:space="preserve"> → Cross-platform (Windows, Linux, macOS), open-source.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.NET (Latest)</w:t>
      </w:r>
      <w:r>
        <w:rPr/>
        <w:t xml:space="preserve"> → Unified version (combines .NET Framework &amp; .NET Core).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What is ASP.NET?</w:t>
      </w:r>
    </w:p>
    <w:p>
      <w:pPr>
        <w:pStyle w:val="BodyText"/>
        <w:bidi w:val="0"/>
        <w:jc w:val="start"/>
        <w:rPr/>
      </w:pPr>
      <w:r>
        <w:rPr/>
        <w:t xml:space="preserve">ASP.NET is a </w:t>
      </w:r>
      <w:r>
        <w:rPr>
          <w:rStyle w:val="Strong"/>
        </w:rPr>
        <w:t>web framework</w:t>
      </w:r>
      <w:r>
        <w:rPr/>
        <w:t xml:space="preserve"> used to build web applications, APIs, and services.</w:t>
        <w:br/>
        <w:t xml:space="preserve">It runs on the .NET framework and supports </w:t>
      </w:r>
      <w:r>
        <w:rPr>
          <w:rStyle w:val="Strong"/>
        </w:rPr>
        <w:t>MVC (Model-View-Controller), Web APIs, and Razor Pages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ASP.NET Key Technologies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a) ASP.NET Web Forms (Old Approach)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Event-driven model (like Windows Forms).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Drag-and-drop UI with </w:t>
      </w:r>
      <w:r>
        <w:rPr>
          <w:rStyle w:val="SourceText"/>
        </w:rPr>
        <w:t>.aspx</w:t>
      </w:r>
      <w:r>
        <w:rPr/>
        <w:t xml:space="preserve"> pages.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Not recommended for modern apps.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b) ASP.NET MVC (Model-View-Controller)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Separates application logic into </w:t>
      </w:r>
      <w:r>
        <w:rPr>
          <w:rStyle w:val="Strong"/>
        </w:rPr>
        <w:t>Model (data), View (UI), and Controller (handles requests).</w:t>
      </w:r>
      <w:r>
        <w:rPr/>
        <w:t xml:space="preserve">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More control over HTML, CSS, and JavaScript.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Example: 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public class HomeController : Controller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IActionResult Index()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View();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}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c) ASP.NET Web API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Used to build RESTful APIs.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Works with JSON/XML responses.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Example: 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[ApiController]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[Route("api/products")]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public class ProductsController : ControllerBase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[HttpGet]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IEnumerable&lt;string&gt; Get()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new string[] { "Product1", "Product2" };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}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d) ASP.NET Core (Modern Approach)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Cross-platform, high-performance framework.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Works on Windows, Linux, and macOS.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Uses </w:t>
      </w:r>
      <w:r>
        <w:rPr>
          <w:rStyle w:val="SourceText"/>
        </w:rPr>
        <w:t>Middleware</w:t>
      </w:r>
      <w:r>
        <w:rPr/>
        <w:t xml:space="preserve"> instead of Web Forms.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Example: 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var builder = WebApplication.CreateBuilder(args);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var app = builder.Build();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app.MapGet("/", () =&gt; "Hello, ASP.NET Core!");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app.Run();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ASP.NET Deployment Options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IIS (Internet Information Services)</w:t>
      </w:r>
      <w:r>
        <w:rPr/>
        <w:t xml:space="preserve"> → For Windows Server hosting.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Azure App Service</w:t>
      </w:r>
      <w:r>
        <w:rPr/>
        <w:t xml:space="preserve"> → Cloud-based hosting by Microsoft.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Docker Containers</w:t>
      </w:r>
      <w:r>
        <w:rPr/>
        <w:t xml:space="preserve"> → Deploy as microservices.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Self-hosted</w:t>
      </w:r>
      <w:r>
        <w:rPr/>
        <w:t xml:space="preserve"> → Use Kestrel server for direct hosting.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a </w:t>
      </w:r>
      <w:r>
        <w:rPr>
          <w:rStyle w:val="Strong"/>
        </w:rPr>
        <w:t>step-by-step guide</w:t>
      </w:r>
      <w:r>
        <w:rPr/>
        <w:t xml:space="preserve"> to setting up an </w:t>
      </w:r>
      <w:r>
        <w:rPr>
          <w:rStyle w:val="Strong"/>
        </w:rPr>
        <w:t>ASP.NET Core project</w:t>
      </w:r>
      <w:r>
        <w:rPr/>
        <w:t xml:space="preserve"> on Fedora? 🚀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LibreOffice/24.8.4.2$Linux_X86_64 LibreOffice_project/480$Build-2</Application>
  <AppVersion>15.0000</AppVersion>
  <Pages>5</Pages>
  <Words>653</Words>
  <Characters>3540</Characters>
  <CharactersWithSpaces>4237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2025-02-20T21:31:48Z</dcterms:created>
  <dc:creator/>
  <dc:description/>
  <dc:language>en-US</dc:language>
  <cp:lastModifiedBy/>
  <dcterms:modified xsi:type="dcterms:W3CDTF">2025-02-20T21:33:49Z</dcterms:modified>
  <cp:revision>1</cp:revision>
  <dc:subject/>
  <dc:title/>
</cp:coreProperties>
</file>