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https://www.oreilly.com/library/view/linux-device-drivers/0596005903/ch01.html?_gl=1*1f87t53*_ga*MTg0MTQ0NTQwOS4xNzI0ODUwMTkx*_ga_092EL089CH*MTcyNzI0MTMxNS40LjEuMTcyNzI0MTU0My42MC4wLjA</w:t>
        </w:r>
      </w:hyperlink>
      <w:r w:rsidDel="00000000" w:rsidR="00000000" w:rsidRPr="00000000">
        <w:rPr>
          <w:rtl w:val="0"/>
        </w:rPr>
        <w:t xml:space="preserve">.            Oreilly linux device drivers book summary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https://xilinx.github.io/kria-apps-docs/bootfw/build/html/docs/bootfw_overview.html</w:t>
        </w:r>
      </w:hyperlink>
      <w:r w:rsidDel="00000000" w:rsidR="00000000" w:rsidRPr="00000000">
        <w:rPr>
          <w:rtl w:val="0"/>
        </w:rPr>
        <w:t xml:space="preserve">        bootfirmware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https://github.com/adjscent/zedboard_default_petalinux/blob/master/design_1.bit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Working images of zedboard from github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https://www.apriorit.com/dev-blog/195-simple-driver-for-linux-os</w:t>
        </w:r>
      </w:hyperlink>
      <w:r w:rsidDel="00000000" w:rsidR="00000000" w:rsidRPr="00000000">
        <w:rPr>
          <w:rtl w:val="0"/>
        </w:rPr>
        <w:t xml:space="preserve">   linux device drivers apriorit simple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https://www.avnet.com/wps/portal/us/products/avnet-boards/support/faq/zedboard-bring-up/?srsltid=AfmBOor4NxNh4iNBxYXFZt7j_ra-qzmLeiW7S7rrjOk-6fEsqZlXiYY-</w:t>
        </w:r>
      </w:hyperlink>
      <w:r w:rsidDel="00000000" w:rsidR="00000000" w:rsidRPr="00000000">
        <w:rPr>
          <w:rtl w:val="0"/>
        </w:rPr>
        <w:t xml:space="preserve"> zedboard bringup with images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https://www.devopsschool.com/blog/linux-tutorials-root-file-systems-in-linux/</w:t>
        </w:r>
      </w:hyperlink>
      <w:r w:rsidDel="00000000" w:rsidR="00000000" w:rsidRPr="00000000">
        <w:rPr>
          <w:rtl w:val="0"/>
        </w:rPr>
        <w:t xml:space="preserve"> root file system in linux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https://xilinx-wiki.atlassian.net/wiki/spaces/A/pages/2036826124/Booting+Certified+Ubuntu+for+Xilinx+Devices</w:t>
        </w:r>
      </w:hyperlink>
      <w:r w:rsidDel="00000000" w:rsidR="00000000" w:rsidRPr="00000000">
        <w:rPr>
          <w:rtl w:val="0"/>
        </w:rPr>
        <w:t xml:space="preserve"> booting process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https://prashant-divate.medium.com/embedded-linux-booting-process-f3c09e3c1a8f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Embedded booting process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https://docs.oracle.com/cd/E26502_01/html/E29051/kernelovr-64300.html</w:t>
        </w:r>
      </w:hyperlink>
      <w:r w:rsidDel="00000000" w:rsidR="00000000" w:rsidRPr="00000000">
        <w:rPr>
          <w:rtl w:val="0"/>
        </w:rPr>
        <w:t xml:space="preserve"> device tree and driver interaction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https://www.kernel.org/doc/Documentation/devicetree/usage-model.txt</w:t>
        </w:r>
      </w:hyperlink>
      <w:r w:rsidDel="00000000" w:rsidR="00000000" w:rsidRPr="00000000">
        <w:rPr>
          <w:rtl w:val="0"/>
        </w:rPr>
        <w:t xml:space="preserve"> device tree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https://labs.dese.iisc.ac.in/embeddedlab/device-tree-and-boot-flow/</w:t>
        </w:r>
      </w:hyperlink>
      <w:r w:rsidDel="00000000" w:rsidR="00000000" w:rsidRPr="00000000">
        <w:rPr>
          <w:rtl w:val="0"/>
        </w:rPr>
        <w:t xml:space="preserve"> device tree working and binding at booting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https://www.youtube.com/watch?v=Nz6aBffv-Ek</w:t>
        </w:r>
      </w:hyperlink>
      <w:r w:rsidDel="00000000" w:rsidR="00000000" w:rsidRPr="00000000">
        <w:rPr>
          <w:rtl w:val="0"/>
        </w:rPr>
        <w:t xml:space="preserve"> same data but in video format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https://www.linkedin.com/pulse/how-u-boot-loads-linux-kernel-praveen-singh/</w:t>
        </w:r>
      </w:hyperlink>
      <w:r w:rsidDel="00000000" w:rsidR="00000000" w:rsidRPr="00000000">
        <w:rPr>
          <w:rtl w:val="0"/>
        </w:rPr>
        <w:t xml:space="preserve"> booting linkedin (uboot to kernel)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https://blogs.vmware.com/vsphere/2020/03/how-is-virtual-memory-translated-to-physical-memory.html</w:t>
        </w:r>
      </w:hyperlink>
      <w:r w:rsidDel="00000000" w:rsidR="00000000" w:rsidRPr="00000000">
        <w:rPr>
          <w:rtl w:val="0"/>
        </w:rPr>
        <w:t xml:space="preserve"> mmu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vopsschool.com/blog/linux-tutorials-root-file-systems-in-linux/" TargetMode="External"/><Relationship Id="rId10" Type="http://schemas.openxmlformats.org/officeDocument/2006/relationships/hyperlink" Target="https://www.avnet.com/wps/portal/us/products/avnet-boards/support/faq/zedboard-bring-up/?srsltid=AfmBOor4NxNh4iNBxYXFZt7j_ra-qzmLeiW7S7rrjOk-6fEsqZlXiYY-" TargetMode="External"/><Relationship Id="rId13" Type="http://schemas.openxmlformats.org/officeDocument/2006/relationships/hyperlink" Target="https://prashant-divate.medium.com/embedded-linux-booting-process-f3c09e3c1a8f" TargetMode="External"/><Relationship Id="rId12" Type="http://schemas.openxmlformats.org/officeDocument/2006/relationships/hyperlink" Target="https://xilinx-wiki.atlassian.net/wiki/spaces/A/pages/2036826124/Booting+Certified+Ubuntu+for+Xilinx+Devic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priorit.com/dev-blog/195-simple-driver-for-linux-os" TargetMode="External"/><Relationship Id="rId15" Type="http://schemas.openxmlformats.org/officeDocument/2006/relationships/hyperlink" Target="https://www.kernel.org/doc/Documentation/devicetree/usage-model.txt" TargetMode="External"/><Relationship Id="rId14" Type="http://schemas.openxmlformats.org/officeDocument/2006/relationships/hyperlink" Target="https://docs.oracle.com/cd/E26502_01/html/E29051/kernelovr-64300.html" TargetMode="External"/><Relationship Id="rId17" Type="http://schemas.openxmlformats.org/officeDocument/2006/relationships/hyperlink" Target="https://www.youtube.com/watch?v=Nz6aBffv-Ek" TargetMode="External"/><Relationship Id="rId16" Type="http://schemas.openxmlformats.org/officeDocument/2006/relationships/hyperlink" Target="https://labs.dese.iisc.ac.in/embeddedlab/device-tree-and-boot-flow/" TargetMode="External"/><Relationship Id="rId5" Type="http://schemas.openxmlformats.org/officeDocument/2006/relationships/styles" Target="styles.xml"/><Relationship Id="rId19" Type="http://schemas.openxmlformats.org/officeDocument/2006/relationships/hyperlink" Target="https://blogs.vmware.com/vsphere/2020/03/how-is-virtual-memory-translated-to-physical-memory.html" TargetMode="External"/><Relationship Id="rId6" Type="http://schemas.openxmlformats.org/officeDocument/2006/relationships/hyperlink" Target="https://www.oreilly.com/library/view/linux-device-drivers/0596005903/ch01.html?_gl=1*1f87t53*_ga*MTg0MTQ0NTQwOS4xNzI0ODUwMTkx*_ga_092EL089CH*MTcyNzI0MTMxNS40LjEuMTcyNzI0MTU0My42MC4wLjA" TargetMode="External"/><Relationship Id="rId18" Type="http://schemas.openxmlformats.org/officeDocument/2006/relationships/hyperlink" Target="https://www.linkedin.com/pulse/how-u-boot-loads-linux-kernel-praveen-singh/" TargetMode="External"/><Relationship Id="rId7" Type="http://schemas.openxmlformats.org/officeDocument/2006/relationships/hyperlink" Target="https://xilinx.github.io/kria-apps-docs/bootfw/build/html/docs/bootfw_overview.html" TargetMode="External"/><Relationship Id="rId8" Type="http://schemas.openxmlformats.org/officeDocument/2006/relationships/hyperlink" Target="https://github.com/adjscent/zedboard_default_petalinux/blob/master/design_1.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