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007" w:rsidRDefault="00000000">
      <w:pPr>
        <w:spacing w:after="162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</w:t>
      </w:r>
    </w:p>
    <w:p w:rsidR="00123007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PROJECT PLANNING PHASE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123007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>Project Planning (Product Backlog, Sprint Planning, Stories, Story points)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12300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41" w:type="dxa"/>
        <w:tblInd w:w="1959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11"/>
        <w:gridCol w:w="5730"/>
      </w:tblGrid>
      <w:tr w:rsidR="00123007">
        <w:trPr>
          <w:trHeight w:val="516"/>
        </w:trPr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6A455A">
            <w:r>
              <w:rPr>
                <w:rFonts w:ascii="Times New Roman" w:eastAsia="Times New Roman" w:hAnsi="Times New Roman" w:cs="Times New Roman"/>
                <w:sz w:val="28"/>
              </w:rPr>
              <w:t>FEB 2026</w:t>
            </w:r>
          </w:p>
        </w:tc>
      </w:tr>
      <w:tr w:rsidR="00123007">
        <w:trPr>
          <w:trHeight w:val="518"/>
        </w:trPr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ID 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987D12">
            <w:r w:rsidRPr="00320716">
              <w:rPr>
                <w:rFonts w:ascii="Times New Roman" w:eastAsia="Times New Roman" w:hAnsi="Times New Roman" w:cs="Times New Roman"/>
                <w:sz w:val="28"/>
              </w:rPr>
              <w:t>LTVIP2026TMIDS37677</w:t>
            </w:r>
          </w:p>
        </w:tc>
      </w:tr>
      <w:tr w:rsidR="00123007">
        <w:trPr>
          <w:trHeight w:val="864"/>
        </w:trPr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Project Name 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ToyCraft tales: tableau's vision into toy manufacturer data </w:t>
            </w:r>
          </w:p>
        </w:tc>
      </w:tr>
      <w:tr w:rsidR="00123007">
        <w:trPr>
          <w:trHeight w:val="518"/>
        </w:trPr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Maximum Marks 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5 Marks </w:t>
            </w:r>
          </w:p>
        </w:tc>
      </w:tr>
    </w:tbl>
    <w:p w:rsidR="00123007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23007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Product Backlog, Sprint Schedule, and Estimation (4 Marks) </w:t>
      </w:r>
    </w:p>
    <w:tbl>
      <w:tblPr>
        <w:tblStyle w:val="TableGrid"/>
        <w:tblW w:w="14097" w:type="dxa"/>
        <w:tblInd w:w="-142" w:type="dxa"/>
        <w:tblCellMar>
          <w:top w:w="86" w:type="dxa"/>
          <w:bottom w:w="17" w:type="dxa"/>
          <w:right w:w="28" w:type="dxa"/>
        </w:tblCellMar>
        <w:tblLook w:val="04A0" w:firstRow="1" w:lastRow="0" w:firstColumn="1" w:lastColumn="0" w:noHBand="0" w:noVBand="1"/>
      </w:tblPr>
      <w:tblGrid>
        <w:gridCol w:w="1201"/>
        <w:gridCol w:w="3905"/>
        <w:gridCol w:w="1274"/>
        <w:gridCol w:w="2268"/>
        <w:gridCol w:w="1706"/>
        <w:gridCol w:w="1345"/>
        <w:gridCol w:w="2398"/>
      </w:tblGrid>
      <w:tr w:rsidR="00123007" w:rsidTr="00F01A21">
        <w:trPr>
          <w:trHeight w:val="105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Sprint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spacing w:after="155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Functional Requirement </w:t>
            </w:r>
          </w:p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(Epic)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User story</w:t>
            </w:r>
          </w:p>
          <w:p w:rsidR="00123007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Number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-2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User Story /Task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Story Points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Priority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Team Members </w:t>
            </w:r>
          </w:p>
        </w:tc>
      </w:tr>
      <w:tr w:rsidR="00123007" w:rsidTr="00F01A21">
        <w:trPr>
          <w:trHeight w:val="2465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Data Preparation &amp; Import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USN-1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007" w:rsidRDefault="00000000">
            <w:pPr>
              <w:spacing w:line="256" w:lineRule="auto"/>
              <w:ind w:left="154" w:righ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data analyst, I want to clean and import the toy sales dataset into Tableau </w:t>
            </w:r>
          </w:p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000000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A.</w:t>
            </w:r>
            <w:r w:rsidR="00F01A21">
              <w:rPr>
                <w:rFonts w:ascii="Times New Roman" w:eastAsia="Times New Roman" w:hAnsi="Times New Roman" w:cs="Times New Roman"/>
                <w:sz w:val="28"/>
              </w:rPr>
              <w:t>Vishnuvardhan     Reddy</w:t>
            </w:r>
          </w:p>
          <w:p w:rsidR="00F01A21" w:rsidRP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K.Pradeep</w:t>
            </w:r>
          </w:p>
        </w:tc>
      </w:tr>
      <w:tr w:rsidR="00123007" w:rsidTr="00F01A21">
        <w:trPr>
          <w:trHeight w:val="2633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Initial Market Trends View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USN-2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strategist, I want to create a basic trends dashboard showing shipment and growth over time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000000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A.V</w:t>
            </w:r>
            <w:r w:rsidR="00F01A21">
              <w:rPr>
                <w:rFonts w:ascii="Times New Roman" w:eastAsia="Times New Roman" w:hAnsi="Times New Roman" w:cs="Times New Roman"/>
                <w:sz w:val="28"/>
              </w:rPr>
              <w:t xml:space="preserve">ishnuvardhan Reddy </w:t>
            </w:r>
          </w:p>
          <w:p w:rsidR="00123007" w:rsidRDefault="00F01A21" w:rsidP="00F01A21">
            <w:pPr>
              <w:spacing w:after="158"/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>P.Venkata Sai</w:t>
            </w:r>
          </w:p>
        </w:tc>
      </w:tr>
      <w:tr w:rsidR="00123007" w:rsidTr="00F01A21">
        <w:trPr>
          <w:trHeight w:val="1611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Sprint-2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5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Category &amp; Seasonal Insights </w:t>
            </w:r>
          </w:p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USN-3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007" w:rsidRDefault="00000000">
            <w:pPr>
              <w:ind w:left="15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product manager, I want to compare toy category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A.Vishnuvardhan Reddy </w:t>
            </w:r>
          </w:p>
          <w:p w:rsid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K.Pradeep</w:t>
            </w:r>
          </w:p>
          <w:p w:rsidR="00123007" w:rsidRDefault="00F01A21" w:rsidP="00F01A21">
            <w:pPr>
              <w:spacing w:after="158"/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P.Venkata Sai </w:t>
            </w:r>
          </w:p>
        </w:tc>
      </w:tr>
      <w:tr w:rsidR="00123007" w:rsidTr="00F01A21">
        <w:trPr>
          <w:trHeight w:val="105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Sprint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spacing w:after="157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Functional Requirement </w:t>
            </w:r>
          </w:p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(Epic)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User story</w:t>
            </w:r>
          </w:p>
          <w:p w:rsidR="00123007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Number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-2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User Story /Task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Story Points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Priority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Team Members </w:t>
            </w:r>
          </w:p>
        </w:tc>
      </w:tr>
      <w:tr w:rsidR="00123007" w:rsidTr="00F01A21">
        <w:trPr>
          <w:trHeight w:val="984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007" w:rsidRDefault="00000000">
            <w:pPr>
              <w:spacing w:line="255" w:lineRule="auto"/>
              <w:ind w:left="15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performance and seasonal spike </w:t>
            </w:r>
          </w:p>
          <w:p w:rsidR="001230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123007"/>
        </w:tc>
      </w:tr>
      <w:tr w:rsidR="00F01A21" w:rsidTr="00F01A21">
        <w:trPr>
          <w:trHeight w:val="2465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Sprint-2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5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Consumer Demographics Filter </w:t>
            </w:r>
          </w:p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USN-4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01A21" w:rsidRDefault="00F01A21" w:rsidP="00F01A21">
            <w:pPr>
              <w:spacing w:line="256" w:lineRule="auto"/>
              <w:ind w:left="154" w:right="10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marketer, I want to filter data by region and age group to identify preferences </w:t>
            </w:r>
          </w:p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A.Vishnuvardhan Reddy </w:t>
            </w:r>
          </w:p>
          <w:p w:rsidR="00F01A21" w:rsidRP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K.Pradeep</w:t>
            </w:r>
          </w:p>
        </w:tc>
      </w:tr>
      <w:tr w:rsidR="00F01A21" w:rsidTr="00F01A21">
        <w:trPr>
          <w:trHeight w:val="2814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Sprint-3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and story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USN-5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01A21" w:rsidRDefault="00F01A21" w:rsidP="00F01A21">
            <w:pPr>
              <w:spacing w:line="256" w:lineRule="auto"/>
              <w:ind w:left="154" w:righ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stakeholder, I want an integrated dashboard with trendlines and filters for strategic use </w:t>
            </w:r>
          </w:p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A.Vishnuvardhan Reddy </w:t>
            </w:r>
          </w:p>
          <w:p w:rsidR="00F01A21" w:rsidRDefault="00F01A21" w:rsidP="00F01A21">
            <w:pPr>
              <w:spacing w:after="158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K.Pradeep</w:t>
            </w:r>
          </w:p>
          <w:p w:rsidR="00F01A21" w:rsidRDefault="00F01A21" w:rsidP="00F01A21">
            <w:pPr>
              <w:spacing w:after="158"/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P.Venkata Sai </w:t>
            </w:r>
          </w:p>
        </w:tc>
      </w:tr>
    </w:tbl>
    <w:p w:rsidR="00123007" w:rsidRDefault="00000000">
      <w:pPr>
        <w:spacing w:after="155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7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:rsidR="00123007" w:rsidRDefault="0000000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Project Tracker, Velocity &amp; Burndown Chart: (4 Marks) </w:t>
      </w:r>
    </w:p>
    <w:p w:rsidR="001230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4239" w:type="dxa"/>
        <w:tblInd w:w="-283" w:type="dxa"/>
        <w:tblCellMar>
          <w:top w:w="72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135"/>
        <w:gridCol w:w="1558"/>
        <w:gridCol w:w="1419"/>
        <w:gridCol w:w="1985"/>
        <w:gridCol w:w="2103"/>
        <w:gridCol w:w="3704"/>
        <w:gridCol w:w="2335"/>
      </w:tblGrid>
      <w:tr w:rsidR="00123007">
        <w:trPr>
          <w:trHeight w:val="864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Sprint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Total Story </w:t>
            </w:r>
          </w:p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Points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Duration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Sprint Start </w:t>
            </w:r>
          </w:p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Sprint End </w:t>
            </w:r>
          </w:p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(Planned) 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Story Points Completed (as on Planned End Date)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Sprint Release </w:t>
            </w:r>
          </w:p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(Actual) </w:t>
            </w:r>
          </w:p>
        </w:tc>
      </w:tr>
      <w:tr w:rsidR="00123007">
        <w:trPr>
          <w:trHeight w:val="519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5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Days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21 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JAN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23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5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23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</w:tr>
      <w:tr w:rsidR="00123007">
        <w:trPr>
          <w:trHeight w:val="516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Sprint-2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6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Days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24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26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6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26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20225 </w:t>
            </w:r>
          </w:p>
        </w:tc>
      </w:tr>
      <w:tr w:rsidR="00123007">
        <w:trPr>
          <w:trHeight w:val="518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Sprint-3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Days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27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28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4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007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28 J</w:t>
            </w:r>
            <w:r w:rsidR="00910850">
              <w:rPr>
                <w:rFonts w:ascii="Times New Roman" w:eastAsia="Times New Roman" w:hAnsi="Times New Roman" w:cs="Times New Roman"/>
                <w:sz w:val="28"/>
              </w:rPr>
              <w:t>AN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2025 </w:t>
            </w:r>
          </w:p>
        </w:tc>
      </w:tr>
    </w:tbl>
    <w:p w:rsidR="00123007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23007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6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Velocity: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23007" w:rsidRDefault="00000000">
      <w:pPr>
        <w:spacing w:after="342" w:line="258" w:lineRule="auto"/>
        <w:ind w:left="-5" w:right="6861" w:hanging="10"/>
      </w:pPr>
      <w:r>
        <w:rPr>
          <w:rFonts w:ascii="Times New Roman" w:eastAsia="Times New Roman" w:hAnsi="Times New Roman" w:cs="Times New Roman"/>
          <w:b/>
          <w:sz w:val="28"/>
        </w:rPr>
        <w:t>Total story points completed:</w:t>
      </w:r>
      <w:r>
        <w:rPr>
          <w:rFonts w:ascii="Times New Roman" w:eastAsia="Times New Roman" w:hAnsi="Times New Roman" w:cs="Times New Roman"/>
          <w:sz w:val="28"/>
        </w:rPr>
        <w:t xml:space="preserve"> 15 </w:t>
      </w:r>
      <w:r>
        <w:rPr>
          <w:rFonts w:ascii="Times New Roman" w:eastAsia="Times New Roman" w:hAnsi="Times New Roman" w:cs="Times New Roman"/>
          <w:b/>
          <w:sz w:val="28"/>
        </w:rPr>
        <w:t>Total project duration:</w:t>
      </w:r>
      <w:r>
        <w:rPr>
          <w:rFonts w:ascii="Times New Roman" w:eastAsia="Times New Roman" w:hAnsi="Times New Roman" w:cs="Times New Roman"/>
          <w:sz w:val="28"/>
        </w:rPr>
        <w:t xml:space="preserve"> 8 working days </w:t>
      </w:r>
      <w:r>
        <w:rPr>
          <w:rFonts w:ascii="Times New Roman" w:eastAsia="Times New Roman" w:hAnsi="Times New Roman" w:cs="Times New Roman"/>
          <w:b/>
          <w:sz w:val="28"/>
        </w:rPr>
        <w:t xml:space="preserve">Average team velocity: </w:t>
      </w:r>
    </w:p>
    <w:p w:rsidR="00123007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43"/>
          <w:vertAlign w:val="subscript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44"/>
        </w:rPr>
        <w:t>15 ÷ 8 = ~1.88 story points per day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123007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230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:rsidR="00123007" w:rsidRDefault="00000000">
      <w:pPr>
        <w:spacing w:after="15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Burndown Chart:  </w:t>
      </w:r>
    </w:p>
    <w:p w:rsidR="00123007" w:rsidRDefault="00000000">
      <w:pPr>
        <w:spacing w:after="9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23007" w:rsidRDefault="00000000">
      <w:pPr>
        <w:spacing w:after="96"/>
        <w:ind w:right="705"/>
        <w:jc w:val="right"/>
      </w:pPr>
      <w:r>
        <w:rPr>
          <w:noProof/>
        </w:rPr>
        <w:drawing>
          <wp:inline distT="0" distB="0" distL="0" distR="0">
            <wp:extent cx="6734937" cy="3764280"/>
            <wp:effectExtent l="0" t="0" r="0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4937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2300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1230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5" w:right="4002" w:bottom="174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2A22" w:rsidRDefault="00922A22">
      <w:pPr>
        <w:spacing w:after="0" w:line="240" w:lineRule="auto"/>
      </w:pPr>
      <w:r>
        <w:separator/>
      </w:r>
    </w:p>
  </w:endnote>
  <w:endnote w:type="continuationSeparator" w:id="0">
    <w:p w:rsidR="00922A22" w:rsidRDefault="00922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7144" name="Group 7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526" name="Shape 75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7" name="Shape 7527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8" name="Shape 7528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44" style="width:794.04pt;height:0.47998pt;position:absolute;mso-position-horizontal-relative:page;mso-position-horizontal:absolute;margin-left:24pt;mso-position-vertical-relative:page;margin-top:570.96pt;" coordsize="100843,60">
              <v:shape id="Shape 75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0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531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7125" name="Group 7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520" name="Shape 75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5" style="width:794.04pt;height:0.47998pt;position:absolute;mso-position-horizontal-relative:page;mso-position-horizontal:absolute;margin-left:24pt;mso-position-vertical-relative:page;margin-top:570.96pt;" coordsize="100843,60">
              <v:shape id="Shape 75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24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525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7106" name="Group 7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514" name="Shape 75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5" name="Shape 751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06" style="width:794.04pt;height:0.47998pt;position:absolute;mso-position-horizontal-relative:page;mso-position-horizontal:absolute;margin-left:24pt;mso-position-vertical-relative:page;margin-top:570.96pt;" coordsize="100843,60">
              <v:shape id="Shape 75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1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51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2A22" w:rsidRDefault="00922A22">
      <w:pPr>
        <w:spacing w:after="0" w:line="240" w:lineRule="auto"/>
      </w:pPr>
      <w:r>
        <w:separator/>
      </w:r>
    </w:p>
  </w:footnote>
  <w:footnote w:type="continuationSeparator" w:id="0">
    <w:p w:rsidR="00922A22" w:rsidRDefault="00922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7133" name="Group 7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504" name="Shape 75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5" name="Shape 750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6" name="Shape 750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3" style="width:794.04pt;height:0.47998pt;position:absolute;mso-position-horizontal-relative:page;mso-position-horizontal:absolute;margin-left:24pt;mso-position-vertical-relative:page;margin-top:24pt;" coordsize="100843,60">
              <v:shape id="Shape 75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0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2300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7137" name="Group 7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7510" name="Shape 751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1" name="Shape 751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7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751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751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7114" name="Group 7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4" style="width:794.04pt;height:0.47998pt;position:absolute;mso-position-horizontal-relative:page;mso-position-horizontal:absolute;margin-left:24pt;mso-position-vertical-relative:page;margin-top:24pt;" coordsize="100843,60">
              <v:shape id="Shape 74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9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49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2300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7118" name="Group 7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7500" name="Shape 750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8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750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750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3007" w:rsidRDefault="00000000">
    <w:pPr>
      <w:spacing w:after="0"/>
      <w:ind w:left="-1440" w:right="1283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7095" name="Group 7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7484" name="Shape 74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6" name="Shape 748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5" style="width:794.04pt;height:0.47998pt;position:absolute;mso-position-horizontal-relative:page;mso-position-horizontal:absolute;margin-left:24pt;mso-position-vertical-relative:page;margin-top:24pt;" coordsize="100843,60">
              <v:shape id="Shape 74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8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748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2300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7099" name="Group 7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9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749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749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07"/>
    <w:rsid w:val="00123007"/>
    <w:rsid w:val="00426D7B"/>
    <w:rsid w:val="00616F38"/>
    <w:rsid w:val="006A455A"/>
    <w:rsid w:val="007D2583"/>
    <w:rsid w:val="00910850"/>
    <w:rsid w:val="00922A22"/>
    <w:rsid w:val="00931BB9"/>
    <w:rsid w:val="00987D12"/>
    <w:rsid w:val="00AD504D"/>
    <w:rsid w:val="00F0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2706"/>
  <w15:docId w15:val="{C8461C56-CE04-4183-940F-3CED90EA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5</cp:revision>
  <dcterms:created xsi:type="dcterms:W3CDTF">2026-02-17T11:22:00Z</dcterms:created>
  <dcterms:modified xsi:type="dcterms:W3CDTF">2026-02-18T18:18:00Z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54495279-1a67-4a70-851f-761c052a88c5</vt:lpwstr>
  </property>
</Properties>
</file>