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2988" w:rsidRDefault="00000000">
      <w:pPr>
        <w:spacing w:after="162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REQUIREMENT ANALYSIS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302988" w:rsidRDefault="00000000">
      <w:pPr>
        <w:spacing w:after="8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Data Flow Diagram &amp; User Stories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302988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9645" w:type="dxa"/>
        <w:tblInd w:w="1500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12"/>
        <w:gridCol w:w="5533"/>
      </w:tblGrid>
      <w:tr w:rsidR="00302988">
        <w:trPr>
          <w:trHeight w:val="518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Date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DC778D">
            <w:r>
              <w:rPr>
                <w:rFonts w:ascii="Times New Roman" w:eastAsia="Times New Roman" w:hAnsi="Times New Roman" w:cs="Times New Roman"/>
                <w:sz w:val="28"/>
              </w:rPr>
              <w:t xml:space="preserve">FEB 2026 </w:t>
            </w:r>
          </w:p>
        </w:tc>
      </w:tr>
      <w:tr w:rsidR="00302988">
        <w:trPr>
          <w:trHeight w:val="517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Team ID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25D29">
            <w:r w:rsidRPr="00325D29">
              <w:rPr>
                <w:rFonts w:ascii="Times New Roman" w:eastAsia="Times New Roman" w:hAnsi="Times New Roman" w:cs="Times New Roman"/>
                <w:sz w:val="28"/>
              </w:rPr>
              <w:t>LTVIP2026TMIDS37677</w:t>
            </w:r>
          </w:p>
        </w:tc>
      </w:tr>
      <w:tr w:rsidR="00302988">
        <w:trPr>
          <w:trHeight w:val="866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Project Name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ToyCraft tales: tableau's vision into toy manufacturer data </w:t>
            </w:r>
          </w:p>
        </w:tc>
      </w:tr>
      <w:tr w:rsidR="00302988">
        <w:trPr>
          <w:trHeight w:val="516"/>
        </w:trPr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Maximum Marks </w:t>
            </w:r>
          </w:p>
        </w:tc>
        <w:tc>
          <w:tcPr>
            <w:tcW w:w="5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4 Marks </w:t>
            </w:r>
          </w:p>
        </w:tc>
      </w:tr>
    </w:tbl>
    <w:p w:rsidR="00302988" w:rsidRDefault="00000000">
      <w:pPr>
        <w:spacing w:after="16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02988" w:rsidRDefault="00000000">
      <w:pPr>
        <w:spacing w:after="8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Data Flow Diagrams: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02988" w:rsidRDefault="00000000">
      <w:pPr>
        <w:spacing w:after="0"/>
        <w:ind w:right="2964"/>
        <w:jc w:val="center"/>
      </w:pPr>
      <w:r>
        <w:rPr>
          <w:noProof/>
        </w:rPr>
        <w:drawing>
          <wp:inline distT="0" distB="0" distL="0" distR="0">
            <wp:extent cx="4175760" cy="22479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02988" w:rsidRDefault="00000000">
      <w:pPr>
        <w:spacing w:after="15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302988" w:rsidRDefault="00000000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User Stories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302988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14032" w:type="dxa"/>
        <w:tblInd w:w="5" w:type="dxa"/>
        <w:tblCellMar>
          <w:top w:w="72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1603"/>
        <w:gridCol w:w="2377"/>
        <w:gridCol w:w="1500"/>
        <w:gridCol w:w="3334"/>
        <w:gridCol w:w="2849"/>
        <w:gridCol w:w="1164"/>
        <w:gridCol w:w="1205"/>
      </w:tblGrid>
      <w:tr w:rsidR="00302988">
        <w:trPr>
          <w:trHeight w:val="1213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User Type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Functional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Requirement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(Epic)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User Story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Number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User Story / Task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Acceptance criteria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Priority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Release </w:t>
            </w:r>
          </w:p>
        </w:tc>
      </w:tr>
      <w:tr w:rsidR="00302988">
        <w:trPr>
          <w:trHeight w:val="1214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Analyst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Upload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USN-1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As a data analyst, I want to import and clean toy sales data for analysis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is cleaned and imported into Tableau correctly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Sprint-1 </w:t>
            </w:r>
          </w:p>
        </w:tc>
      </w:tr>
      <w:tr w:rsidR="00302988">
        <w:trPr>
          <w:trHeight w:val="1392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Analyst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Data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Transformation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USN-2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2988" w:rsidRDefault="00000000">
            <w:pPr>
              <w:spacing w:after="35" w:line="256" w:lineRule="auto"/>
              <w:ind w:left="46" w:right="7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an analyst, I want to aggregate data by category, region, and year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ind w:right="4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Aggregated dataset is ready for chart building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Sprint-1 </w:t>
            </w:r>
          </w:p>
        </w:tc>
      </w:tr>
      <w:tr w:rsidR="00302988">
        <w:trPr>
          <w:trHeight w:val="1212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Product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Strategist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Trend visualizations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USN-3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ind w:right="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strategist, I want to see annual shipment and growth trends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Trendline appears with historical context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Sprint-1 </w:t>
            </w:r>
          </w:p>
        </w:tc>
      </w:tr>
      <w:tr w:rsidR="00302988">
        <w:trPr>
          <w:trHeight w:val="1213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Marketing manager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Consumer </w:t>
            </w:r>
          </w:p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Behaviour Insights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USN-4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As a marketer, I want to filter toy preferences by region and demographics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Filtered visuals update dynamically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Sprint-2 </w:t>
            </w:r>
          </w:p>
        </w:tc>
      </w:tr>
      <w:tr w:rsidR="00302988">
        <w:trPr>
          <w:trHeight w:val="1212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Product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Manager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Category comparision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USN-5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a product manager, I want to compare toy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Bar/line charts for categories are generated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Medium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Sprint-2 </w:t>
            </w:r>
          </w:p>
        </w:tc>
      </w:tr>
      <w:tr w:rsidR="00302988">
        <w:trPr>
          <w:trHeight w:val="1212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User Type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Functional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Requirement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(Epic)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User Story </w:t>
            </w:r>
          </w:p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Number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User Story / Task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Acceptance criteria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Priority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Release </w:t>
            </w:r>
          </w:p>
        </w:tc>
      </w:tr>
      <w:tr w:rsidR="00302988">
        <w:trPr>
          <w:trHeight w:val="866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02988"/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02988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02988"/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category performance over years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02988"/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02988"/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302988"/>
        </w:tc>
      </w:tr>
      <w:tr w:rsidR="00302988">
        <w:trPr>
          <w:trHeight w:val="1561"/>
        </w:trPr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Viewer </w:t>
            </w: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Dashboard experience 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USN-6 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As a user, I want a full dashboard where I can explore all insights using filters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Dashboard loads with all visual components, slicers, and filters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High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988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Sprint-3 </w:t>
            </w:r>
          </w:p>
        </w:tc>
      </w:tr>
    </w:tbl>
    <w:p w:rsidR="00302988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029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5" w:right="5787" w:bottom="148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7AFF" w:rsidRDefault="007B7AFF">
      <w:pPr>
        <w:spacing w:after="0" w:line="240" w:lineRule="auto"/>
      </w:pPr>
      <w:r>
        <w:separator/>
      </w:r>
    </w:p>
  </w:endnote>
  <w:endnote w:type="continuationSeparator" w:id="0">
    <w:p w:rsidR="007B7AFF" w:rsidRDefault="007B7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988" w:rsidRDefault="00000000">
    <w:pPr>
      <w:spacing w:after="0"/>
      <w:ind w:left="-1440" w:right="1105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5023" name="Group 5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296" name="Shape 52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7" name="Shape 5297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8" name="Shape 5298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3" style="width:794.04pt;height:0.47998pt;position:absolute;mso-position-horizontal-relative:page;mso-position-horizontal:absolute;margin-left:24pt;mso-position-vertical-relative:page;margin-top:570.96pt;" coordsize="100843,60">
              <v:shape id="Shape 529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00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301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988" w:rsidRDefault="00000000">
    <w:pPr>
      <w:spacing w:after="0"/>
      <w:ind w:left="-1440" w:right="1105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5004" name="Group 5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290" name="Shape 52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1" name="Shape 5291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2" name="Shape 5292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4" style="width:794.04pt;height:0.47998pt;position:absolute;mso-position-horizontal-relative:page;mso-position-horizontal:absolute;margin-left:24pt;mso-position-vertical-relative:page;margin-top:570.96pt;" coordsize="100843,60">
              <v:shape id="Shape 52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4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295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988" w:rsidRDefault="00000000">
    <w:pPr>
      <w:spacing w:after="0"/>
      <w:ind w:left="-1440" w:right="1105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7251193</wp:posOffset>
              </wp:positionV>
              <wp:extent cx="10084308" cy="6096"/>
              <wp:effectExtent l="0" t="0" r="0" b="0"/>
              <wp:wrapSquare wrapText="bothSides"/>
              <wp:docPr id="4985" name="Group 4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284" name="Shape 52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5" name="Shape 528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6" name="Shape 528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" style="width:794.04pt;height:0.47998pt;position:absolute;mso-position-horizontal-relative:page;mso-position-horizontal:absolute;margin-left:24pt;mso-position-vertical-relative:page;margin-top:570.96pt;" coordsize="100843,60">
              <v:shape id="Shape 52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8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28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7AFF" w:rsidRDefault="007B7AFF">
      <w:pPr>
        <w:spacing w:after="0" w:line="240" w:lineRule="auto"/>
      </w:pPr>
      <w:r>
        <w:separator/>
      </w:r>
    </w:p>
  </w:footnote>
  <w:footnote w:type="continuationSeparator" w:id="0">
    <w:p w:rsidR="007B7AFF" w:rsidRDefault="007B7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988" w:rsidRDefault="00000000">
    <w:pPr>
      <w:spacing w:after="0"/>
      <w:ind w:left="-1440" w:right="1105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5012" name="Group 5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274" name="Shape 52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5" name="Shape 527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6" name="Shape 527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2" style="width:794.04pt;height:0.47998pt;position:absolute;mso-position-horizontal-relative:page;mso-position-horizontal:absolute;margin-left:24pt;mso-position-vertical-relative:page;margin-top:24pt;" coordsize="100843,60">
              <v:shape id="Shape 52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7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27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0298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5016" name="Group 5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5280" name="Shape 5280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1" name="Shape 5281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6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5282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5283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988" w:rsidRDefault="00000000">
    <w:pPr>
      <w:spacing w:after="0"/>
      <w:ind w:left="-1440" w:right="1105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4993" name="Group 4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264" name="Shape 52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6" name="Shape 526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3" style="width:794.04pt;height:0.47998pt;position:absolute;mso-position-horizontal-relative:page;mso-position-horizontal:absolute;margin-left:24pt;mso-position-vertical-relative:page;margin-top:24pt;" coordsize="100843,60">
              <v:shape id="Shape 52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6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26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0298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4997" name="Group 4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5270" name="Shape 5270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1" name="Shape 5271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97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5272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5273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2988" w:rsidRDefault="00000000">
    <w:pPr>
      <w:spacing w:after="0"/>
      <w:ind w:left="-1440" w:right="1105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10084308" cy="6096"/>
              <wp:effectExtent l="0" t="0" r="0" b="0"/>
              <wp:wrapSquare wrapText="bothSides"/>
              <wp:docPr id="4974" name="Group 4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096"/>
                        <a:chOff x="0" y="0"/>
                        <a:chExt cx="10084308" cy="6096"/>
                      </a:xfrm>
                    </wpg:grpSpPr>
                    <wps:wsp>
                      <wps:cNvPr id="5254" name="Shape 52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5" name="Shape 5255"/>
                      <wps:cNvSpPr/>
                      <wps:spPr>
                        <a:xfrm>
                          <a:off x="6096" y="0"/>
                          <a:ext cx="100721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2116" h="9144">
                              <a:moveTo>
                                <a:pt x="0" y="0"/>
                              </a:moveTo>
                              <a:lnTo>
                                <a:pt x="10072116" y="0"/>
                              </a:lnTo>
                              <a:lnTo>
                                <a:pt x="100721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6" name="Shape 5256"/>
                      <wps:cNvSpPr/>
                      <wps:spPr>
                        <a:xfrm>
                          <a:off x="1007821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4" style="width:794.04pt;height:0.47998pt;position:absolute;mso-position-horizontal-relative:page;mso-position-horizontal:absolute;margin-left:24pt;mso-position-vertical-relative:page;margin-top:24pt;" coordsize="100843,60">
              <v:shape id="Shape 52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58" style="position:absolute;width:100721;height:91;left:60;top:0;" coordsize="10072116,9144" path="m0,0l10072116,0l10072116,9144l0,9144l0,0">
                <v:stroke weight="0pt" endcap="flat" joinstyle="miter" miterlimit="10" on="false" color="#000000" opacity="0"/>
                <v:fill on="true" color="#000000"/>
              </v:shape>
              <v:shape id="Shape 5259" style="position:absolute;width:91;height:91;left:1007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30298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10084308" cy="6940296"/>
              <wp:effectExtent l="0" t="0" r="0" b="0"/>
              <wp:wrapNone/>
              <wp:docPr id="4978" name="Group 49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84308" cy="6940296"/>
                        <a:chOff x="0" y="0"/>
                        <a:chExt cx="10084308" cy="6940296"/>
                      </a:xfrm>
                    </wpg:grpSpPr>
                    <wps:wsp>
                      <wps:cNvPr id="5260" name="Shape 5260"/>
                      <wps:cNvSpPr/>
                      <wps:spPr>
                        <a:xfrm>
                          <a:off x="0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1" name="Shape 5261"/>
                      <wps:cNvSpPr/>
                      <wps:spPr>
                        <a:xfrm>
                          <a:off x="10078212" y="0"/>
                          <a:ext cx="9144" cy="6940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69402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6940296"/>
                              </a:lnTo>
                              <a:lnTo>
                                <a:pt x="0" y="69402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8" style="width:794.04pt;height:546.48pt;position:absolute;z-index:-2147483648;mso-position-horizontal-relative:page;mso-position-horizontal:absolute;margin-left:24pt;mso-position-vertical-relative:page;margin-top:24.48pt;" coordsize="100843,69402">
              <v:shape id="Shape 5262" style="position:absolute;width:91;height:69402;left:0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  <v:shape id="Shape 5263" style="position:absolute;width:91;height:69402;left:100782;top:0;" coordsize="9144,6940296" path="m0,0l9144,0l9144,6940296l0,694029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988"/>
    <w:rsid w:val="000A173A"/>
    <w:rsid w:val="00302988"/>
    <w:rsid w:val="00325D29"/>
    <w:rsid w:val="005F5E0F"/>
    <w:rsid w:val="007B7AFF"/>
    <w:rsid w:val="007D2583"/>
    <w:rsid w:val="00931BB9"/>
    <w:rsid w:val="00DC778D"/>
    <w:rsid w:val="00EE1FFF"/>
    <w:rsid w:val="00FA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71DC"/>
  <w15:docId w15:val="{A7CA3017-0741-498A-8748-AB91E10F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4</cp:revision>
  <dcterms:created xsi:type="dcterms:W3CDTF">2026-02-17T10:52:00Z</dcterms:created>
  <dcterms:modified xsi:type="dcterms:W3CDTF">2026-02-18T18:04:00Z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7d5c8b08-494e-46dd-ad79-5304a3f8400f</vt:lpwstr>
  </property>
</Properties>
</file>