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Problem Statements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(enter your SkillWallet Team ID)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Customer Problem Statement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am (customer)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I'm trying 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HR / reporting manager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a new employee's laptop, email and access ready before Day 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 gets delayed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Requests go by manual email to IT, Facilities and Security, with no tracking or timer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Frustrated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IT / Security team member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Remove access and collect company assets when an employee leaves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Access or assets may be missed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automatic task is created after the manager approves the exit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Worried about security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