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E879E4" w14:paraId="2C078E63" wp14:textId="44195498">
      <w:pPr>
        <w:pStyle w:val="Normal"/>
      </w:pPr>
      <w:bookmarkStart w:name="_GoBack" w:id="0"/>
      <w:bookmarkEnd w:id="0"/>
      <w:r w:rsidR="745983C2">
        <w:rPr/>
        <w:t>EPAM AWS JS COURSE Task 2:</w:t>
      </w:r>
      <w:r w:rsidR="37A6F265">
        <w:drawing>
          <wp:inline xmlns:wp14="http://schemas.microsoft.com/office/word/2010/wordprocessingDrawing" wp14:editId="1DFB272C" wp14:anchorId="71BD44B0">
            <wp:extent cx="4572000" cy="3819525"/>
            <wp:effectExtent l="0" t="0" r="0" b="0"/>
            <wp:docPr id="140675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014e617d7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879E4" w:rsidP="4BE879E4" w:rsidRDefault="4BE879E4" w14:paraId="7E13C4D3" w14:textId="7A6A6847">
      <w:pPr>
        <w:pStyle w:val="Normal"/>
      </w:pPr>
    </w:p>
    <w:p w:rsidR="37A6F265" w:rsidP="4BE879E4" w:rsidRDefault="37A6F265" w14:paraId="716B1F2D" w14:textId="42D42989">
      <w:pPr>
        <w:pStyle w:val="Normal"/>
      </w:pPr>
      <w:proofErr w:type="spellStart"/>
      <w:r w:rsidR="37A6F265">
        <w:rPr/>
        <w:t>ReaD</w:t>
      </w:r>
      <w:proofErr w:type="spellEnd"/>
      <w:r w:rsidR="37A6F265">
        <w:rPr/>
        <w:t>: AWS IAM, S3 BUCKET POLICY, CLOUD FRONT</w:t>
      </w:r>
    </w:p>
    <w:p w:rsidR="4BE879E4" w:rsidP="4BE879E4" w:rsidRDefault="4BE879E4" w14:paraId="6D15FD1F" w14:textId="3857AC9A">
      <w:pPr>
        <w:pStyle w:val="Normal"/>
      </w:pPr>
    </w:p>
    <w:p w:rsidR="37A6F265" w:rsidP="4BE879E4" w:rsidRDefault="37A6F265" w14:paraId="754BF983" w14:textId="195484DB">
      <w:pPr>
        <w:pStyle w:val="Normal"/>
      </w:pPr>
      <w:r w:rsidR="37A6F265">
        <w:rPr/>
        <w:t># Task 2 (Serve SPA in AWS S3 and Cloudfront Services)</w:t>
      </w:r>
    </w:p>
    <w:p w:rsidR="37A6F265" w:rsidP="4BE879E4" w:rsidRDefault="37A6F265" w14:paraId="1E864C99" w14:textId="7DFA4E80">
      <w:pPr>
        <w:pStyle w:val="Normal"/>
      </w:pPr>
      <w:r w:rsidR="37A6F265">
        <w:rPr/>
        <w:t xml:space="preserve"> </w:t>
      </w:r>
    </w:p>
    <w:p w:rsidR="126671F0" w:rsidP="4BE879E4" w:rsidRDefault="126671F0" w14:paraId="6B0E3D52" w14:textId="7C7160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Nothing has been done.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repository is not provided. Nothing to check.)</w:t>
      </w:r>
    </w:p>
    <w:p w:rsidR="126671F0" w:rsidP="4BE879E4" w:rsidRDefault="126671F0" w14:paraId="0AD989F7" w14:textId="21B00B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60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S3 bucket has been created and configured properly. The app has been uploaded to the bucket and is available though the Internet. Nothing else has been done.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S3 bucket/website is provided. There is no Pull Request in the YOUR OWN frontend repository.)</w:t>
      </w:r>
    </w:p>
    <w:p w:rsidR="126671F0" w:rsidP="4BE879E4" w:rsidRDefault="126671F0" w14:paraId="54ECFA17" w14:textId="555739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80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In addition to the previous work a CloudFront distribution is created and configured properly and the site is served now with CloudFront and is available through the Internet over CloudFront URL, not S3-website link (due to changes in bucket’s policy...).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CloudFront website is provided. S3-website shows 403 Access Denied error. There is no Pull Request in the YOUR OWN frontend repository.)</w:t>
      </w:r>
    </w:p>
    <w:p w:rsidR="126671F0" w:rsidP="4BE879E4" w:rsidRDefault="126671F0" w14:paraId="45FEC6D9" w14:textId="63D59B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</w:t>
      </w:r>
      <w:r w:rsidRPr="4BE879E4" w:rsidR="126671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Serverless-finch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</w:t>
      </w:r>
      <w:r w:rsidRPr="4BE879E4" w:rsidR="126671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serverless-single-page-app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plugins are added and configured. The app can be built and deployed by running npm script command.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CloudFront website is provided. PR with all changes is submitted in the YOUR OWN frontend repository and its link is provided for review.)</w:t>
      </w:r>
    </w:p>
    <w:p w:rsidR="4BE879E4" w:rsidP="4BE879E4" w:rsidRDefault="4BE879E4" w14:paraId="31A53D62" w14:textId="4A807E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f2d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BFC00"/>
    <w:rsid w:val="01C7B625"/>
    <w:rsid w:val="126671F0"/>
    <w:rsid w:val="1FC0037D"/>
    <w:rsid w:val="355B2710"/>
    <w:rsid w:val="37A6F265"/>
    <w:rsid w:val="4AB2F9D7"/>
    <w:rsid w:val="4BE879E4"/>
    <w:rsid w:val="510BFC00"/>
    <w:rsid w:val="523E930B"/>
    <w:rsid w:val="74598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FC00"/>
  <w15:chartTrackingRefBased/>
  <w15:docId w15:val="{FB874743-F03B-40C1-B22D-1835D62E4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f014e617d74f59" /><Relationship Type="http://schemas.openxmlformats.org/officeDocument/2006/relationships/numbering" Target="numbering.xml" Id="Rd3344be3748c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2023-02-11T11:48:35.1244536Z</dcterms:created>
  <dcterms:modified xsi:type="dcterms:W3CDTF">2023-02-11T11:53:32.5232359Z</dcterms:modified>
  <dc:creator>Vishnu Holachi</dc:creator>
  <lastModifiedBy>Vishnu Holachi</lastModifiedBy>
</coreProperties>
</file>