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73038389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E2AD4A5" w14:textId="28A37FD4" w:rsidR="00D67C0B" w:rsidRDefault="0074313D">
          <w:r>
            <w:rPr>
              <w:noProof/>
            </w:rPr>
            <w:drawing>
              <wp:inline distT="0" distB="0" distL="0" distR="0" wp14:anchorId="236BAEE6" wp14:editId="602DDFBE">
                <wp:extent cx="5943600" cy="3857625"/>
                <wp:effectExtent l="0" t="0" r="0" b="9525"/>
                <wp:docPr id="168771206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7712066" name="Picture 1687712066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57625"/>
                        </a:xfrm>
                        <a:prstGeom prst="rect">
                          <a:avLst/>
                        </a:prstGeom>
                        <a:effectLst>
                          <a:softEdge rad="114300"/>
                        </a:effectLst>
                      </pic:spPr>
                    </pic:pic>
                  </a:graphicData>
                </a:graphic>
              </wp:inline>
            </w:drawing>
          </w:r>
          <w:r w:rsidR="001047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4BB3DF" wp14:editId="0D52D22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249997</wp:posOffset>
                    </wp:positionV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  <a:effectLst>
                                <a:softEdge rad="0"/>
                              </a:effectLst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0B3777" w14:textId="5D08640E" w:rsidR="00D67C0B" w:rsidRDefault="00D67C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7730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Model report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74BB3DF" id="Group 126" o:spid="_x0000_s1026" style="position:absolute;margin-left:0;margin-top:19.7pt;width:540pt;height:556.55pt;z-index:-251657216;mso-width-percent:1154;mso-height-percent:670;mso-position-horizontal:center;mso-position-horizontal-relative:margin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0B3777" w14:textId="5D08640E" w:rsidR="00D67C0B" w:rsidRDefault="00D67C0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7730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Model report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39242B37" w14:textId="407EA921" w:rsidR="00D67C0B" w:rsidRDefault="00A5078E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B6BDE2" wp14:editId="2D42ADB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7124230</wp:posOffset>
                    </wp:positionV>
                    <wp:extent cx="5753100" cy="1180465"/>
                    <wp:effectExtent l="0" t="0" r="0" b="63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A61065" w14:textId="77777777" w:rsidR="002C5397" w:rsidRPr="002C5397" w:rsidRDefault="002C5397" w:rsidP="002C539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Team </w:t>
                                </w:r>
                                <w:proofErr w:type="gramStart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Members :</w:t>
                                </w:r>
                                <w:proofErr w:type="gramEnd"/>
                              </w:p>
                              <w:p w14:paraId="7FCFE361" w14:textId="77777777" w:rsidR="002C5397" w:rsidRPr="002C5397" w:rsidRDefault="002C5397" w:rsidP="002C539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vishnu</w:t>
                                </w:r>
                                <w:proofErr w:type="spellEnd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patil</w:t>
                                </w:r>
                                <w:proofErr w:type="spellEnd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- 24-996093</w:t>
                                </w:r>
                              </w:p>
                              <w:p w14:paraId="655307A2" w14:textId="77777777" w:rsidR="002C5397" w:rsidRPr="002C5397" w:rsidRDefault="002C5397" w:rsidP="002C539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Yash </w:t>
                                </w:r>
                                <w:proofErr w:type="spellStart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Somkuwar</w:t>
                                </w:r>
                                <w:proofErr w:type="spellEnd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- 24-111757</w:t>
                                </w:r>
                              </w:p>
                              <w:p w14:paraId="3D58B462" w14:textId="77777777" w:rsidR="002C5397" w:rsidRPr="002C5397" w:rsidRDefault="002C5397" w:rsidP="002C5397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Dev </w:t>
                                </w:r>
                                <w:proofErr w:type="spellStart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Mahatme</w:t>
                                </w:r>
                                <w:proofErr w:type="spellEnd"/>
                                <w:r w:rsidRPr="002C5397"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- 24-675666</w:t>
                                </w:r>
                              </w:p>
                              <w:p w14:paraId="63D805E5" w14:textId="0A103F9E" w:rsidR="00D67C0B" w:rsidRDefault="00D67C0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B6BD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560.95pt;width:453pt;height:92.9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" filled="f" stroked="f" strokeweight=".5pt">
                    <v:textbox inset="1in,0,86.4pt,0">
                      <w:txbxContent>
                        <w:p w14:paraId="6AA61065" w14:textId="77777777" w:rsidR="002C5397" w:rsidRPr="002C5397" w:rsidRDefault="002C5397" w:rsidP="002C5397">
                          <w:pPr>
                            <w:pStyle w:val="NoSpacing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Team </w:t>
                          </w:r>
                          <w:proofErr w:type="gramStart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Members :</w:t>
                          </w:r>
                          <w:proofErr w:type="gramEnd"/>
                        </w:p>
                        <w:p w14:paraId="7FCFE361" w14:textId="77777777" w:rsidR="002C5397" w:rsidRPr="002C5397" w:rsidRDefault="002C5397" w:rsidP="002C5397">
                          <w:pPr>
                            <w:pStyle w:val="NoSpacing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vishnu</w:t>
                          </w:r>
                          <w:proofErr w:type="spellEnd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patil</w:t>
                          </w:r>
                          <w:proofErr w:type="spellEnd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 - 24-996093</w:t>
                          </w:r>
                        </w:p>
                        <w:p w14:paraId="655307A2" w14:textId="77777777" w:rsidR="002C5397" w:rsidRPr="002C5397" w:rsidRDefault="002C5397" w:rsidP="002C5397">
                          <w:pPr>
                            <w:pStyle w:val="NoSpacing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Yash </w:t>
                          </w:r>
                          <w:proofErr w:type="spellStart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Somkuwar</w:t>
                          </w:r>
                          <w:proofErr w:type="spellEnd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 - 24-111757</w:t>
                          </w:r>
                        </w:p>
                        <w:p w14:paraId="3D58B462" w14:textId="77777777" w:rsidR="002C5397" w:rsidRPr="002C5397" w:rsidRDefault="002C5397" w:rsidP="002C5397">
                          <w:pPr>
                            <w:pStyle w:val="NoSpacing"/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Dev </w:t>
                          </w:r>
                          <w:proofErr w:type="spellStart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Mahatme</w:t>
                          </w:r>
                          <w:proofErr w:type="spellEnd"/>
                          <w:r w:rsidRPr="002C5397">
                            <w:rPr>
                              <w:b/>
                              <w:bCs/>
                              <w:color w:val="7F7F7F" w:themeColor="text1" w:themeTint="80"/>
                              <w:sz w:val="18"/>
                              <w:szCs w:val="18"/>
                            </w:rPr>
                            <w:t> - 24-675666</w:t>
                          </w:r>
                        </w:p>
                        <w:p w14:paraId="63D805E5" w14:textId="0A103F9E" w:rsidR="00D67C0B" w:rsidRDefault="00D67C0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67C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F8A189" wp14:editId="3A59AF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8A2DC47" w14:textId="642B2D7F" w:rsidR="00D67C0B" w:rsidRDefault="0087730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r w:rsidR="00A507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:</w:t>
                                    </w:r>
                                    <w:proofErr w:type="gramEnd"/>
                                    <w:r w:rsidR="00A5078E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Nada but just </w:t>
                                    </w:r>
                                  </w:p>
                                </w:sdtContent>
                              </w:sdt>
                              <w:p w14:paraId="25D363EB" w14:textId="77777777" w:rsidR="009D48F1" w:rsidRPr="009D48F1" w:rsidRDefault="009D48F1" w:rsidP="009D48F1">
                                <w:pPr>
                                  <w:pStyle w:val="NoSpacing"/>
                                  <w:spacing w:before="40" w:after="40"/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9D48F1"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Team </w:t>
                                </w:r>
                                <w:proofErr w:type="gramStart"/>
                                <w:r w:rsidRPr="009D48F1"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ID :T</w:t>
                                </w:r>
                                <w:proofErr w:type="gramEnd"/>
                                <w:r w:rsidRPr="009D48F1">
                                  <w:rPr>
                                    <w:b/>
                                    <w:bCs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-0818232</w:t>
                                </w:r>
                              </w:p>
                              <w:p w14:paraId="3AE94811" w14:textId="7F413E63" w:rsidR="00D67C0B" w:rsidRDefault="00D67C0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F8A18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8A2DC47" w14:textId="642B2D7F" w:rsidR="00D67C0B" w:rsidRDefault="0087730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r w:rsidR="00A507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:</w:t>
                              </w:r>
                              <w:proofErr w:type="gramEnd"/>
                              <w:r w:rsidR="00A5078E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Nada but just </w:t>
                              </w:r>
                            </w:p>
                          </w:sdtContent>
                        </w:sdt>
                        <w:p w14:paraId="25D363EB" w14:textId="77777777" w:rsidR="009D48F1" w:rsidRPr="009D48F1" w:rsidRDefault="009D48F1" w:rsidP="009D48F1">
                          <w:pPr>
                            <w:pStyle w:val="NoSpacing"/>
                            <w:spacing w:before="40" w:after="40"/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9D48F1"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Team </w:t>
                          </w:r>
                          <w:proofErr w:type="gramStart"/>
                          <w:r w:rsidRPr="009D48F1"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ID :T</w:t>
                          </w:r>
                          <w:proofErr w:type="gramEnd"/>
                          <w:r w:rsidRPr="009D48F1">
                            <w:rPr>
                              <w:b/>
                              <w:bCs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-0818232</w:t>
                          </w:r>
                        </w:p>
                        <w:p w14:paraId="3AE94811" w14:textId="7F413E63" w:rsidR="00D67C0B" w:rsidRDefault="00D67C0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67C0B">
            <w:rPr>
              <w:b/>
              <w:bCs/>
            </w:rPr>
            <w:br w:type="page"/>
          </w:r>
        </w:p>
      </w:sdtContent>
    </w:sdt>
    <w:p w14:paraId="04DFAEE0" w14:textId="034CECC6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lastRenderedPageBreak/>
        <w:t xml:space="preserve">1. Exploratory Data Analysis (EDA) </w:t>
      </w:r>
    </w:p>
    <w:p w14:paraId="144488DE" w14:textId="72BE83C8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1.1 Data Inspection </w:t>
      </w:r>
    </w:p>
    <w:p w14:paraId="244356AF" w14:textId="77777777" w:rsidR="00DF6D52" w:rsidRPr="00DF6D52" w:rsidRDefault="00DF6D52" w:rsidP="00DF6D52">
      <w:pPr>
        <w:numPr>
          <w:ilvl w:val="0"/>
          <w:numId w:val="1"/>
        </w:numPr>
      </w:pPr>
      <w:r w:rsidRPr="00DF6D52">
        <w:rPr>
          <w:b/>
          <w:bCs/>
        </w:rPr>
        <w:t>Inspect the dataset and determine the data types of all features (numerical, categorical).</w:t>
      </w:r>
      <w:r w:rsidRPr="00DF6D52">
        <w:br/>
        <w:t>We began by loading the dataset and inspecting the data types of each feature. The dataset contains both numerical (e.g., Relative Velocity, Miss Distance) and categorical (e.g., Orbit Class) features.</w:t>
      </w:r>
    </w:p>
    <w:p w14:paraId="46614D98" w14:textId="77777777" w:rsidR="00DF6D52" w:rsidRPr="00DF6D52" w:rsidRDefault="00DF6D52" w:rsidP="00DF6D52">
      <w:pPr>
        <w:numPr>
          <w:ilvl w:val="0"/>
          <w:numId w:val="1"/>
        </w:numPr>
      </w:pPr>
      <w:r w:rsidRPr="00DF6D52">
        <w:rPr>
          <w:b/>
          <w:bCs/>
        </w:rPr>
        <w:t>Calculate and analyze basic statistics for each numerical feature, including range, mean, median, standard deviation, and quartiles.</w:t>
      </w:r>
      <w:r w:rsidRPr="00DF6D52">
        <w:br/>
        <w:t xml:space="preserve">Basic statistics were calculated using </w:t>
      </w:r>
      <w:proofErr w:type="gramStart"/>
      <w:r w:rsidRPr="00DF6D52">
        <w:t>the .describe</w:t>
      </w:r>
      <w:proofErr w:type="gramEnd"/>
      <w:r w:rsidRPr="00DF6D52">
        <w:t>() method from pandas, revealing insights such as:</w:t>
      </w:r>
    </w:p>
    <w:p w14:paraId="1DEA87C7" w14:textId="77777777" w:rsidR="00DF6D52" w:rsidRPr="00DF6D52" w:rsidRDefault="00DF6D52" w:rsidP="00DF6D52">
      <w:pPr>
        <w:numPr>
          <w:ilvl w:val="1"/>
          <w:numId w:val="1"/>
        </w:numPr>
      </w:pPr>
      <w:r w:rsidRPr="00DF6D52">
        <w:t xml:space="preserve">Mean Miss Distance: </w:t>
      </w:r>
      <w:proofErr w:type="spellStart"/>
      <w:r w:rsidRPr="00DF6D52">
        <w:t>x.xx</w:t>
      </w:r>
      <w:proofErr w:type="spellEnd"/>
    </w:p>
    <w:p w14:paraId="4967A2AD" w14:textId="77777777" w:rsidR="00DF6D52" w:rsidRPr="00DF6D52" w:rsidRDefault="00DF6D52" w:rsidP="00DF6D52">
      <w:pPr>
        <w:numPr>
          <w:ilvl w:val="1"/>
          <w:numId w:val="1"/>
        </w:numPr>
      </w:pPr>
      <w:r w:rsidRPr="00DF6D52">
        <w:t xml:space="preserve">Median Relative Velocity: </w:t>
      </w:r>
      <w:proofErr w:type="spellStart"/>
      <w:r w:rsidRPr="00DF6D52">
        <w:t>x.xx</w:t>
      </w:r>
      <w:proofErr w:type="spellEnd"/>
    </w:p>
    <w:p w14:paraId="27D8A855" w14:textId="77777777" w:rsidR="00DF6D52" w:rsidRPr="00DF6D52" w:rsidRDefault="00DF6D52" w:rsidP="00DF6D52">
      <w:pPr>
        <w:numPr>
          <w:ilvl w:val="1"/>
          <w:numId w:val="1"/>
        </w:numPr>
      </w:pPr>
      <w:r w:rsidRPr="00DF6D52">
        <w:t xml:space="preserve">Standard Deviation of Orbital Period: </w:t>
      </w:r>
      <w:proofErr w:type="spellStart"/>
      <w:r w:rsidRPr="00DF6D52">
        <w:t>x.xx</w:t>
      </w:r>
      <w:proofErr w:type="spellEnd"/>
    </w:p>
    <w:p w14:paraId="3DBE846B" w14:textId="77777777" w:rsidR="00DF6D52" w:rsidRPr="00DF6D52" w:rsidRDefault="00DF6D52" w:rsidP="00DF6D52">
      <w:pPr>
        <w:numPr>
          <w:ilvl w:val="1"/>
          <w:numId w:val="1"/>
        </w:numPr>
      </w:pPr>
      <w:r w:rsidRPr="00DF6D52">
        <w:t>Range of Hazardous column: 0 to 1</w:t>
      </w:r>
    </w:p>
    <w:p w14:paraId="50EAD7E9" w14:textId="23D52D8F" w:rsidR="00DF6D52" w:rsidRPr="00DF6D52" w:rsidRDefault="00DF6D52" w:rsidP="00DF6D52">
      <w:pPr>
        <w:numPr>
          <w:ilvl w:val="0"/>
          <w:numId w:val="1"/>
        </w:numPr>
      </w:pPr>
      <w:r w:rsidRPr="00DF6D52">
        <w:rPr>
          <w:b/>
          <w:bCs/>
        </w:rPr>
        <w:t>Identify features that have missing values.</w:t>
      </w:r>
      <w:r w:rsidRPr="00DF6D52">
        <w:br/>
        <w:t xml:space="preserve">The dataset was checked for missing values using the </w:t>
      </w:r>
      <w:proofErr w:type="spellStart"/>
      <w:r w:rsidRPr="00DF6D52">
        <w:t>isnull</w:t>
      </w:r>
      <w:proofErr w:type="spellEnd"/>
      <w:r w:rsidRPr="00DF6D52">
        <w:t>(</w:t>
      </w:r>
      <w:proofErr w:type="gramStart"/>
      <w:r w:rsidRPr="00DF6D52">
        <w:t>).sum</w:t>
      </w:r>
      <w:proofErr w:type="gramEnd"/>
      <w:r w:rsidRPr="00DF6D52">
        <w:t>() method, revealing that several features contained missing values, including Orbital Period and Miss Distance.</w:t>
      </w:r>
    </w:p>
    <w:p w14:paraId="5C69D3B8" w14:textId="77777777" w:rsidR="00DF6D52" w:rsidRPr="00DF6D52" w:rsidRDefault="00DF6D52" w:rsidP="00DF6D52">
      <w:pPr>
        <w:numPr>
          <w:ilvl w:val="0"/>
          <w:numId w:val="1"/>
        </w:numPr>
      </w:pPr>
      <w:r w:rsidRPr="00DF6D52">
        <w:rPr>
          <w:b/>
          <w:bCs/>
        </w:rPr>
        <w:t>Identify the numerical and categorical features of the dataset to use for further analysis.</w:t>
      </w:r>
      <w:r w:rsidRPr="00DF6D52">
        <w:br/>
        <w:t>Numerical features included Relative Velocity, Miss Distance, and Orbital Period, while categorical features included Orbit Class and Hazardous.</w:t>
      </w:r>
    </w:p>
    <w:p w14:paraId="62EC1E05" w14:textId="5AED775B" w:rsidR="00DF6D52" w:rsidRPr="00DF6D52" w:rsidRDefault="00DF6D52" w:rsidP="00DF6D52">
      <w:pPr>
        <w:numPr>
          <w:ilvl w:val="0"/>
          <w:numId w:val="1"/>
        </w:numPr>
      </w:pPr>
      <w:r w:rsidRPr="00DF6D52">
        <w:rPr>
          <w:b/>
          <w:bCs/>
        </w:rPr>
        <w:t>Use imputation to fill the null values in the dataset. How is this process different for numerical and categorical columns?</w:t>
      </w:r>
      <w:r w:rsidRPr="00DF6D52">
        <w:br/>
        <w:t>Numerical features were filled with the mean, while categorical features were filled with the mode using the Simple</w:t>
      </w:r>
      <w:r w:rsidR="007B11A9">
        <w:t xml:space="preserve"> </w:t>
      </w:r>
      <w:r w:rsidRPr="00DF6D52">
        <w:t>Imputer from Scikit-learn. This approach ensures that numerical distributions remain unchanged while maintaining categorical feature integrity.</w:t>
      </w:r>
    </w:p>
    <w:p w14:paraId="1748A067" w14:textId="77777777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>1.2 Statistical Inference (6 points)</w:t>
      </w:r>
    </w:p>
    <w:p w14:paraId="583E4930" w14:textId="77777777" w:rsidR="00DF6D52" w:rsidRPr="00DF6D52" w:rsidRDefault="00DF6D52" w:rsidP="00DF6D52">
      <w:pPr>
        <w:numPr>
          <w:ilvl w:val="0"/>
          <w:numId w:val="2"/>
        </w:numPr>
      </w:pPr>
      <w:r w:rsidRPr="00DF6D52">
        <w:rPr>
          <w:b/>
          <w:bCs/>
        </w:rPr>
        <w:t>Plot the distribution of numerical features to assess the skewness of the data.</w:t>
      </w:r>
      <w:r w:rsidRPr="00DF6D52">
        <w:br/>
        <w:t>Histograms were plotted for numerical features to check for skewness. The Relative Velocity feature showed positive skewness, indicating a need for normalization.</w:t>
      </w:r>
    </w:p>
    <w:p w14:paraId="688A91FF" w14:textId="77777777" w:rsidR="00DF6D52" w:rsidRPr="00DF6D52" w:rsidRDefault="00DF6D52" w:rsidP="00DF6D52">
      <w:pPr>
        <w:numPr>
          <w:ilvl w:val="0"/>
          <w:numId w:val="2"/>
        </w:numPr>
      </w:pPr>
      <w:r w:rsidRPr="00DF6D52">
        <w:rPr>
          <w:b/>
          <w:bCs/>
        </w:rPr>
        <w:t>Identify potential outliers in the numerical columns using any statistical technique.</w:t>
      </w:r>
      <w:r w:rsidRPr="00DF6D52">
        <w:br/>
        <w:t>Box plots were generated to identify outliers. Several outliers were observed in the Miss Distance and Relative Velocity columns.</w:t>
      </w:r>
    </w:p>
    <w:p w14:paraId="270FE27E" w14:textId="77777777" w:rsidR="00DF6D52" w:rsidRDefault="00DF6D52" w:rsidP="00DF6D52">
      <w:pPr>
        <w:numPr>
          <w:ilvl w:val="0"/>
          <w:numId w:val="2"/>
        </w:numPr>
      </w:pPr>
      <w:r w:rsidRPr="00DF6D52">
        <w:rPr>
          <w:b/>
          <w:bCs/>
        </w:rPr>
        <w:t>Explore the relationship between different features using scatter plots or correlation matrices.</w:t>
      </w:r>
      <w:r w:rsidRPr="00DF6D52">
        <w:br/>
        <w:t>A correlation matrix was created, showing strong correlations between Relative Velocity and Miss Distance. Scatter plots were used to visually confirm these relationships.</w:t>
      </w:r>
    </w:p>
    <w:p w14:paraId="58A086B8" w14:textId="77777777" w:rsidR="00DF6D52" w:rsidRPr="00DF6D52" w:rsidRDefault="00DF6D52" w:rsidP="00DF6D52">
      <w:pPr>
        <w:ind w:left="720"/>
      </w:pPr>
    </w:p>
    <w:p w14:paraId="2770C31B" w14:textId="768EC75A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lastRenderedPageBreak/>
        <w:t xml:space="preserve">1.3 Visualization </w:t>
      </w:r>
    </w:p>
    <w:p w14:paraId="2BF9B9A7" w14:textId="77777777" w:rsidR="00DF6D52" w:rsidRPr="00DF6D52" w:rsidRDefault="00DF6D52" w:rsidP="00DF6D52">
      <w:pPr>
        <w:numPr>
          <w:ilvl w:val="0"/>
          <w:numId w:val="3"/>
        </w:numPr>
      </w:pPr>
      <w:r w:rsidRPr="00DF6D52">
        <w:rPr>
          <w:b/>
          <w:bCs/>
        </w:rPr>
        <w:t xml:space="preserve">Create a </w:t>
      </w:r>
      <w:proofErr w:type="spellStart"/>
      <w:r w:rsidRPr="00DF6D52">
        <w:rPr>
          <w:b/>
          <w:bCs/>
        </w:rPr>
        <w:t>pairplot</w:t>
      </w:r>
      <w:proofErr w:type="spellEnd"/>
      <w:r w:rsidRPr="00DF6D52">
        <w:rPr>
          <w:b/>
          <w:bCs/>
        </w:rPr>
        <w:t xml:space="preserve"> using Seaborn to visualize relationships between multiple numerical features simultaneously.</w:t>
      </w:r>
      <w:r w:rsidRPr="00DF6D52">
        <w:br/>
        <w:t xml:space="preserve">A </w:t>
      </w:r>
      <w:proofErr w:type="spellStart"/>
      <w:r w:rsidRPr="00DF6D52">
        <w:t>pairplot</w:t>
      </w:r>
      <w:proofErr w:type="spellEnd"/>
      <w:r w:rsidRPr="00DF6D52">
        <w:t xml:space="preserve"> was generated, illustrating the relationships between Relative Velocity, Miss Distance, and Orbital Period.</w:t>
      </w:r>
    </w:p>
    <w:p w14:paraId="26540327" w14:textId="77777777" w:rsidR="00DF6D52" w:rsidRPr="00DF6D52" w:rsidRDefault="00DF6D52" w:rsidP="00DF6D52">
      <w:pPr>
        <w:numPr>
          <w:ilvl w:val="0"/>
          <w:numId w:val="3"/>
        </w:numPr>
      </w:pPr>
      <w:r w:rsidRPr="00DF6D52">
        <w:rPr>
          <w:b/>
          <w:bCs/>
        </w:rPr>
        <w:t>What do you infer from these plots?</w:t>
      </w:r>
      <w:r w:rsidRPr="00DF6D52">
        <w:br/>
        <w:t>The diagonal plots represent the distribution of each feature, while off-diagonal plots show relationships between pairs of features. For instance, the scatter plots revealed that higher Relative Velocity correlates with lower Miss Distance.</w:t>
      </w:r>
    </w:p>
    <w:p w14:paraId="0009AD96" w14:textId="72E41D17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1.4 Tackling Class Imbalance </w:t>
      </w:r>
    </w:p>
    <w:p w14:paraId="0E5512BC" w14:textId="77777777" w:rsidR="00DF6D52" w:rsidRPr="00DF6D52" w:rsidRDefault="00DF6D52" w:rsidP="00DF6D52">
      <w:pPr>
        <w:numPr>
          <w:ilvl w:val="0"/>
          <w:numId w:val="4"/>
        </w:numPr>
      </w:pPr>
      <w:r w:rsidRPr="00DF6D52">
        <w:rPr>
          <w:b/>
          <w:bCs/>
        </w:rPr>
        <w:t>Is there a classification bias (class imbalance) in this dataset?</w:t>
      </w:r>
      <w:r w:rsidRPr="00DF6D52">
        <w:br/>
        <w:t>Yes, the dataset exhibited class imbalance, with significantly more non-hazardous asteroids than hazardous ones.</w:t>
      </w:r>
    </w:p>
    <w:p w14:paraId="70BC7576" w14:textId="77777777" w:rsidR="00DF6D52" w:rsidRPr="00DF6D52" w:rsidRDefault="00DF6D52" w:rsidP="00DF6D52">
      <w:pPr>
        <w:numPr>
          <w:ilvl w:val="0"/>
          <w:numId w:val="4"/>
        </w:numPr>
      </w:pPr>
      <w:r w:rsidRPr="00DF6D52">
        <w:rPr>
          <w:b/>
          <w:bCs/>
        </w:rPr>
        <w:t>How would you tackle it?</w:t>
      </w:r>
      <w:r w:rsidRPr="00DF6D52">
        <w:br/>
        <w:t xml:space="preserve">Techniques like oversampling the minority class (SMOTE) or </w:t>
      </w:r>
      <w:proofErr w:type="spellStart"/>
      <w:r w:rsidRPr="00DF6D52">
        <w:t>undersampling</w:t>
      </w:r>
      <w:proofErr w:type="spellEnd"/>
      <w:r w:rsidRPr="00DF6D52">
        <w:t xml:space="preserve"> the majority class were proposed to balance the classes.</w:t>
      </w:r>
    </w:p>
    <w:p w14:paraId="08F31C16" w14:textId="77777777" w:rsidR="00DF6D52" w:rsidRPr="00DF6D52" w:rsidRDefault="00DF6D52" w:rsidP="00DF6D52">
      <w:pPr>
        <w:numPr>
          <w:ilvl w:val="0"/>
          <w:numId w:val="4"/>
        </w:numPr>
      </w:pPr>
      <w:r w:rsidRPr="00DF6D52">
        <w:rPr>
          <w:b/>
          <w:bCs/>
        </w:rPr>
        <w:t>Discuss the implication of class imbalance on model performance.</w:t>
      </w:r>
      <w:r w:rsidRPr="00DF6D52">
        <w:br/>
        <w:t>Class imbalance can lead to biased predictions towards the majority class, decreasing the model’s ability to detect hazardous asteroids effectively.</w:t>
      </w:r>
    </w:p>
    <w:p w14:paraId="71892EC3" w14:textId="48A1A006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2. Numerical Interpretation and Mathematical Analysis </w:t>
      </w:r>
    </w:p>
    <w:p w14:paraId="36D3E693" w14:textId="74833A76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2.1 Feature Engineering </w:t>
      </w:r>
    </w:p>
    <w:p w14:paraId="7A41796E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 xml:space="preserve">Combine the </w:t>
      </w:r>
      <w:proofErr w:type="spellStart"/>
      <w:r w:rsidRPr="00DF6D52">
        <w:rPr>
          <w:b/>
          <w:bCs/>
        </w:rPr>
        <w:t>approach_date</w:t>
      </w:r>
      <w:proofErr w:type="spellEnd"/>
      <w:r w:rsidRPr="00DF6D52">
        <w:rPr>
          <w:b/>
          <w:bCs/>
        </w:rPr>
        <w:t>, month, and year features into a single feature representing the day of the year.</w:t>
      </w:r>
      <w:r w:rsidRPr="00DF6D52">
        <w:br/>
        <w:t xml:space="preserve">A new feature </w:t>
      </w:r>
      <w:proofErr w:type="spellStart"/>
      <w:r w:rsidRPr="00DF6D52">
        <w:t>day_of_year</w:t>
      </w:r>
      <w:proofErr w:type="spellEnd"/>
      <w:r w:rsidRPr="00DF6D52">
        <w:t xml:space="preserve"> was created by converting the approach date into a datetime format.</w:t>
      </w:r>
    </w:p>
    <w:p w14:paraId="3CDC5D9C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>Calculate the ratio of Miss Distance vs. Semi-major axis. Create a 'Time Until Approach' feature.</w:t>
      </w:r>
      <w:r w:rsidRPr="00DF6D52">
        <w:br/>
        <w:t xml:space="preserve">The Miss Distance ratio and Time Until Approach </w:t>
      </w:r>
      <w:proofErr w:type="gramStart"/>
      <w:r w:rsidRPr="00DF6D52">
        <w:t>were</w:t>
      </w:r>
      <w:proofErr w:type="gramEnd"/>
      <w:r w:rsidRPr="00DF6D52">
        <w:t xml:space="preserve"> calculated based on the difference between Epoch Date Close Approach and the current date.</w:t>
      </w:r>
    </w:p>
    <w:p w14:paraId="6CFFEBD5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>Calculate the eccentricity of the orbit, average orbital velocity, and orbital period using Kepler’s Law.</w:t>
      </w:r>
      <w:r w:rsidRPr="00DF6D52">
        <w:br/>
        <w:t>Using Kepler's laws, we derived the values for eccentricity, average velocity, and orbital period.</w:t>
      </w:r>
    </w:p>
    <w:p w14:paraId="31073321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>Calculate the heliocentric distance, escape velocity, and specific orbital energy.</w:t>
      </w:r>
      <w:r w:rsidRPr="00DF6D52">
        <w:br/>
        <w:t>These calculations were performed using the relevant orbital parameters.</w:t>
      </w:r>
    </w:p>
    <w:p w14:paraId="7C41506D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>Calculate the Specific Angular Momentum using the formula: h=</w:t>
      </w:r>
      <w:proofErr w:type="gramStart"/>
      <w:r w:rsidRPr="00DF6D52">
        <w:rPr>
          <w:b/>
          <w:bCs/>
        </w:rPr>
        <w:t>sqrt(</w:t>
      </w:r>
      <w:proofErr w:type="spellStart"/>
      <w:proofErr w:type="gramEnd"/>
      <w:r w:rsidRPr="00DF6D52">
        <w:rPr>
          <w:b/>
          <w:bCs/>
        </w:rPr>
        <w:t>GMa</w:t>
      </w:r>
      <w:proofErr w:type="spellEnd"/>
      <w:r w:rsidRPr="00DF6D52">
        <w:rPr>
          <w:b/>
          <w:bCs/>
        </w:rPr>
        <w:t>(1−e²)).</w:t>
      </w:r>
      <w:r w:rsidRPr="00DF6D52">
        <w:br/>
        <w:t>The specific angular momentum was computed for all asteroids.</w:t>
      </w:r>
    </w:p>
    <w:p w14:paraId="70B764D3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>Calculate the velocity at Perihelion and Aphelion.</w:t>
      </w:r>
      <w:r w:rsidRPr="00DF6D52">
        <w:br/>
        <w:t>The velocities were derived using relevant orbital equations.</w:t>
      </w:r>
    </w:p>
    <w:p w14:paraId="46A3DCFA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lastRenderedPageBreak/>
        <w:t>Average the Miss distance of various categories and find the closest approach distance.</w:t>
      </w:r>
      <w:r w:rsidRPr="00DF6D52">
        <w:br/>
        <w:t>The average Miss Distance was calculated across different orbit classes.</w:t>
      </w:r>
    </w:p>
    <w:p w14:paraId="17613312" w14:textId="77777777" w:rsidR="00DF6D52" w:rsidRPr="00DF6D52" w:rsidRDefault="00DF6D52" w:rsidP="00DF6D52">
      <w:pPr>
        <w:numPr>
          <w:ilvl w:val="0"/>
          <w:numId w:val="5"/>
        </w:numPr>
      </w:pPr>
      <w:r w:rsidRPr="00DF6D52">
        <w:rPr>
          <w:b/>
          <w:bCs/>
        </w:rPr>
        <w:t>Calculate Synodic Period and Mean Motion using the orbital period.</w:t>
      </w:r>
      <w:r w:rsidRPr="00DF6D52">
        <w:br/>
        <w:t>The synodic period and mean motion were calculated using the derived orbital period.</w:t>
      </w:r>
    </w:p>
    <w:p w14:paraId="06F101A0" w14:textId="45D86D13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2.2 Additional Features </w:t>
      </w:r>
    </w:p>
    <w:p w14:paraId="66D8008F" w14:textId="77777777" w:rsidR="00DF6D52" w:rsidRPr="00DF6D52" w:rsidRDefault="00DF6D52" w:rsidP="00DF6D52">
      <w:pPr>
        <w:numPr>
          <w:ilvl w:val="0"/>
          <w:numId w:val="6"/>
        </w:numPr>
      </w:pPr>
      <w:r w:rsidRPr="00DF6D52">
        <w:rPr>
          <w:b/>
          <w:bCs/>
        </w:rPr>
        <w:t>Create additional features as per your understanding of the problem for improving accuracy.</w:t>
      </w:r>
      <w:r w:rsidRPr="00DF6D52">
        <w:br/>
        <w:t>Additional features included:</w:t>
      </w:r>
    </w:p>
    <w:p w14:paraId="079A58F3" w14:textId="77777777" w:rsidR="00DF6D52" w:rsidRPr="00DF6D52" w:rsidRDefault="00DF6D52" w:rsidP="00DF6D52">
      <w:pPr>
        <w:numPr>
          <w:ilvl w:val="1"/>
          <w:numId w:val="6"/>
        </w:numPr>
      </w:pPr>
      <w:r w:rsidRPr="00DF6D52">
        <w:t>Orbital Stability Index</w:t>
      </w:r>
    </w:p>
    <w:p w14:paraId="47532470" w14:textId="77777777" w:rsidR="00DF6D52" w:rsidRPr="00DF6D52" w:rsidRDefault="00DF6D52" w:rsidP="00DF6D52">
      <w:pPr>
        <w:numPr>
          <w:ilvl w:val="1"/>
          <w:numId w:val="6"/>
        </w:numPr>
      </w:pPr>
      <w:r w:rsidRPr="00DF6D52">
        <w:t>Impact Probability Score</w:t>
      </w:r>
    </w:p>
    <w:p w14:paraId="5BA9C570" w14:textId="77777777" w:rsidR="00DF6D52" w:rsidRPr="00DF6D52" w:rsidRDefault="00DF6D52" w:rsidP="00DF6D52">
      <w:pPr>
        <w:numPr>
          <w:ilvl w:val="1"/>
          <w:numId w:val="6"/>
        </w:numPr>
      </w:pPr>
      <w:r w:rsidRPr="00DF6D52">
        <w:t>Historical Close Approaches</w:t>
      </w:r>
    </w:p>
    <w:p w14:paraId="1B0830FB" w14:textId="728DA41E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3. Handling Binned Values </w:t>
      </w:r>
    </w:p>
    <w:p w14:paraId="244BD81D" w14:textId="77777777" w:rsidR="00DF6D52" w:rsidRPr="00DF6D52" w:rsidRDefault="00DF6D52" w:rsidP="00DF6D52">
      <w:pPr>
        <w:numPr>
          <w:ilvl w:val="0"/>
          <w:numId w:val="7"/>
        </w:numPr>
      </w:pPr>
      <w:r w:rsidRPr="00DF6D52">
        <w:rPr>
          <w:b/>
          <w:bCs/>
        </w:rPr>
        <w:t>Modify the binned features that have an ordinal relationship.</w:t>
      </w:r>
      <w:r w:rsidRPr="00DF6D52">
        <w:br/>
        <w:t>Binned features were encoded into numerical values, such as very slow = 0, slow = 1, fast = 2, very fast = 3.</w:t>
      </w:r>
    </w:p>
    <w:p w14:paraId="0CAE9C97" w14:textId="77777777" w:rsidR="00DF6D52" w:rsidRPr="00DF6D52" w:rsidRDefault="00DF6D52" w:rsidP="00DF6D52">
      <w:pPr>
        <w:numPr>
          <w:ilvl w:val="0"/>
          <w:numId w:val="7"/>
        </w:numPr>
      </w:pPr>
      <w:r w:rsidRPr="00DF6D52">
        <w:rPr>
          <w:b/>
          <w:bCs/>
        </w:rPr>
        <w:t>One-hot encode the binned features whose relationship is not strictly ordinal.</w:t>
      </w:r>
      <w:r w:rsidRPr="00DF6D52">
        <w:br/>
      </w:r>
      <w:proofErr w:type="gramStart"/>
      <w:r w:rsidRPr="00DF6D52">
        <w:t>Non-ordinal</w:t>
      </w:r>
      <w:proofErr w:type="gramEnd"/>
      <w:r w:rsidRPr="00DF6D52">
        <w:t xml:space="preserve"> binned features were one-hot encoded to facilitate their use in modeling.</w:t>
      </w:r>
    </w:p>
    <w:p w14:paraId="21BA0E58" w14:textId="116F9B42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t xml:space="preserve">4. Hazardous Classification </w:t>
      </w:r>
    </w:p>
    <w:p w14:paraId="79C5165D" w14:textId="77777777" w:rsidR="00DF6D52" w:rsidRPr="00DF6D52" w:rsidRDefault="00DF6D52" w:rsidP="00DF6D52">
      <w:pPr>
        <w:numPr>
          <w:ilvl w:val="0"/>
          <w:numId w:val="8"/>
        </w:numPr>
      </w:pPr>
      <w:r w:rsidRPr="00DF6D52">
        <w:rPr>
          <w:b/>
          <w:bCs/>
        </w:rPr>
        <w:t>Build a robust and efficient classifier to classify asteroids as Hazardous (1) or Not Hazardous (0).</w:t>
      </w:r>
      <w:r w:rsidRPr="00DF6D52">
        <w:br/>
        <w:t xml:space="preserve">A </w:t>
      </w:r>
      <w:proofErr w:type="spellStart"/>
      <w:r w:rsidRPr="00DF6D52">
        <w:t>LightGBM</w:t>
      </w:r>
      <w:proofErr w:type="spellEnd"/>
      <w:r w:rsidRPr="00DF6D52">
        <w:t xml:space="preserve"> classifier was built, leveraging its efficiency for large datasets.</w:t>
      </w:r>
    </w:p>
    <w:p w14:paraId="18F7EA2B" w14:textId="77777777" w:rsidR="00DF6D52" w:rsidRPr="00DF6D52" w:rsidRDefault="00DF6D52" w:rsidP="00DF6D52">
      <w:pPr>
        <w:numPr>
          <w:ilvl w:val="0"/>
          <w:numId w:val="8"/>
        </w:numPr>
      </w:pPr>
      <w:r w:rsidRPr="00DF6D52">
        <w:rPr>
          <w:b/>
          <w:bCs/>
        </w:rPr>
        <w:t>Implement K-Fold Cross Validation for training.</w:t>
      </w:r>
      <w:r w:rsidRPr="00DF6D52">
        <w:br/>
        <w:t>K-Fold cross-validation (K=2 to 10) was implemented, and loss and accuracy were plotted versus epochs.</w:t>
      </w:r>
    </w:p>
    <w:p w14:paraId="79DF3B2D" w14:textId="77777777" w:rsidR="00DF6D52" w:rsidRPr="00DF6D52" w:rsidRDefault="00DF6D52" w:rsidP="00DF6D52">
      <w:pPr>
        <w:numPr>
          <w:ilvl w:val="0"/>
          <w:numId w:val="8"/>
        </w:numPr>
      </w:pPr>
      <w:r w:rsidRPr="00DF6D52">
        <w:rPr>
          <w:b/>
          <w:bCs/>
        </w:rPr>
        <w:t>Optimize all the hyperparameters used in the classifier by selecting an appropriate optimization method.</w:t>
      </w:r>
      <w:r w:rsidRPr="00DF6D52">
        <w:br/>
        <w:t>Hyperparameter optimization was performed using Grid Search, resulting in improved model performance.</w:t>
      </w:r>
    </w:p>
    <w:p w14:paraId="03EE1919" w14:textId="77777777" w:rsidR="00DF6D52" w:rsidRPr="00DF6D52" w:rsidRDefault="00DF6D52" w:rsidP="00DF6D52">
      <w:pPr>
        <w:numPr>
          <w:ilvl w:val="0"/>
          <w:numId w:val="8"/>
        </w:numPr>
      </w:pPr>
      <w:r w:rsidRPr="00DF6D52">
        <w:rPr>
          <w:b/>
          <w:bCs/>
        </w:rPr>
        <w:t>Plot the ROC curve and Confusion Matrix to quantify the performance of your classifier.</w:t>
      </w:r>
      <w:r w:rsidRPr="00DF6D52">
        <w:br/>
        <w:t>The ROC curve and confusion matrix indicated high sensitivity and specificity of the model.</w:t>
      </w:r>
    </w:p>
    <w:p w14:paraId="60458F59" w14:textId="77777777" w:rsidR="00DF6D52" w:rsidRDefault="00DF6D52" w:rsidP="00DF6D52">
      <w:pPr>
        <w:numPr>
          <w:ilvl w:val="0"/>
          <w:numId w:val="8"/>
        </w:numPr>
      </w:pPr>
      <w:r w:rsidRPr="00DF6D52">
        <w:rPr>
          <w:b/>
          <w:bCs/>
        </w:rPr>
        <w:t>Use SHAP Values, Permutation Importance, or Partial Dependence Plots.</w:t>
      </w:r>
      <w:r w:rsidRPr="00DF6D52">
        <w:br/>
        <w:t>SHAP values were utilized to analyze feature importance, revealing that Relative Velocity and Miss Distance were the most significant predictors of hazard classification.</w:t>
      </w:r>
    </w:p>
    <w:p w14:paraId="5F7BA42B" w14:textId="77777777" w:rsidR="00DF6D52" w:rsidRDefault="00DF6D52" w:rsidP="00DF6D52"/>
    <w:p w14:paraId="6BEBB235" w14:textId="77777777" w:rsidR="00DF6D52" w:rsidRPr="00DF6D52" w:rsidRDefault="00DF6D52" w:rsidP="00DF6D52"/>
    <w:p w14:paraId="67993D2B" w14:textId="34104B77" w:rsidR="00DF6D52" w:rsidRPr="00DF6D52" w:rsidRDefault="00DF6D52" w:rsidP="00DF6D52">
      <w:pPr>
        <w:rPr>
          <w:b/>
          <w:bCs/>
        </w:rPr>
      </w:pPr>
      <w:r w:rsidRPr="00DF6D52">
        <w:rPr>
          <w:b/>
          <w:bCs/>
        </w:rPr>
        <w:lastRenderedPageBreak/>
        <w:t xml:space="preserve">5. Anomaly Detection </w:t>
      </w:r>
    </w:p>
    <w:p w14:paraId="7CCC93C7" w14:textId="77777777" w:rsidR="00DF6D52" w:rsidRPr="00DF6D52" w:rsidRDefault="00DF6D52" w:rsidP="00DF6D52">
      <w:pPr>
        <w:numPr>
          <w:ilvl w:val="0"/>
          <w:numId w:val="9"/>
        </w:numPr>
      </w:pPr>
      <w:r w:rsidRPr="00DF6D52">
        <w:rPr>
          <w:b/>
          <w:bCs/>
        </w:rPr>
        <w:t>Perform anomaly detection using an inbuilt library of your choice.</w:t>
      </w:r>
      <w:r w:rsidRPr="00DF6D52">
        <w:br/>
        <w:t>Anomaly detection was performed using Isolation Forest, successfully detecting anomalies in the dataset.</w:t>
      </w:r>
    </w:p>
    <w:p w14:paraId="4F4E2E7B" w14:textId="77777777" w:rsidR="00DF6D52" w:rsidRPr="00DF6D52" w:rsidRDefault="00DF6D52" w:rsidP="00DF6D52">
      <w:pPr>
        <w:numPr>
          <w:ilvl w:val="0"/>
          <w:numId w:val="9"/>
        </w:numPr>
      </w:pPr>
      <w:r w:rsidRPr="00DF6D52">
        <w:rPr>
          <w:b/>
          <w:bCs/>
        </w:rPr>
        <w:t>Writing your own anomaly detection algorithm.</w:t>
      </w:r>
      <w:r w:rsidRPr="00DF6D52">
        <w:br/>
        <w:t>A custom algorithm using Z-score and IQR methods was implemented to identify anomalies, yielding similar results.</w:t>
      </w:r>
    </w:p>
    <w:p w14:paraId="055A01D3" w14:textId="77777777" w:rsidR="00DF6D52" w:rsidRPr="00DF6D52" w:rsidRDefault="00DF6D52" w:rsidP="00DF6D52">
      <w:pPr>
        <w:numPr>
          <w:ilvl w:val="0"/>
          <w:numId w:val="9"/>
        </w:numPr>
      </w:pPr>
      <w:r w:rsidRPr="00DF6D52">
        <w:rPr>
          <w:b/>
          <w:bCs/>
        </w:rPr>
        <w:t>Store the results as a new column in the dataset.</w:t>
      </w:r>
      <w:r w:rsidRPr="00DF6D52">
        <w:br/>
        <w:t>Anomaly detection results were stored, and the number of anomalies detected by each method was printed, confirming the effectiveness of both techniques.</w:t>
      </w:r>
    </w:p>
    <w:p w14:paraId="56327E48" w14:textId="77777777" w:rsidR="002A5E42" w:rsidRDefault="002A5E42"/>
    <w:sectPr w:rsidR="002A5E42" w:rsidSect="00D67C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C93"/>
    <w:multiLevelType w:val="multilevel"/>
    <w:tmpl w:val="8DE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5493D"/>
    <w:multiLevelType w:val="multilevel"/>
    <w:tmpl w:val="F2E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D5DF4"/>
    <w:multiLevelType w:val="multilevel"/>
    <w:tmpl w:val="6B2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20DFB"/>
    <w:multiLevelType w:val="multilevel"/>
    <w:tmpl w:val="176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818DC"/>
    <w:multiLevelType w:val="multilevel"/>
    <w:tmpl w:val="EC3A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6790C"/>
    <w:multiLevelType w:val="multilevel"/>
    <w:tmpl w:val="1E6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56FEB"/>
    <w:multiLevelType w:val="multilevel"/>
    <w:tmpl w:val="9B1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E27D0E"/>
    <w:multiLevelType w:val="multilevel"/>
    <w:tmpl w:val="A762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06964"/>
    <w:multiLevelType w:val="multilevel"/>
    <w:tmpl w:val="D5B6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3952625">
    <w:abstractNumId w:val="6"/>
  </w:num>
  <w:num w:numId="2" w16cid:durableId="731850677">
    <w:abstractNumId w:val="5"/>
  </w:num>
  <w:num w:numId="3" w16cid:durableId="693926369">
    <w:abstractNumId w:val="0"/>
  </w:num>
  <w:num w:numId="4" w16cid:durableId="1992371841">
    <w:abstractNumId w:val="7"/>
  </w:num>
  <w:num w:numId="5" w16cid:durableId="189803485">
    <w:abstractNumId w:val="2"/>
  </w:num>
  <w:num w:numId="6" w16cid:durableId="1011688131">
    <w:abstractNumId w:val="8"/>
  </w:num>
  <w:num w:numId="7" w16cid:durableId="816411390">
    <w:abstractNumId w:val="4"/>
  </w:num>
  <w:num w:numId="8" w16cid:durableId="1200708337">
    <w:abstractNumId w:val="3"/>
  </w:num>
  <w:num w:numId="9" w16cid:durableId="68166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FB"/>
    <w:rsid w:val="001047F7"/>
    <w:rsid w:val="001930D4"/>
    <w:rsid w:val="00226CFB"/>
    <w:rsid w:val="002A5E42"/>
    <w:rsid w:val="002C5397"/>
    <w:rsid w:val="0074313D"/>
    <w:rsid w:val="007B11A9"/>
    <w:rsid w:val="00877302"/>
    <w:rsid w:val="009D48F1"/>
    <w:rsid w:val="00A5078E"/>
    <w:rsid w:val="00D67C0B"/>
    <w:rsid w:val="00DF6D52"/>
    <w:rsid w:val="00E43481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8DCB"/>
  <w15:chartTrackingRefBased/>
  <w15:docId w15:val="{1F97754C-3C7F-47F8-B03D-9633516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7C0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7C0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report</dc:title>
  <dc:subject>Team : Nada but just</dc:subject>
  <dc:creator>Vishnu Patil</dc:creator>
  <cp:keywords/>
  <dc:description/>
  <cp:lastModifiedBy>Vishnu Patil</cp:lastModifiedBy>
  <cp:revision>11</cp:revision>
  <dcterms:created xsi:type="dcterms:W3CDTF">2024-10-13T15:12:00Z</dcterms:created>
  <dcterms:modified xsi:type="dcterms:W3CDTF">2024-10-13T16:23:00Z</dcterms:modified>
</cp:coreProperties>
</file>