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8E47B3" w14:paraId="2C078E63" wp14:textId="04207FA8">
      <w:pPr>
        <w:spacing w:line="360" w:lineRule="auto"/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578E47B3" w:rsidR="44ACB61C">
        <w:rPr>
          <w:b w:val="1"/>
          <w:bCs w:val="1"/>
          <w:sz w:val="40"/>
          <w:szCs w:val="40"/>
          <w:u w:val="single"/>
        </w:rPr>
        <w:t>HISTORY OF WEB BROWSERS</w:t>
      </w:r>
    </w:p>
    <w:p w:rsidR="578E47B3" w:rsidP="578E47B3" w:rsidRDefault="578E47B3" w14:paraId="1BEBA9B8" w14:textId="529DBCB2">
      <w:pPr>
        <w:pStyle w:val="Normal"/>
        <w:spacing w:line="360" w:lineRule="auto"/>
        <w:jc w:val="center"/>
        <w:rPr>
          <w:b w:val="1"/>
          <w:bCs w:val="1"/>
          <w:sz w:val="40"/>
          <w:szCs w:val="40"/>
          <w:u w:val="single"/>
        </w:rPr>
      </w:pPr>
    </w:p>
    <w:p w:rsidR="750666CB" w:rsidP="578E47B3" w:rsidRDefault="750666CB" w14:paraId="3AE0E3B2" w14:textId="457DFF2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78E47B3" w:rsidR="750666CB">
        <w:rPr>
          <w:rFonts w:ascii="Calibri" w:hAnsi="Calibri" w:eastAsia="Calibri" w:cs="Calibri"/>
          <w:noProof w:val="0"/>
          <w:sz w:val="28"/>
          <w:szCs w:val="28"/>
          <w:lang w:val="en-US"/>
        </w:rPr>
        <w:t>We all know the basic functionality of the browser it’s what connects you with everything on the web.</w:t>
      </w:r>
    </w:p>
    <w:p w:rsidR="750666CB" w:rsidP="578E47B3" w:rsidRDefault="750666CB" w14:paraId="4DB5CF1B" w14:textId="1182EC95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78E47B3" w:rsidR="750666C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Your browser allows you to shop online, watch videos, upload pictures, play games, and billions more. </w:t>
      </w:r>
    </w:p>
    <w:p w:rsidR="750666CB" w:rsidP="578E47B3" w:rsidRDefault="750666CB" w14:paraId="30F39D82" w14:textId="77F33B6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78E47B3" w:rsidR="750666CB">
        <w:rPr>
          <w:rFonts w:ascii="Calibri" w:hAnsi="Calibri" w:eastAsia="Calibri" w:cs="Calibri"/>
          <w:noProof w:val="0"/>
          <w:sz w:val="28"/>
          <w:szCs w:val="28"/>
          <w:lang w:val="en-US"/>
        </w:rPr>
        <w:t>More technically though, the browser is a software application that retrieves and displays information from a server including web pages, text, images, videos, and other content. But that’s just the beginning.</w:t>
      </w:r>
    </w:p>
    <w:p w:rsidR="69B066F1" w:rsidP="578E47B3" w:rsidRDefault="69B066F1" w14:paraId="79DEDB1A" w14:textId="0B7E6D0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78E47B3" w:rsidR="69B066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By understanding the history and backend of some major browsers including Chrome, Safari, Internet </w:t>
      </w:r>
      <w:proofErr w:type="gramStart"/>
      <w:r w:rsidRPr="578E47B3" w:rsidR="69B066F1">
        <w:rPr>
          <w:rFonts w:ascii="Calibri" w:hAnsi="Calibri" w:eastAsia="Calibri" w:cs="Calibri"/>
          <w:noProof w:val="0"/>
          <w:sz w:val="28"/>
          <w:szCs w:val="28"/>
          <w:lang w:val="en-US"/>
        </w:rPr>
        <w:t>Explorer ,</w:t>
      </w:r>
      <w:proofErr w:type="gramEnd"/>
      <w:r w:rsidRPr="578E47B3" w:rsidR="69B066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Firefox, and Opera, it’ll be easier to understand what goes into developing and testing a cross-compatible website.</w:t>
      </w:r>
    </w:p>
    <w:p w:rsidR="578E47B3" w:rsidP="578E47B3" w:rsidRDefault="578E47B3" w14:paraId="3C1BF29A" w14:textId="4EE08FFD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9B066F1" w:rsidP="578E47B3" w:rsidRDefault="69B066F1" w14:paraId="59753B85" w14:textId="622C949E">
      <w:pPr>
        <w:spacing w:line="360" w:lineRule="auto"/>
        <w:jc w:val="center"/>
        <w:rPr>
          <w:b w:val="1"/>
          <w:bCs w:val="1"/>
          <w:sz w:val="40"/>
          <w:szCs w:val="40"/>
          <w:u w:val="single"/>
        </w:rPr>
      </w:pPr>
      <w:r w:rsidRPr="578E47B3" w:rsidR="69B066F1">
        <w:rPr>
          <w:b w:val="1"/>
          <w:bCs w:val="1"/>
          <w:sz w:val="40"/>
          <w:szCs w:val="40"/>
          <w:u w:val="single"/>
        </w:rPr>
        <w:t>TIMELINE OF WEB BROWSERS</w:t>
      </w:r>
    </w:p>
    <w:p w:rsidR="19D31DA4" w:rsidP="578E47B3" w:rsidRDefault="19D31DA4" w14:paraId="014F9332" w14:textId="75A09953">
      <w:pPr>
        <w:spacing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>There’s an entire history of web browsers. Before the web browsers which we knew today, there were the first browsers, which are no longer in use or have highly evolved.</w:t>
      </w:r>
    </w:p>
    <w:p w:rsidR="19D31DA4" w:rsidP="578E47B3" w:rsidRDefault="19D31DA4" w14:paraId="71F42C6F" w14:textId="776E7B4F">
      <w:pPr>
        <w:spacing w:line="360" w:lineRule="auto"/>
        <w:jc w:val="left"/>
      </w:pPr>
    </w:p>
    <w:p w:rsidR="578E47B3" w:rsidP="578E47B3" w:rsidRDefault="578E47B3" w14:paraId="28195A51" w14:textId="1302A675">
      <w:pPr>
        <w:pStyle w:val="Normal"/>
        <w:spacing w:line="360" w:lineRule="auto"/>
        <w:jc w:val="left"/>
      </w:pPr>
    </w:p>
    <w:p w:rsidR="578E47B3" w:rsidP="578E47B3" w:rsidRDefault="578E47B3" w14:paraId="7DB26C80" w14:textId="1D835508">
      <w:pPr>
        <w:pStyle w:val="Normal"/>
        <w:spacing w:line="360" w:lineRule="auto"/>
        <w:jc w:val="left"/>
      </w:pPr>
    </w:p>
    <w:p w:rsidR="19D31DA4" w:rsidP="578E47B3" w:rsidRDefault="19D31DA4" w14:paraId="2B3A438E" w14:textId="49FD242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1990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The </w:t>
      </w:r>
      <w:proofErr w:type="gramStart"/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>WorldWideWeb  was</w:t>
      </w:r>
      <w:proofErr w:type="gramEnd"/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first browser ever created by W3C Director Tim Berners-Lee, then renamed Nexus to differentiate from the actual World Wide Web. Unlike today, this was the only browser and the only way to access the web.</w:t>
      </w:r>
    </w:p>
    <w:p w:rsidR="578E47B3" w:rsidP="578E47B3" w:rsidRDefault="578E47B3" w14:paraId="5D133B3D" w14:textId="607E35B3">
      <w:pPr>
        <w:pStyle w:val="Normal"/>
        <w:spacing w:line="360" w:lineRule="auto"/>
        <w:ind w:left="0"/>
        <w:jc w:val="left"/>
      </w:pPr>
    </w:p>
    <w:p w:rsidR="19D31DA4" w:rsidP="578E47B3" w:rsidRDefault="19D31DA4" w14:paraId="637FB4AA" w14:textId="065BE17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1992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Lynx was a texted-based browser that couldn’t display any graphic content.</w:t>
      </w:r>
    </w:p>
    <w:p w:rsidR="19D31DA4" w:rsidP="578E47B3" w:rsidRDefault="19D31DA4" w14:paraId="5540604F" w14:textId="1FFD0385">
      <w:pPr>
        <w:spacing w:line="360" w:lineRule="auto"/>
        <w:ind w:left="0"/>
        <w:jc w:val="left"/>
        <w:rPr>
          <w:sz w:val="28"/>
          <w:szCs w:val="28"/>
        </w:rPr>
      </w:pPr>
    </w:p>
    <w:p w:rsidR="19D31DA4" w:rsidP="578E47B3" w:rsidRDefault="19D31DA4" w14:paraId="3DE9B9F8" w14:textId="3A3B59F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1993 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>– Mosaic was the first browser to allow images embedded in text making it “the world’s first most popular browser”.</w:t>
      </w:r>
    </w:p>
    <w:p w:rsidR="19D31DA4" w:rsidP="578E47B3" w:rsidRDefault="19D31DA4" w14:paraId="58D7CA4E" w14:textId="60CCB679">
      <w:pPr>
        <w:spacing w:line="360" w:lineRule="auto"/>
        <w:ind w:left="0"/>
        <w:jc w:val="left"/>
        <w:rPr>
          <w:sz w:val="28"/>
          <w:szCs w:val="28"/>
        </w:rPr>
      </w:pPr>
    </w:p>
    <w:p w:rsidR="19D31DA4" w:rsidP="578E47B3" w:rsidRDefault="19D31DA4" w14:paraId="23B8C75D" w14:textId="6BF46DF7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1994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A noticeable improvement to Mosaic came Netscape Navigator.</w:t>
      </w:r>
    </w:p>
    <w:p w:rsidR="19D31DA4" w:rsidP="578E47B3" w:rsidRDefault="19D31DA4" w14:paraId="4A12A063" w14:textId="6CCA55D6">
      <w:pPr>
        <w:spacing w:line="360" w:lineRule="auto"/>
        <w:ind w:left="0"/>
        <w:jc w:val="left"/>
        <w:rPr>
          <w:sz w:val="28"/>
          <w:szCs w:val="28"/>
        </w:rPr>
      </w:pPr>
    </w:p>
    <w:p w:rsidR="19D31DA4" w:rsidP="578E47B3" w:rsidRDefault="19D31DA4" w14:paraId="47847B38" w14:textId="7C71C5D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1995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Internet Explorer made its debut as Microsoft’s first web browser.</w:t>
      </w:r>
    </w:p>
    <w:p w:rsidR="19D31DA4" w:rsidP="578E47B3" w:rsidRDefault="19D31DA4" w14:paraId="2DD46970" w14:textId="6A74C279">
      <w:pPr>
        <w:spacing w:line="360" w:lineRule="auto"/>
        <w:ind w:left="0"/>
        <w:jc w:val="left"/>
      </w:pPr>
    </w:p>
    <w:p w:rsidR="578E47B3" w:rsidP="578E47B3" w:rsidRDefault="578E47B3" w14:paraId="06697E97" w14:textId="419EEFAB">
      <w:pPr>
        <w:pStyle w:val="Normal"/>
        <w:spacing w:line="360" w:lineRule="auto"/>
        <w:ind w:left="0"/>
        <w:jc w:val="left"/>
      </w:pPr>
    </w:p>
    <w:p w:rsidR="19D31DA4" w:rsidP="578E47B3" w:rsidRDefault="19D31DA4" w14:paraId="7DE41A9E" w14:textId="310B650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1996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Opera started as a research project in 1994 that finally went public two years later. This was also arguably the beginning of the browser wars, mainly between IE 3 and Navigator 3 as Internet Explorer inched ahead with new capabilities.</w:t>
      </w:r>
    </w:p>
    <w:p w:rsidR="578E47B3" w:rsidP="578E47B3" w:rsidRDefault="578E47B3" w14:paraId="2310A864" w14:textId="39CA973E">
      <w:pPr>
        <w:spacing w:line="360" w:lineRule="auto"/>
        <w:ind w:left="0"/>
        <w:jc w:val="left"/>
      </w:pPr>
    </w:p>
    <w:p w:rsidR="578E47B3" w:rsidP="578E47B3" w:rsidRDefault="578E47B3" w14:paraId="416C6725" w14:textId="70C80AE3">
      <w:pPr>
        <w:pStyle w:val="Normal"/>
        <w:spacing w:line="360" w:lineRule="auto"/>
        <w:ind w:left="0"/>
        <w:jc w:val="left"/>
      </w:pPr>
    </w:p>
    <w:p w:rsidR="578E47B3" w:rsidP="578E47B3" w:rsidRDefault="578E47B3" w14:paraId="713DB81E" w14:textId="1CCAEF88">
      <w:pPr>
        <w:pStyle w:val="Normal"/>
        <w:spacing w:line="360" w:lineRule="auto"/>
        <w:ind w:left="0"/>
        <w:jc w:val="left"/>
      </w:pPr>
    </w:p>
    <w:p w:rsidR="19D31DA4" w:rsidP="578E47B3" w:rsidRDefault="19D31DA4" w14:paraId="41F7ECBA" w14:textId="49A2E6F5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2003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Apple’s Safari browser was released specifically for Macintosh computers instead of Navigator.</w:t>
      </w:r>
    </w:p>
    <w:p w:rsidR="19D31DA4" w:rsidP="578E47B3" w:rsidRDefault="19D31DA4" w14:paraId="2C40AEF0" w14:textId="23914FCF">
      <w:pPr>
        <w:spacing w:line="360" w:lineRule="auto"/>
        <w:ind w:left="0"/>
        <w:jc w:val="left"/>
      </w:pPr>
    </w:p>
    <w:p w:rsidR="578E47B3" w:rsidP="578E47B3" w:rsidRDefault="578E47B3" w14:paraId="729B1DF1" w14:textId="7ABEA671">
      <w:pPr>
        <w:pStyle w:val="Normal"/>
        <w:spacing w:line="360" w:lineRule="auto"/>
        <w:ind w:left="0"/>
        <w:jc w:val="left"/>
      </w:pPr>
    </w:p>
    <w:p w:rsidR="19D31DA4" w:rsidP="578E47B3" w:rsidRDefault="19D31DA4" w14:paraId="2BAA2302" w14:textId="43BA635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2004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Mozilla launched Firefox as Netscape Navigator faded out.</w:t>
      </w:r>
    </w:p>
    <w:p w:rsidR="19D31DA4" w:rsidP="578E47B3" w:rsidRDefault="19D31DA4" w14:paraId="77902D36" w14:textId="174C685D">
      <w:pPr>
        <w:spacing w:line="360" w:lineRule="auto"/>
        <w:ind w:left="0"/>
        <w:jc w:val="left"/>
      </w:pPr>
    </w:p>
    <w:p w:rsidR="578E47B3" w:rsidP="578E47B3" w:rsidRDefault="578E47B3" w14:paraId="7BE6C9E5" w14:textId="43FF1B5E">
      <w:pPr>
        <w:pStyle w:val="Normal"/>
        <w:spacing w:line="360" w:lineRule="auto"/>
        <w:ind w:left="0"/>
        <w:jc w:val="left"/>
      </w:pPr>
    </w:p>
    <w:p w:rsidR="19D31DA4" w:rsidP="578E47B3" w:rsidRDefault="19D31DA4" w14:paraId="6134098E" w14:textId="1568892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2007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Mobile Safari was introduced as Apple’s mobile web browser and continues to dominate the iOS market.</w:t>
      </w:r>
    </w:p>
    <w:p w:rsidR="19D31DA4" w:rsidP="578E47B3" w:rsidRDefault="19D31DA4" w14:paraId="4F51B6C3" w14:textId="614BDE9C">
      <w:pPr>
        <w:spacing w:line="360" w:lineRule="auto"/>
        <w:ind w:left="0"/>
        <w:jc w:val="left"/>
        <w:rPr>
          <w:sz w:val="28"/>
          <w:szCs w:val="28"/>
        </w:rPr>
      </w:pPr>
    </w:p>
    <w:p w:rsidR="19D31DA4" w:rsidP="578E47B3" w:rsidRDefault="19D31DA4" w14:paraId="723DC704" w14:textId="3457B43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2008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Google Chrome appeared to soon take over the browser market.</w:t>
      </w:r>
    </w:p>
    <w:p w:rsidR="19D31DA4" w:rsidP="578E47B3" w:rsidRDefault="19D31DA4" w14:paraId="52B180ED" w14:textId="7F5504E3">
      <w:pPr>
        <w:spacing w:line="360" w:lineRule="auto"/>
        <w:ind w:left="0"/>
        <w:jc w:val="left"/>
      </w:pPr>
    </w:p>
    <w:p w:rsidR="578E47B3" w:rsidP="578E47B3" w:rsidRDefault="578E47B3" w14:paraId="672A383A" w14:textId="63203678">
      <w:pPr>
        <w:pStyle w:val="Normal"/>
        <w:spacing w:line="360" w:lineRule="auto"/>
        <w:ind w:left="0"/>
        <w:jc w:val="left"/>
      </w:pPr>
    </w:p>
    <w:p w:rsidR="19D31DA4" w:rsidP="578E47B3" w:rsidRDefault="19D31DA4" w14:paraId="3459FB36" w14:textId="5BBD38CC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2011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Opera Mini was released to focus on the fast-growing mobile browser market.</w:t>
      </w:r>
    </w:p>
    <w:p w:rsidR="578E47B3" w:rsidP="578E47B3" w:rsidRDefault="578E47B3" w14:paraId="46109C2B" w14:textId="2AD9A32E">
      <w:pPr>
        <w:pStyle w:val="Normal"/>
        <w:spacing w:line="360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78E47B3" w:rsidP="578E47B3" w:rsidRDefault="578E47B3" w14:paraId="2277528C" w14:textId="77A8F7D4">
      <w:pPr>
        <w:pStyle w:val="Normal"/>
        <w:spacing w:line="360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9D31DA4" w:rsidP="578E47B3" w:rsidRDefault="19D31DA4" w14:paraId="4C39D453" w14:textId="658FBD87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78E47B3" w:rsidR="19D31D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2015</w:t>
      </w:r>
      <w:r w:rsidRPr="578E47B3" w:rsidR="19D31D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– Microsoft Edge was born to combat Google.</w:t>
      </w:r>
    </w:p>
    <w:p w:rsidR="578E47B3" w:rsidP="578E47B3" w:rsidRDefault="578E47B3" w14:paraId="5EC720A2" w14:textId="01852CEF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78E47B3" w:rsidP="578E47B3" w:rsidRDefault="578E47B3" w14:paraId="3B7FAEF5" w14:textId="3CBE0852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78E47B3" w:rsidP="578E47B3" w:rsidRDefault="578E47B3" w14:paraId="195843A2" w14:textId="17D2A184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78E47B3" w:rsidP="578E47B3" w:rsidRDefault="578E47B3" w14:paraId="04B4F21C" w14:textId="4DB05F50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06A3FAB" w:rsidP="578E47B3" w:rsidRDefault="406A3FAB" w14:paraId="4885C0AE" w14:textId="3D68A543">
      <w:pPr>
        <w:spacing w:line="360" w:lineRule="auto"/>
        <w:jc w:val="center"/>
        <w:rPr>
          <w:b w:val="1"/>
          <w:bCs w:val="1"/>
          <w:sz w:val="40"/>
          <w:szCs w:val="40"/>
          <w:u w:val="single"/>
        </w:rPr>
      </w:pPr>
      <w:r w:rsidRPr="578E47B3" w:rsidR="406A3FAB">
        <w:rPr>
          <w:b w:val="1"/>
          <w:bCs w:val="1"/>
          <w:sz w:val="40"/>
          <w:szCs w:val="40"/>
          <w:u w:val="single"/>
        </w:rPr>
        <w:t>CONCLUSION</w:t>
      </w:r>
    </w:p>
    <w:p w:rsidR="406A3FAB" w:rsidP="578E47B3" w:rsidRDefault="406A3FAB" w14:paraId="6D987548" w14:textId="05337341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78E47B3" w:rsidR="406A3FAB">
        <w:rPr>
          <w:rFonts w:ascii="Calibri" w:hAnsi="Calibri" w:eastAsia="Calibri" w:cs="Calibri"/>
          <w:noProof w:val="0"/>
          <w:sz w:val="32"/>
          <w:szCs w:val="32"/>
          <w:lang w:val="en-US"/>
        </w:rPr>
        <w:t>That competition comes in the form of frequent browser updates and version releases that you may notice today as each browser tries to one-up the other in speed, security, features, and design. For developers, many will try to program in a popular browser or a browser with a standard rendering engine so that the page is cross-compatible. For example, most people avoid developing in Internet Explorer since it’s known to be so problematic.</w:t>
      </w:r>
    </w:p>
    <w:p w:rsidR="578E47B3" w:rsidP="578E47B3" w:rsidRDefault="578E47B3" w14:paraId="2F9E987B" w14:textId="5E0AC7B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78E47B3" w:rsidP="578E47B3" w:rsidRDefault="578E47B3" w14:paraId="3F6A6B9C" w14:textId="3129CDF9">
      <w:pPr>
        <w:pStyle w:val="Normal"/>
        <w:jc w:val="left"/>
        <w:rPr>
          <w:b w:val="1"/>
          <w:bCs w:val="1"/>
          <w:sz w:val="40"/>
          <w:szCs w:val="40"/>
          <w:u w:val="none"/>
        </w:rPr>
      </w:pPr>
    </w:p>
    <w:p w:rsidR="578E47B3" w:rsidP="578E47B3" w:rsidRDefault="578E47B3" w14:paraId="50E165A9" w14:textId="6EF74F1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E370F"/>
    <w:rsid w:val="06FE4270"/>
    <w:rsid w:val="11FE370F"/>
    <w:rsid w:val="19D31DA4"/>
    <w:rsid w:val="23E1AE6B"/>
    <w:rsid w:val="2DBAAEA1"/>
    <w:rsid w:val="406A3FAB"/>
    <w:rsid w:val="44ACB61C"/>
    <w:rsid w:val="4D8A7511"/>
    <w:rsid w:val="578E47B3"/>
    <w:rsid w:val="5D11B3CA"/>
    <w:rsid w:val="60E02723"/>
    <w:rsid w:val="61CBFC90"/>
    <w:rsid w:val="6367CCF1"/>
    <w:rsid w:val="669F6DB3"/>
    <w:rsid w:val="69B066F1"/>
    <w:rsid w:val="750666CB"/>
    <w:rsid w:val="78402707"/>
    <w:rsid w:val="79F51FC5"/>
    <w:rsid w:val="7D21FEE6"/>
    <w:rsid w:val="7EA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370F"/>
  <w15:chartTrackingRefBased/>
  <w15:docId w15:val="{6523CE3D-0F47-458F-9FCA-3837E022F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b0031b466474e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2021-11-12T13:01:25.9950281Z</dcterms:created>
  <dcterms:modified xsi:type="dcterms:W3CDTF">2021-11-12T13:11:13.4065814Z</dcterms:modified>
  <dc:creator>Yuvan  Vimal Kumar</dc:creator>
  <lastModifiedBy>Yuvan  Vimal Kumar</lastModifiedBy>
</coreProperties>
</file>