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1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3367"/>
      </w:tblGrid>
      <w:tr w:rsidR="00962FC1" w14:paraId="473FDE54" w14:textId="77777777" w:rsidTr="72454121">
        <w:trPr>
          <w:trHeight w:hRule="exact" w:val="230"/>
        </w:trPr>
        <w:tc>
          <w:tcPr>
            <w:tcW w:w="9746" w:type="dxa"/>
            <w:gridSpan w:val="2"/>
            <w:shd w:val="clear" w:color="auto" w:fill="D3AB03"/>
          </w:tcPr>
          <w:p w14:paraId="1AF51553" w14:textId="77777777" w:rsidR="00962FC1" w:rsidRDefault="00962FC1" w:rsidP="00962FC1">
            <w:pPr>
              <w:rPr>
                <w:rFonts w:ascii="ShellLight" w:hAnsi="ShellLight"/>
              </w:rPr>
            </w:pPr>
          </w:p>
        </w:tc>
      </w:tr>
      <w:tr w:rsidR="00962FC1" w14:paraId="51A12CC7" w14:textId="77777777" w:rsidTr="72454121">
        <w:tc>
          <w:tcPr>
            <w:tcW w:w="6379" w:type="dxa"/>
            <w:shd w:val="clear" w:color="auto" w:fill="FBCE07"/>
          </w:tcPr>
          <w:bookmarkStart w:id="0" w:name="DocumentType" w:displacedByCustomXml="next"/>
          <w:sdt>
            <w:sdtPr>
              <w:rPr>
                <w:rFonts w:ascii="Arial Black" w:eastAsia="MS Mincho" w:hAnsi="Arial Black" w:cs="Times New Roman"/>
                <w:sz w:val="24"/>
                <w:szCs w:val="28"/>
                <w:u w:color="000000"/>
              </w:rPr>
              <w:alias w:val="Document Type"/>
              <w:tag w:val="Document Type"/>
              <w:id w:val="-1200001560"/>
              <w:placeholder>
                <w:docPart w:val="A9A7A942BD734E7D9AEAF9A0559F17CF"/>
              </w:placeholder>
              <w:text/>
            </w:sdtPr>
            <w:sdtEndPr>
              <w:rPr>
                <w:szCs w:val="24"/>
              </w:rPr>
            </w:sdtEndPr>
            <w:sdtContent>
              <w:p w14:paraId="784119CC" w14:textId="77777777" w:rsidR="00962FC1" w:rsidRDefault="00962FC1" w:rsidP="00962FC1">
                <w:pPr>
                  <w:ind w:left="170" w:right="170"/>
                  <w:rPr>
                    <w:rFonts w:ascii="Arial Black" w:hAnsi="Arial Black" w:cs="Times New Roman"/>
                    <w:szCs w:val="28"/>
                    <w:u w:color="000000"/>
                  </w:rPr>
                </w:pPr>
                <w:r w:rsidRPr="00837CE6">
                  <w:rPr>
                    <w:rFonts w:ascii="ShellBold" w:hAnsi="ShellBold" w:cs="Times New Roman"/>
                    <w:szCs w:val="28"/>
                    <w:u w:color="000000"/>
                  </w:rPr>
                  <w:t xml:space="preserve">Technical </w:t>
                </w:r>
                <w:r w:rsidRPr="00970FCD">
                  <w:rPr>
                    <w:rFonts w:ascii="ShellBold" w:eastAsia="MS Mincho" w:hAnsi="ShellBold" w:cs="Times New Roman"/>
                    <w:sz w:val="24"/>
                    <w:szCs w:val="28"/>
                    <w:u w:color="000000"/>
                  </w:rPr>
                  <w:t>Specification</w:t>
                </w:r>
              </w:p>
            </w:sdtContent>
          </w:sdt>
          <w:bookmarkEnd w:id="0" w:displacedByCustomXml="prev"/>
          <w:p w14:paraId="7487ACC7" w14:textId="77777777" w:rsidR="00962FC1" w:rsidRDefault="00962FC1" w:rsidP="00962FC1">
            <w:pPr>
              <w:rPr>
                <w:rFonts w:ascii="ShellLight" w:hAnsi="ShellLight"/>
              </w:rPr>
            </w:pPr>
          </w:p>
        </w:tc>
        <w:tc>
          <w:tcPr>
            <w:tcW w:w="3367" w:type="dxa"/>
            <w:shd w:val="clear" w:color="auto" w:fill="FBCE07"/>
          </w:tcPr>
          <w:bookmarkStart w:id="1" w:name="SecurityLevel" w:displacedByCustomXml="next"/>
          <w:sdt>
            <w:sdtPr>
              <w:rPr>
                <w:rFonts w:ascii="ShellBold" w:eastAsia="MS Mincho" w:hAnsi="ShellBold" w:cs="Times New Roman"/>
                <w:caps/>
                <w:spacing w:val="10"/>
                <w:u w:color="000000"/>
              </w:rPr>
              <w:alias w:val="Security Level"/>
              <w:tag w:val="Security Level"/>
              <w:id w:val="2062292455"/>
              <w:placeholder>
                <w:docPart w:val="0BB7594EFC3F4B8F8DCFDB6BBAF8B826"/>
              </w:placeholder>
              <w:dropDownList>
                <w:listItem w:displayText="Unrestricted" w:value="Unrestricted"/>
                <w:listItem w:displayText="Internal" w:value="Internal"/>
                <w:listItem w:displayText="Confidential" w:value="Confidential"/>
                <w:listItem w:displayText="Strictly Confidential" w:value="Strictly Confidential"/>
              </w:dropDownList>
            </w:sdtPr>
            <w:sdtContent>
              <w:p w14:paraId="13FC504C" w14:textId="5D419134" w:rsidR="00962FC1" w:rsidRPr="00DB4ED7" w:rsidRDefault="677B7010" w:rsidP="00962FC1">
                <w:pPr>
                  <w:ind w:left="170" w:right="170"/>
                  <w:jc w:val="right"/>
                  <w:rPr>
                    <w:rFonts w:ascii="ShellBold" w:hAnsi="ShellBold" w:cs="Times New Roman"/>
                    <w:caps/>
                    <w:spacing w:val="10"/>
                  </w:rPr>
                </w:pPr>
                <w:r>
                  <w:rPr>
                    <w:rFonts w:ascii="ShellBold" w:eastAsia="MS Mincho" w:hAnsi="ShellBold" w:cs="Times New Roman"/>
                    <w:caps/>
                    <w:spacing w:val="10"/>
                  </w:rPr>
                  <w:t>Intern</w:t>
                </w:r>
                <w:r w:rsidR="00962FC1">
                  <w:rPr>
                    <w:rFonts w:ascii="ShellBold" w:eastAsia="MS Mincho" w:hAnsi="ShellBold" w:cs="Times New Roman"/>
                    <w:caps/>
                    <w:spacing w:val="10"/>
                  </w:rPr>
                  <w:t>al</w:t>
                </w:r>
              </w:p>
            </w:sdtContent>
          </w:sdt>
          <w:bookmarkEnd w:id="1" w:displacedByCustomXml="prev"/>
        </w:tc>
      </w:tr>
      <w:tr w:rsidR="00962FC1" w:rsidRPr="00934924" w14:paraId="111F01B5" w14:textId="77777777" w:rsidTr="72454121">
        <w:tc>
          <w:tcPr>
            <w:tcW w:w="6379" w:type="dxa"/>
            <w:shd w:val="clear" w:color="auto" w:fill="FBCE07"/>
          </w:tcPr>
          <w:p w14:paraId="2F3FBED6" w14:textId="0C0E20D0" w:rsidR="00962FC1" w:rsidRDefault="00962FC1" w:rsidP="00962FC1">
            <w:pPr>
              <w:spacing w:line="300" w:lineRule="exact"/>
              <w:ind w:left="170" w:right="170"/>
              <w:rPr>
                <w:rFonts w:ascii="ShellLight" w:eastAsia="MS Mincho" w:hAnsi="ShellLight" w:cs="Times New Roman"/>
                <w:sz w:val="24"/>
                <w:szCs w:val="24"/>
                <w:u w:color="000000"/>
              </w:rPr>
            </w:pPr>
            <w:r w:rsidRPr="00970FCD">
              <w:rPr>
                <w:rFonts w:ascii="ShellLight" w:eastAsia="MS Mincho" w:hAnsi="ShellLight" w:cs="Times New Roman"/>
                <w:sz w:val="24"/>
                <w:szCs w:val="24"/>
                <w:u w:color="000000"/>
              </w:rPr>
              <w:t>Document Version:</w:t>
            </w:r>
            <w:r w:rsidRPr="00970FCD">
              <w:rPr>
                <w:rFonts w:ascii="Arial" w:eastAsia="MS Mincho" w:hAnsi="Arial" w:cs="Times New Roman"/>
                <w:sz w:val="24"/>
                <w:szCs w:val="24"/>
                <w:u w:color="000000"/>
              </w:rPr>
              <w:t xml:space="preserve"> </w:t>
            </w:r>
            <w:bookmarkStart w:id="2" w:name="VersionNumber"/>
            <w:sdt>
              <w:sdtPr>
                <w:rPr>
                  <w:rFonts w:ascii="ShellLight" w:eastAsia="MS Mincho" w:hAnsi="ShellLight" w:cs="Times New Roman"/>
                  <w:sz w:val="24"/>
                  <w:szCs w:val="24"/>
                  <w:u w:color="000000"/>
                </w:rPr>
                <w:alias w:val="Version Number"/>
                <w:tag w:val="Version Number"/>
                <w:id w:val="-775250455"/>
                <w:placeholder>
                  <w:docPart w:val="DBC8F72E41A6469E8C832419B0D1CCDE"/>
                </w:placeholder>
                <w:text/>
              </w:sdtPr>
              <w:sdtContent>
                <w:r>
                  <w:rPr>
                    <w:rFonts w:ascii="ShellLight" w:eastAsia="MS Mincho" w:hAnsi="ShellLight" w:cs="Times New Roman"/>
                    <w:sz w:val="24"/>
                    <w:szCs w:val="24"/>
                    <w:u w:color="000000"/>
                  </w:rPr>
                  <w:t>1</w:t>
                </w:r>
                <w:r w:rsidRPr="00CC0018">
                  <w:rPr>
                    <w:rFonts w:ascii="ShellLight" w:eastAsia="MS Mincho" w:hAnsi="ShellLight" w:cs="Times New Roman"/>
                    <w:sz w:val="24"/>
                    <w:szCs w:val="24"/>
                    <w:u w:color="000000"/>
                  </w:rPr>
                  <w:t>.0</w:t>
                </w:r>
              </w:sdtContent>
            </w:sdt>
            <w:bookmarkEnd w:id="2"/>
            <w:r w:rsidRPr="00970FCD">
              <w:rPr>
                <w:rFonts w:ascii="Arial" w:eastAsia="MS Mincho" w:hAnsi="Arial" w:cs="Times New Roman"/>
                <w:sz w:val="24"/>
                <w:szCs w:val="24"/>
                <w:u w:color="000000"/>
              </w:rPr>
              <w:t xml:space="preserve"> – </w:t>
            </w:r>
            <w:bookmarkStart w:id="3" w:name="DocumentStatus"/>
            <w:sdt>
              <w:sdtPr>
                <w:rPr>
                  <w:rFonts w:ascii="ShellLight" w:eastAsia="MS Mincho" w:hAnsi="ShellLight" w:cs="Times New Roman"/>
                  <w:sz w:val="24"/>
                  <w:szCs w:val="24"/>
                  <w:u w:color="000000"/>
                </w:rPr>
                <w:alias w:val="Document Status"/>
                <w:tag w:val="Document Status"/>
                <w:id w:val="1175855239"/>
                <w:placeholder>
                  <w:docPart w:val="6BA4FE1DC61B41D88867359A2F1D1F91"/>
                </w:placeholder>
                <w:dropDownList>
                  <w:listItem w:displayText="Draft" w:value="Draft"/>
                  <w:listItem w:displayText="Ready for Review" w:value="Ready for Review"/>
                  <w:listItem w:displayText="Final" w:value="Final"/>
                </w:dropDownList>
              </w:sdtPr>
              <w:sdtContent>
                <w:r w:rsidR="006E2708">
                  <w:rPr>
                    <w:rFonts w:ascii="ShellLight" w:eastAsia="MS Mincho" w:hAnsi="ShellLight" w:cs="Times New Roman"/>
                    <w:sz w:val="24"/>
                    <w:szCs w:val="24"/>
                    <w:u w:color="000000"/>
                  </w:rPr>
                  <w:t>Draft</w:t>
                </w:r>
              </w:sdtContent>
            </w:sdt>
            <w:bookmarkEnd w:id="3"/>
            <w:r w:rsidRPr="00970FCD">
              <w:rPr>
                <w:rFonts w:ascii="ShellLight" w:eastAsia="MS Mincho" w:hAnsi="ShellLight" w:cs="Times New Roman"/>
                <w:sz w:val="24"/>
                <w:szCs w:val="24"/>
                <w:u w:color="000000"/>
              </w:rPr>
              <w:t xml:space="preserve"> </w:t>
            </w:r>
          </w:p>
          <w:p w14:paraId="3B88EAD7" w14:textId="726A0D54" w:rsidR="00962FC1" w:rsidRPr="002F45B3" w:rsidRDefault="00962FC1" w:rsidP="00962FC1">
            <w:pPr>
              <w:spacing w:line="300" w:lineRule="exact"/>
              <w:ind w:left="170" w:right="170"/>
              <w:rPr>
                <w:rFonts w:ascii="ShellLight" w:eastAsia="MS Mincho" w:hAnsi="ShellLight" w:cs="Times New Roman"/>
                <w:sz w:val="24"/>
                <w:szCs w:val="24"/>
                <w:u w:color="000000"/>
              </w:rPr>
            </w:pPr>
            <w:r w:rsidRPr="00970FCD">
              <w:rPr>
                <w:rFonts w:ascii="ShellLight" w:eastAsia="MS Mincho" w:hAnsi="ShellLight" w:cs="Times New Roman"/>
                <w:sz w:val="24"/>
                <w:szCs w:val="24"/>
                <w:u w:color="000000"/>
              </w:rPr>
              <w:t xml:space="preserve">Date: </w:t>
            </w:r>
            <w:sdt>
              <w:sdtPr>
                <w:rPr>
                  <w:rFonts w:ascii="ShellLight" w:eastAsia="MS Mincho" w:hAnsi="ShellLight" w:cs="Times New Roman"/>
                  <w:sz w:val="24"/>
                  <w:szCs w:val="24"/>
                  <w:u w:color="000000"/>
                </w:rPr>
                <w:alias w:val="Last Modification Date"/>
                <w:tag w:val="Last Modification Date"/>
                <w:id w:val="899473454"/>
                <w:placeholder>
                  <w:docPart w:val="CE9E956CE8D949F9ACD0C69451A43618"/>
                </w:placeholder>
                <w:date>
                  <w:dateFormat w:val="MMMM d, yyyy"/>
                  <w:lid w:val="en-US"/>
                  <w:storeMappedDataAs w:val="dateTime"/>
                  <w:calendar w:val="gregorian"/>
                </w:date>
              </w:sdtPr>
              <w:sdtContent>
                <w:r w:rsidR="00254F3C">
                  <w:rPr>
                    <w:rFonts w:ascii="ShellLight" w:eastAsia="MS Mincho" w:hAnsi="ShellLight" w:cs="Times New Roman"/>
                    <w:sz w:val="24"/>
                    <w:szCs w:val="24"/>
                    <w:u w:color="000000"/>
                  </w:rPr>
                  <w:t>{{date}}</w:t>
                </w:r>
              </w:sdtContent>
            </w:sdt>
          </w:p>
        </w:tc>
        <w:tc>
          <w:tcPr>
            <w:tcW w:w="3367" w:type="dxa"/>
            <w:shd w:val="clear" w:color="auto" w:fill="FBCE07"/>
          </w:tcPr>
          <w:p w14:paraId="0EA5FE72" w14:textId="1218A523" w:rsidR="00962FC1" w:rsidRPr="008570DD" w:rsidRDefault="00962FC1" w:rsidP="0B95FCDA">
            <w:pPr>
              <w:spacing w:line="260" w:lineRule="exact"/>
              <w:ind w:left="170" w:right="170"/>
              <w:jc w:val="right"/>
              <w:rPr>
                <w:rFonts w:ascii="Arial Black" w:hAnsi="Arial Black" w:cs="Times New Roman"/>
                <w:caps/>
                <w:spacing w:val="10"/>
                <w:sz w:val="20"/>
                <w:szCs w:val="20"/>
                <w:lang w:val="nl-NL"/>
              </w:rPr>
            </w:pPr>
            <w:r w:rsidRPr="0B95FCDA">
              <w:rPr>
                <w:rFonts w:ascii="ShellMedium" w:hAnsi="ShellMedium" w:cs="Times New Roman"/>
                <w:caps/>
                <w:spacing w:val="10"/>
                <w:sz w:val="20"/>
                <w:szCs w:val="20"/>
                <w:lang w:val="nl-NL"/>
              </w:rPr>
              <w:t>RIEF ID:</w:t>
            </w:r>
            <w:r w:rsidRPr="0B95FCDA">
              <w:rPr>
                <w:rFonts w:ascii="ShellMedium" w:hAnsi="ShellMedium" w:cs="Times New Roman"/>
                <w:b/>
                <w:bCs/>
                <w:caps/>
                <w:spacing w:val="10"/>
                <w:sz w:val="20"/>
                <w:szCs w:val="20"/>
                <w:lang w:val="nl-NL"/>
              </w:rPr>
              <w:t xml:space="preserve"> </w:t>
            </w:r>
            <w:bookmarkStart w:id="4" w:name="RIEF_ID"/>
            <w:sdt>
              <w:sdtPr>
                <w:rPr>
                  <w:rFonts w:ascii="ShellMedium" w:hAnsi="ShellMedium" w:cs="Times New Roman"/>
                  <w:caps/>
                  <w:spacing w:val="10"/>
                  <w:sz w:val="20"/>
                  <w:szCs w:val="20"/>
                  <w:u w:color="000000"/>
                </w:rPr>
                <w:alias w:val="RIEF ID"/>
                <w:tag w:val="RIEFID"/>
                <w:id w:val="-267933846"/>
                <w:placeholder>
                  <w:docPart w:val="2B0CA3E70BC143E2B4ACC1436A26FF2C"/>
                </w:placeholder>
              </w:sdtPr>
              <w:sdtContent>
                <w:r w:rsidR="00254F3C">
                  <w:rPr>
                    <w:rFonts w:ascii="ShellMedium" w:hAnsi="ShellMedium" w:cs="Times New Roman"/>
                    <w:caps/>
                    <w:spacing w:val="10"/>
                    <w:sz w:val="20"/>
                    <w:szCs w:val="20"/>
                    <w:lang w:val="nl-NL"/>
                  </w:rPr>
                  <w:t>{{RIEFID}}</w:t>
                </w:r>
              </w:sdtContent>
            </w:sdt>
            <w:bookmarkEnd w:id="4"/>
          </w:p>
        </w:tc>
      </w:tr>
      <w:bookmarkStart w:id="5" w:name="MainTitle"/>
      <w:tr w:rsidR="00962FC1" w14:paraId="20DF8272" w14:textId="77777777" w:rsidTr="72454121">
        <w:trPr>
          <w:trHeight w:hRule="exact" w:val="2736"/>
        </w:trPr>
        <w:tc>
          <w:tcPr>
            <w:tcW w:w="9746" w:type="dxa"/>
            <w:gridSpan w:val="2"/>
            <w:shd w:val="clear" w:color="auto" w:fill="FBCE07"/>
            <w:vAlign w:val="bottom"/>
          </w:tcPr>
          <w:p w14:paraId="6D912942" w14:textId="25AABE18" w:rsidR="00962FC1" w:rsidRPr="008878B3" w:rsidRDefault="00000000" w:rsidP="00962FC1">
            <w:pPr>
              <w:ind w:right="170"/>
              <w:rPr>
                <w:rFonts w:ascii="ShellHeavy" w:eastAsia="MS Mincho" w:hAnsi="ShellHeavy" w:cs="Times New Roman"/>
                <w:b/>
                <w:bCs/>
                <w:sz w:val="40"/>
                <w:szCs w:val="24"/>
                <w:u w:color="000000"/>
              </w:rPr>
            </w:pPr>
            <w:sdt>
              <w:sdtPr>
                <w:rPr>
                  <w:rFonts w:ascii="ShellHeavy" w:eastAsia="MS Mincho" w:hAnsi="ShellHeavy" w:cs="Times New Roman"/>
                  <w:sz w:val="40"/>
                  <w:szCs w:val="24"/>
                  <w:u w:color="000000"/>
                </w:rPr>
                <w:alias w:val="Main Title"/>
                <w:tag w:val="Main Title"/>
                <w:id w:val="-1827820413"/>
                <w:placeholder>
                  <w:docPart w:val="BBCDD6622EF5431D9608BD404DCE29D1"/>
                </w:placeholder>
                <w:text/>
              </w:sdtPr>
              <w:sdtEndPr>
                <w:rPr>
                  <w:b/>
                  <w:bCs/>
                </w:rPr>
              </w:sdtEndPr>
              <w:sdtContent>
                <w:r w:rsidR="00254F3C">
                  <w:rPr>
                    <w:rFonts w:ascii="ShellHeavy" w:eastAsia="MS Mincho" w:hAnsi="ShellHeavy" w:cs="Times New Roman"/>
                    <w:sz w:val="40"/>
                    <w:szCs w:val="24"/>
                    <w:u w:color="000000"/>
                  </w:rPr>
                  <w:t>{{</w:t>
                </w:r>
                <w:proofErr w:type="spellStart"/>
                <w:r w:rsidR="00962FC1">
                  <w:rPr>
                    <w:rFonts w:ascii="ShellHeavy" w:hAnsi="ShellHeavy" w:cs="Times New Roman"/>
                    <w:sz w:val="40"/>
                    <w:u w:color="000000"/>
                  </w:rPr>
                  <w:t>TechnicalSpecification</w:t>
                </w:r>
                <w:r w:rsidR="006D47D8">
                  <w:rPr>
                    <w:rFonts w:ascii="ShellHeavy" w:hAnsi="ShellHeavy" w:cs="Times New Roman"/>
                    <w:sz w:val="40"/>
                    <w:u w:color="000000"/>
                  </w:rPr>
                  <w:t>Title</w:t>
                </w:r>
                <w:proofErr w:type="spellEnd"/>
                <w:r w:rsidR="00254F3C">
                  <w:rPr>
                    <w:rFonts w:ascii="ShellHeavy" w:hAnsi="ShellHeavy" w:cs="Times New Roman"/>
                    <w:sz w:val="40"/>
                    <w:u w:color="000000"/>
                  </w:rPr>
                  <w:t>}}</w:t>
                </w:r>
              </w:sdtContent>
            </w:sdt>
            <w:bookmarkEnd w:id="5"/>
          </w:p>
          <w:bookmarkStart w:id="6" w:name="SubTitle"/>
          <w:p w14:paraId="74E8C521" w14:textId="224B64EE" w:rsidR="00962FC1" w:rsidRPr="008878B3" w:rsidRDefault="00000000" w:rsidP="00962FC1">
            <w:pPr>
              <w:rPr>
                <w:rFonts w:ascii="ShellHeavy" w:hAnsi="ShellHeavy"/>
              </w:rPr>
            </w:pPr>
            <w:sdt>
              <w:sdtPr>
                <w:rPr>
                  <w:rFonts w:ascii="ShellHeavy" w:eastAsia="MS Mincho" w:hAnsi="ShellHeavy" w:cs="Times New Roman"/>
                  <w:sz w:val="28"/>
                  <w:szCs w:val="24"/>
                  <w:u w:color="000000"/>
                </w:rPr>
                <w:alias w:val="Sub Title"/>
                <w:tag w:val="Sub Title"/>
                <w:id w:val="-1964341482"/>
                <w:placeholder>
                  <w:docPart w:val="AE8C4A56FEFF4A8090105E7B3F67E1E4"/>
                </w:placeholder>
                <w:text/>
              </w:sdtPr>
              <w:sdtContent>
                <w:r w:rsidR="00254F3C">
                  <w:rPr>
                    <w:rFonts w:ascii="ShellHeavy" w:eastAsia="MS Mincho" w:hAnsi="ShellHeavy" w:cs="Times New Roman"/>
                    <w:sz w:val="28"/>
                    <w:szCs w:val="24"/>
                    <w:u w:color="000000"/>
                  </w:rPr>
                  <w:t>{{</w:t>
                </w:r>
                <w:proofErr w:type="spellStart"/>
                <w:r w:rsidR="00962FC1" w:rsidRPr="008878B3">
                  <w:rPr>
                    <w:rFonts w:ascii="ShellHeavy" w:hAnsi="ShellHeavy" w:cs="Times New Roman"/>
                    <w:sz w:val="28"/>
                    <w:u w:color="000000"/>
                  </w:rPr>
                  <w:t>ProcessAre</w:t>
                </w:r>
                <w:r w:rsidR="00254F3C">
                  <w:rPr>
                    <w:rFonts w:ascii="ShellHeavy" w:hAnsi="ShellHeavy" w:cs="Times New Roman"/>
                    <w:sz w:val="28"/>
                    <w:u w:color="000000"/>
                  </w:rPr>
                  <w:t>a</w:t>
                </w:r>
                <w:proofErr w:type="spellEnd"/>
                <w:r w:rsidR="00254F3C">
                  <w:rPr>
                    <w:rFonts w:ascii="ShellHeavy" w:hAnsi="ShellHeavy" w:cs="Times New Roman"/>
                    <w:sz w:val="28"/>
                    <w:u w:color="000000"/>
                  </w:rPr>
                  <w:t>}}</w:t>
                </w:r>
              </w:sdtContent>
            </w:sdt>
            <w:bookmarkEnd w:id="6"/>
          </w:p>
        </w:tc>
      </w:tr>
    </w:tbl>
    <w:p w14:paraId="399C01D7" w14:textId="77777777" w:rsidR="00962FC1" w:rsidRDefault="00962FC1" w:rsidP="00962FC1">
      <w:pPr>
        <w:rPr>
          <w:rFonts w:ascii="ShellLight" w:hAnsi="ShellLight"/>
        </w:rPr>
      </w:pPr>
    </w:p>
    <w:p w14:paraId="30FF7850" w14:textId="77777777" w:rsidR="00962FC1" w:rsidRDefault="00962FC1" w:rsidP="00962FC1">
      <w:pPr>
        <w:rPr>
          <w:rFonts w:ascii="ShellLight" w:hAnsi="ShellLight"/>
        </w:rPr>
      </w:pPr>
    </w:p>
    <w:p w14:paraId="53B75B6B" w14:textId="77777777" w:rsidR="00962FC1" w:rsidRDefault="00962FC1" w:rsidP="00962FC1">
      <w:pPr>
        <w:rPr>
          <w:rFonts w:ascii="ShellLight" w:hAnsi="ShellLight"/>
        </w:rPr>
      </w:pPr>
      <w:r>
        <w:rPr>
          <w:rFonts w:ascii="ShellLight" w:hAnsi="ShellLight"/>
        </w:rPr>
        <w:softHyphen/>
      </w:r>
      <w:r w:rsidRPr="00DB654E">
        <w:rPr>
          <w:noProof/>
        </w:rPr>
        <w:t xml:space="preserve"> </w:t>
      </w:r>
      <w:r>
        <w:rPr>
          <w:noProof/>
        </w:rPr>
        <w:drawing>
          <wp:inline distT="0" distB="0" distL="0" distR="0" wp14:anchorId="2E7603E7" wp14:editId="0080798E">
            <wp:extent cx="6152292" cy="4524703"/>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alphaModFix amt="85000"/>
                      <a:extLst>
                        <a:ext uri="{28A0092B-C50C-407E-A947-70E740481C1C}">
                          <a14:useLocalDpi xmlns:a14="http://schemas.microsoft.com/office/drawing/2010/main" val="0"/>
                        </a:ext>
                      </a:extLst>
                    </a:blip>
                    <a:srcRect l="11728"/>
                    <a:stretch/>
                  </pic:blipFill>
                  <pic:spPr bwMode="auto">
                    <a:xfrm>
                      <a:off x="0" y="0"/>
                      <a:ext cx="6170977" cy="4538445"/>
                    </a:xfrm>
                    <a:prstGeom prst="rect">
                      <a:avLst/>
                    </a:prstGeom>
                    <a:noFill/>
                    <a:ln>
                      <a:noFill/>
                    </a:ln>
                    <a:extLst>
                      <a:ext uri="{53640926-AAD7-44D8-BBD7-CCE9431645EC}">
                        <a14:shadowObscured xmlns:a14="http://schemas.microsoft.com/office/drawing/2010/main"/>
                      </a:ext>
                    </a:extLst>
                  </pic:spPr>
                </pic:pic>
              </a:graphicData>
            </a:graphic>
          </wp:inline>
        </w:drawing>
      </w:r>
    </w:p>
    <w:p w14:paraId="3C3B0737" w14:textId="77777777" w:rsidR="00962FC1" w:rsidRDefault="00962FC1" w:rsidP="00962FC1">
      <w:pPr>
        <w:rPr>
          <w:rFonts w:ascii="ShellLight" w:hAnsi="ShellLight"/>
        </w:rPr>
      </w:pPr>
    </w:p>
    <w:p w14:paraId="3F909FAC" w14:textId="77777777" w:rsidR="00962FC1" w:rsidRDefault="00962FC1" w:rsidP="00962FC1">
      <w:pPr>
        <w:rPr>
          <w:rFonts w:ascii="ShellLight" w:hAnsi="ShellLight"/>
        </w:rPr>
      </w:pPr>
    </w:p>
    <w:p w14:paraId="2A4A6965" w14:textId="77777777" w:rsidR="00962FC1" w:rsidRDefault="00962FC1" w:rsidP="00962FC1">
      <w:pPr>
        <w:rPr>
          <w:rFonts w:ascii="ShellLight" w:hAnsi="ShellLight"/>
        </w:rPr>
      </w:pPr>
      <w:r>
        <w:rPr>
          <w:rFonts w:ascii="ShellLight" w:hAnsi="ShellLight"/>
        </w:rPr>
        <w:br w:type="page"/>
      </w:r>
    </w:p>
    <w:sdt>
      <w:sdtPr>
        <w:rPr>
          <w:rFonts w:asciiTheme="minorHAnsi" w:eastAsiaTheme="minorEastAsia" w:hAnsiTheme="minorHAnsi" w:cstheme="minorBidi"/>
          <w:color w:val="auto"/>
          <w:sz w:val="22"/>
          <w:szCs w:val="22"/>
        </w:rPr>
        <w:id w:val="1687549846"/>
        <w:docPartObj>
          <w:docPartGallery w:val="Table of Contents"/>
          <w:docPartUnique/>
        </w:docPartObj>
      </w:sdtPr>
      <w:sdtEndPr>
        <w:rPr>
          <w:b/>
          <w:bCs/>
        </w:rPr>
      </w:sdtEndPr>
      <w:sdtContent>
        <w:p w14:paraId="03BA0E5A" w14:textId="77777777" w:rsidR="00962FC1" w:rsidRPr="008508A2" w:rsidRDefault="00962FC1" w:rsidP="00962FC1">
          <w:pPr>
            <w:pStyle w:val="TOCHeading"/>
            <w:rPr>
              <w:rFonts w:ascii="ShellMedium" w:hAnsi="ShellMedium"/>
            </w:rPr>
          </w:pPr>
          <w:r w:rsidRPr="008508A2">
            <w:rPr>
              <w:rFonts w:ascii="ShellMedium" w:hAnsi="ShellMedium"/>
            </w:rPr>
            <w:t>Contents</w:t>
          </w:r>
        </w:p>
        <w:p w14:paraId="13C55130" w14:textId="77777777" w:rsidR="00962FC1" w:rsidRDefault="00962FC1" w:rsidP="00962FC1">
          <w:pPr>
            <w:pStyle w:val="TOC1"/>
            <w:tabs>
              <w:tab w:val="left" w:pos="440"/>
              <w:tab w:val="right" w:leader="dot" w:pos="9736"/>
            </w:tabs>
            <w:rPr>
              <w:rFonts w:eastAsiaTheme="minorEastAsia"/>
              <w:noProof/>
            </w:rPr>
          </w:pPr>
          <w:r>
            <w:fldChar w:fldCharType="begin"/>
          </w:r>
          <w:r>
            <w:instrText xml:space="preserve"> TOC \o "1-3" \h \z \u </w:instrText>
          </w:r>
          <w:r>
            <w:fldChar w:fldCharType="separate"/>
          </w:r>
          <w:hyperlink w:anchor="_Toc103203129" w:history="1">
            <w:r w:rsidRPr="009D4605">
              <w:rPr>
                <w:rStyle w:val="Hyperlink"/>
                <w:noProof/>
              </w:rPr>
              <w:t>1.</w:t>
            </w:r>
            <w:r>
              <w:rPr>
                <w:rFonts w:eastAsiaTheme="minorEastAsia"/>
                <w:noProof/>
              </w:rPr>
              <w:tab/>
            </w:r>
            <w:r w:rsidRPr="009D4605">
              <w:rPr>
                <w:rStyle w:val="Hyperlink"/>
                <w:noProof/>
              </w:rPr>
              <w:t>About This Document</w:t>
            </w:r>
            <w:r>
              <w:rPr>
                <w:noProof/>
                <w:webHidden/>
              </w:rPr>
              <w:tab/>
            </w:r>
            <w:r>
              <w:rPr>
                <w:noProof/>
                <w:webHidden/>
              </w:rPr>
              <w:fldChar w:fldCharType="begin"/>
            </w:r>
            <w:r>
              <w:rPr>
                <w:noProof/>
                <w:webHidden/>
              </w:rPr>
              <w:instrText xml:space="preserve"> PAGEREF _Toc103203129 \h </w:instrText>
            </w:r>
            <w:r>
              <w:rPr>
                <w:noProof/>
                <w:webHidden/>
              </w:rPr>
            </w:r>
            <w:r>
              <w:rPr>
                <w:noProof/>
                <w:webHidden/>
              </w:rPr>
              <w:fldChar w:fldCharType="separate"/>
            </w:r>
            <w:r>
              <w:rPr>
                <w:noProof/>
                <w:webHidden/>
              </w:rPr>
              <w:t>3</w:t>
            </w:r>
            <w:r>
              <w:rPr>
                <w:noProof/>
                <w:webHidden/>
              </w:rPr>
              <w:fldChar w:fldCharType="end"/>
            </w:r>
          </w:hyperlink>
        </w:p>
        <w:p w14:paraId="13C864A6" w14:textId="77777777" w:rsidR="00962FC1" w:rsidRDefault="00962FC1" w:rsidP="00962FC1">
          <w:pPr>
            <w:pStyle w:val="TOC2"/>
            <w:tabs>
              <w:tab w:val="left" w:pos="880"/>
              <w:tab w:val="right" w:leader="dot" w:pos="9736"/>
            </w:tabs>
            <w:rPr>
              <w:rFonts w:eastAsiaTheme="minorEastAsia"/>
              <w:noProof/>
            </w:rPr>
          </w:pPr>
          <w:hyperlink w:anchor="_Toc103203130" w:history="1">
            <w:r w:rsidRPr="009D4605">
              <w:rPr>
                <w:rStyle w:val="Hyperlink"/>
                <w:noProof/>
              </w:rPr>
              <w:t>1.1.</w:t>
            </w:r>
            <w:r>
              <w:rPr>
                <w:rFonts w:eastAsiaTheme="minorEastAsia"/>
                <w:noProof/>
              </w:rPr>
              <w:tab/>
            </w:r>
            <w:r w:rsidRPr="009D4605">
              <w:rPr>
                <w:rStyle w:val="Hyperlink"/>
                <w:noProof/>
              </w:rPr>
              <w:t>Document Properties</w:t>
            </w:r>
            <w:r>
              <w:rPr>
                <w:noProof/>
                <w:webHidden/>
              </w:rPr>
              <w:tab/>
            </w:r>
            <w:r>
              <w:rPr>
                <w:noProof/>
                <w:webHidden/>
              </w:rPr>
              <w:fldChar w:fldCharType="begin"/>
            </w:r>
            <w:r>
              <w:rPr>
                <w:noProof/>
                <w:webHidden/>
              </w:rPr>
              <w:instrText xml:space="preserve"> PAGEREF _Toc103203130 \h </w:instrText>
            </w:r>
            <w:r>
              <w:rPr>
                <w:noProof/>
                <w:webHidden/>
              </w:rPr>
            </w:r>
            <w:r>
              <w:rPr>
                <w:noProof/>
                <w:webHidden/>
              </w:rPr>
              <w:fldChar w:fldCharType="separate"/>
            </w:r>
            <w:r>
              <w:rPr>
                <w:noProof/>
                <w:webHidden/>
              </w:rPr>
              <w:t>3</w:t>
            </w:r>
            <w:r>
              <w:rPr>
                <w:noProof/>
                <w:webHidden/>
              </w:rPr>
              <w:fldChar w:fldCharType="end"/>
            </w:r>
          </w:hyperlink>
        </w:p>
        <w:p w14:paraId="09C9EF5A" w14:textId="77777777" w:rsidR="00962FC1" w:rsidRDefault="00962FC1" w:rsidP="00962FC1">
          <w:pPr>
            <w:pStyle w:val="TOC2"/>
            <w:tabs>
              <w:tab w:val="left" w:pos="880"/>
              <w:tab w:val="right" w:leader="dot" w:pos="9736"/>
            </w:tabs>
            <w:rPr>
              <w:rFonts w:eastAsiaTheme="minorEastAsia"/>
              <w:noProof/>
            </w:rPr>
          </w:pPr>
          <w:hyperlink w:anchor="_Toc103203131" w:history="1">
            <w:r w:rsidRPr="009D4605">
              <w:rPr>
                <w:rStyle w:val="Hyperlink"/>
                <w:noProof/>
              </w:rPr>
              <w:t>1.2.</w:t>
            </w:r>
            <w:r>
              <w:rPr>
                <w:rFonts w:eastAsiaTheme="minorEastAsia"/>
                <w:noProof/>
              </w:rPr>
              <w:tab/>
            </w:r>
            <w:r w:rsidRPr="009D4605">
              <w:rPr>
                <w:rStyle w:val="Hyperlink"/>
                <w:noProof/>
              </w:rPr>
              <w:t>Stakeholders</w:t>
            </w:r>
            <w:r>
              <w:rPr>
                <w:noProof/>
                <w:webHidden/>
              </w:rPr>
              <w:tab/>
            </w:r>
            <w:r>
              <w:rPr>
                <w:noProof/>
                <w:webHidden/>
              </w:rPr>
              <w:fldChar w:fldCharType="begin"/>
            </w:r>
            <w:r>
              <w:rPr>
                <w:noProof/>
                <w:webHidden/>
              </w:rPr>
              <w:instrText xml:space="preserve"> PAGEREF _Toc103203131 \h </w:instrText>
            </w:r>
            <w:r>
              <w:rPr>
                <w:noProof/>
                <w:webHidden/>
              </w:rPr>
            </w:r>
            <w:r>
              <w:rPr>
                <w:noProof/>
                <w:webHidden/>
              </w:rPr>
              <w:fldChar w:fldCharType="separate"/>
            </w:r>
            <w:r>
              <w:rPr>
                <w:noProof/>
                <w:webHidden/>
              </w:rPr>
              <w:t>3</w:t>
            </w:r>
            <w:r>
              <w:rPr>
                <w:noProof/>
                <w:webHidden/>
              </w:rPr>
              <w:fldChar w:fldCharType="end"/>
            </w:r>
          </w:hyperlink>
        </w:p>
        <w:p w14:paraId="22F00845" w14:textId="77777777" w:rsidR="00962FC1" w:rsidRDefault="00962FC1" w:rsidP="00962FC1">
          <w:pPr>
            <w:pStyle w:val="TOC2"/>
            <w:tabs>
              <w:tab w:val="left" w:pos="880"/>
              <w:tab w:val="right" w:leader="dot" w:pos="9736"/>
            </w:tabs>
            <w:rPr>
              <w:rFonts w:eastAsiaTheme="minorEastAsia"/>
              <w:noProof/>
            </w:rPr>
          </w:pPr>
          <w:hyperlink w:anchor="_Toc103203132" w:history="1">
            <w:r w:rsidRPr="009D4605">
              <w:rPr>
                <w:rStyle w:val="Hyperlink"/>
                <w:noProof/>
              </w:rPr>
              <w:t>1.3.</w:t>
            </w:r>
            <w:r>
              <w:rPr>
                <w:rFonts w:eastAsiaTheme="minorEastAsia"/>
                <w:noProof/>
              </w:rPr>
              <w:tab/>
            </w:r>
            <w:r w:rsidRPr="009D4605">
              <w:rPr>
                <w:rStyle w:val="Hyperlink"/>
                <w:noProof/>
              </w:rPr>
              <w:t>Amendment History</w:t>
            </w:r>
            <w:r>
              <w:rPr>
                <w:noProof/>
                <w:webHidden/>
              </w:rPr>
              <w:tab/>
            </w:r>
            <w:r>
              <w:rPr>
                <w:noProof/>
                <w:webHidden/>
              </w:rPr>
              <w:fldChar w:fldCharType="begin"/>
            </w:r>
            <w:r>
              <w:rPr>
                <w:noProof/>
                <w:webHidden/>
              </w:rPr>
              <w:instrText xml:space="preserve"> PAGEREF _Toc103203132 \h </w:instrText>
            </w:r>
            <w:r>
              <w:rPr>
                <w:noProof/>
                <w:webHidden/>
              </w:rPr>
            </w:r>
            <w:r>
              <w:rPr>
                <w:noProof/>
                <w:webHidden/>
              </w:rPr>
              <w:fldChar w:fldCharType="separate"/>
            </w:r>
            <w:r>
              <w:rPr>
                <w:noProof/>
                <w:webHidden/>
              </w:rPr>
              <w:t>3</w:t>
            </w:r>
            <w:r>
              <w:rPr>
                <w:noProof/>
                <w:webHidden/>
              </w:rPr>
              <w:fldChar w:fldCharType="end"/>
            </w:r>
          </w:hyperlink>
        </w:p>
        <w:p w14:paraId="6D79F7DC" w14:textId="77777777" w:rsidR="00962FC1" w:rsidRDefault="00962FC1" w:rsidP="00962FC1">
          <w:pPr>
            <w:pStyle w:val="TOC2"/>
            <w:tabs>
              <w:tab w:val="left" w:pos="880"/>
              <w:tab w:val="right" w:leader="dot" w:pos="9736"/>
            </w:tabs>
            <w:rPr>
              <w:rFonts w:eastAsiaTheme="minorEastAsia"/>
              <w:noProof/>
            </w:rPr>
          </w:pPr>
          <w:hyperlink w:anchor="_Toc103203133" w:history="1">
            <w:r w:rsidRPr="009D4605">
              <w:rPr>
                <w:rStyle w:val="Hyperlink"/>
                <w:noProof/>
              </w:rPr>
              <w:t>1.4.</w:t>
            </w:r>
            <w:r>
              <w:rPr>
                <w:rFonts w:eastAsiaTheme="minorEastAsia"/>
                <w:noProof/>
              </w:rPr>
              <w:tab/>
            </w:r>
            <w:r w:rsidRPr="009D4605">
              <w:rPr>
                <w:rStyle w:val="Hyperlink"/>
                <w:noProof/>
              </w:rPr>
              <w:t>Glossary</w:t>
            </w:r>
            <w:r>
              <w:rPr>
                <w:noProof/>
                <w:webHidden/>
              </w:rPr>
              <w:tab/>
            </w:r>
            <w:r>
              <w:rPr>
                <w:noProof/>
                <w:webHidden/>
              </w:rPr>
              <w:fldChar w:fldCharType="begin"/>
            </w:r>
            <w:r>
              <w:rPr>
                <w:noProof/>
                <w:webHidden/>
              </w:rPr>
              <w:instrText xml:space="preserve"> PAGEREF _Toc103203133 \h </w:instrText>
            </w:r>
            <w:r>
              <w:rPr>
                <w:noProof/>
                <w:webHidden/>
              </w:rPr>
            </w:r>
            <w:r>
              <w:rPr>
                <w:noProof/>
                <w:webHidden/>
              </w:rPr>
              <w:fldChar w:fldCharType="separate"/>
            </w:r>
            <w:r>
              <w:rPr>
                <w:noProof/>
                <w:webHidden/>
              </w:rPr>
              <w:t>3</w:t>
            </w:r>
            <w:r>
              <w:rPr>
                <w:noProof/>
                <w:webHidden/>
              </w:rPr>
              <w:fldChar w:fldCharType="end"/>
            </w:r>
          </w:hyperlink>
        </w:p>
        <w:p w14:paraId="7B26A6FC" w14:textId="77777777" w:rsidR="00962FC1" w:rsidRDefault="00962FC1" w:rsidP="00962FC1">
          <w:pPr>
            <w:pStyle w:val="TOC2"/>
            <w:tabs>
              <w:tab w:val="left" w:pos="880"/>
              <w:tab w:val="right" w:leader="dot" w:pos="9736"/>
            </w:tabs>
            <w:rPr>
              <w:rFonts w:eastAsiaTheme="minorEastAsia"/>
              <w:noProof/>
            </w:rPr>
          </w:pPr>
          <w:hyperlink w:anchor="_Toc103203134" w:history="1">
            <w:r w:rsidRPr="009D4605">
              <w:rPr>
                <w:rStyle w:val="Hyperlink"/>
                <w:noProof/>
              </w:rPr>
              <w:t>1.5.</w:t>
            </w:r>
            <w:r>
              <w:rPr>
                <w:rFonts w:eastAsiaTheme="minorEastAsia"/>
                <w:noProof/>
              </w:rPr>
              <w:tab/>
            </w:r>
            <w:r w:rsidRPr="009D4605">
              <w:rPr>
                <w:rStyle w:val="Hyperlink"/>
                <w:noProof/>
              </w:rPr>
              <w:t>Related Documents</w:t>
            </w:r>
            <w:r>
              <w:rPr>
                <w:noProof/>
                <w:webHidden/>
              </w:rPr>
              <w:tab/>
            </w:r>
            <w:r>
              <w:rPr>
                <w:noProof/>
                <w:webHidden/>
              </w:rPr>
              <w:fldChar w:fldCharType="begin"/>
            </w:r>
            <w:r>
              <w:rPr>
                <w:noProof/>
                <w:webHidden/>
              </w:rPr>
              <w:instrText xml:space="preserve"> PAGEREF _Toc103203134 \h </w:instrText>
            </w:r>
            <w:r>
              <w:rPr>
                <w:noProof/>
                <w:webHidden/>
              </w:rPr>
            </w:r>
            <w:r>
              <w:rPr>
                <w:noProof/>
                <w:webHidden/>
              </w:rPr>
              <w:fldChar w:fldCharType="separate"/>
            </w:r>
            <w:r>
              <w:rPr>
                <w:noProof/>
                <w:webHidden/>
              </w:rPr>
              <w:t>3</w:t>
            </w:r>
            <w:r>
              <w:rPr>
                <w:noProof/>
                <w:webHidden/>
              </w:rPr>
              <w:fldChar w:fldCharType="end"/>
            </w:r>
          </w:hyperlink>
        </w:p>
        <w:p w14:paraId="14E0F953" w14:textId="77777777" w:rsidR="00962FC1" w:rsidRDefault="00962FC1" w:rsidP="00962FC1">
          <w:pPr>
            <w:pStyle w:val="TOC1"/>
            <w:tabs>
              <w:tab w:val="left" w:pos="440"/>
              <w:tab w:val="right" w:leader="dot" w:pos="9736"/>
            </w:tabs>
            <w:rPr>
              <w:rFonts w:eastAsiaTheme="minorEastAsia"/>
              <w:noProof/>
            </w:rPr>
          </w:pPr>
          <w:hyperlink w:anchor="_Toc103203135" w:history="1">
            <w:r w:rsidRPr="009D4605">
              <w:rPr>
                <w:rStyle w:val="Hyperlink"/>
                <w:noProof/>
              </w:rPr>
              <w:t>2.</w:t>
            </w:r>
            <w:r>
              <w:rPr>
                <w:rFonts w:eastAsiaTheme="minorEastAsia"/>
                <w:noProof/>
              </w:rPr>
              <w:tab/>
            </w:r>
            <w:r w:rsidRPr="009D4605">
              <w:rPr>
                <w:rStyle w:val="Hyperlink"/>
                <w:noProof/>
              </w:rPr>
              <w:t>Development Purpose</w:t>
            </w:r>
            <w:r>
              <w:rPr>
                <w:noProof/>
                <w:webHidden/>
              </w:rPr>
              <w:tab/>
            </w:r>
            <w:r>
              <w:rPr>
                <w:noProof/>
                <w:webHidden/>
              </w:rPr>
              <w:fldChar w:fldCharType="begin"/>
            </w:r>
            <w:r>
              <w:rPr>
                <w:noProof/>
                <w:webHidden/>
              </w:rPr>
              <w:instrText xml:space="preserve"> PAGEREF _Toc103203135 \h </w:instrText>
            </w:r>
            <w:r>
              <w:rPr>
                <w:noProof/>
                <w:webHidden/>
              </w:rPr>
            </w:r>
            <w:r>
              <w:rPr>
                <w:noProof/>
                <w:webHidden/>
              </w:rPr>
              <w:fldChar w:fldCharType="separate"/>
            </w:r>
            <w:r>
              <w:rPr>
                <w:noProof/>
                <w:webHidden/>
              </w:rPr>
              <w:t>4</w:t>
            </w:r>
            <w:r>
              <w:rPr>
                <w:noProof/>
                <w:webHidden/>
              </w:rPr>
              <w:fldChar w:fldCharType="end"/>
            </w:r>
          </w:hyperlink>
        </w:p>
        <w:p w14:paraId="15C9AEA9" w14:textId="77777777" w:rsidR="00962FC1" w:rsidRDefault="00962FC1" w:rsidP="00962FC1">
          <w:pPr>
            <w:pStyle w:val="TOC1"/>
            <w:tabs>
              <w:tab w:val="left" w:pos="440"/>
              <w:tab w:val="right" w:leader="dot" w:pos="9736"/>
            </w:tabs>
            <w:rPr>
              <w:rFonts w:eastAsiaTheme="minorEastAsia"/>
              <w:noProof/>
            </w:rPr>
          </w:pPr>
          <w:hyperlink w:anchor="_Toc103203136" w:history="1">
            <w:r w:rsidRPr="009D4605">
              <w:rPr>
                <w:rStyle w:val="Hyperlink"/>
                <w:noProof/>
              </w:rPr>
              <w:t>3.</w:t>
            </w:r>
            <w:r>
              <w:rPr>
                <w:rFonts w:eastAsiaTheme="minorEastAsia"/>
                <w:noProof/>
              </w:rPr>
              <w:tab/>
            </w:r>
            <w:r w:rsidRPr="009D4605">
              <w:rPr>
                <w:rStyle w:val="Hyperlink"/>
                <w:noProof/>
              </w:rPr>
              <w:t>Solution</w:t>
            </w:r>
            <w:r>
              <w:rPr>
                <w:noProof/>
                <w:webHidden/>
              </w:rPr>
              <w:tab/>
            </w:r>
            <w:r>
              <w:rPr>
                <w:noProof/>
                <w:webHidden/>
              </w:rPr>
              <w:fldChar w:fldCharType="begin"/>
            </w:r>
            <w:r>
              <w:rPr>
                <w:noProof/>
                <w:webHidden/>
              </w:rPr>
              <w:instrText xml:space="preserve"> PAGEREF _Toc103203136 \h </w:instrText>
            </w:r>
            <w:r>
              <w:rPr>
                <w:noProof/>
                <w:webHidden/>
              </w:rPr>
            </w:r>
            <w:r>
              <w:rPr>
                <w:noProof/>
                <w:webHidden/>
              </w:rPr>
              <w:fldChar w:fldCharType="separate"/>
            </w:r>
            <w:r>
              <w:rPr>
                <w:noProof/>
                <w:webHidden/>
              </w:rPr>
              <w:t>5</w:t>
            </w:r>
            <w:r>
              <w:rPr>
                <w:noProof/>
                <w:webHidden/>
              </w:rPr>
              <w:fldChar w:fldCharType="end"/>
            </w:r>
          </w:hyperlink>
        </w:p>
        <w:p w14:paraId="753E4423" w14:textId="77777777" w:rsidR="00962FC1" w:rsidRDefault="00962FC1" w:rsidP="00962FC1">
          <w:pPr>
            <w:pStyle w:val="TOC2"/>
            <w:tabs>
              <w:tab w:val="left" w:pos="880"/>
              <w:tab w:val="right" w:leader="dot" w:pos="9736"/>
            </w:tabs>
            <w:rPr>
              <w:rFonts w:eastAsiaTheme="minorEastAsia"/>
              <w:noProof/>
            </w:rPr>
          </w:pPr>
          <w:hyperlink w:anchor="_Toc103203137" w:history="1">
            <w:r w:rsidRPr="009D4605">
              <w:rPr>
                <w:rStyle w:val="Hyperlink"/>
                <w:noProof/>
              </w:rPr>
              <w:t>3.1.</w:t>
            </w:r>
            <w:r>
              <w:rPr>
                <w:rFonts w:eastAsiaTheme="minorEastAsia"/>
                <w:noProof/>
              </w:rPr>
              <w:tab/>
            </w:r>
            <w:r w:rsidRPr="009D4605">
              <w:rPr>
                <w:rStyle w:val="Hyperlink"/>
                <w:noProof/>
              </w:rPr>
              <w:t>Overview</w:t>
            </w:r>
            <w:r>
              <w:rPr>
                <w:noProof/>
                <w:webHidden/>
              </w:rPr>
              <w:tab/>
            </w:r>
            <w:r>
              <w:rPr>
                <w:noProof/>
                <w:webHidden/>
              </w:rPr>
              <w:fldChar w:fldCharType="begin"/>
            </w:r>
            <w:r>
              <w:rPr>
                <w:noProof/>
                <w:webHidden/>
              </w:rPr>
              <w:instrText xml:space="preserve"> PAGEREF _Toc103203137 \h </w:instrText>
            </w:r>
            <w:r>
              <w:rPr>
                <w:noProof/>
                <w:webHidden/>
              </w:rPr>
            </w:r>
            <w:r>
              <w:rPr>
                <w:noProof/>
                <w:webHidden/>
              </w:rPr>
              <w:fldChar w:fldCharType="separate"/>
            </w:r>
            <w:r>
              <w:rPr>
                <w:noProof/>
                <w:webHidden/>
              </w:rPr>
              <w:t>5</w:t>
            </w:r>
            <w:r>
              <w:rPr>
                <w:noProof/>
                <w:webHidden/>
              </w:rPr>
              <w:fldChar w:fldCharType="end"/>
            </w:r>
          </w:hyperlink>
        </w:p>
        <w:p w14:paraId="70C8DC23" w14:textId="77777777" w:rsidR="00962FC1" w:rsidRDefault="00962FC1" w:rsidP="00962FC1">
          <w:pPr>
            <w:pStyle w:val="TOC2"/>
            <w:tabs>
              <w:tab w:val="left" w:pos="880"/>
              <w:tab w:val="right" w:leader="dot" w:pos="9736"/>
            </w:tabs>
            <w:rPr>
              <w:rFonts w:eastAsiaTheme="minorEastAsia"/>
              <w:noProof/>
            </w:rPr>
          </w:pPr>
          <w:hyperlink w:anchor="_Toc103203138" w:history="1">
            <w:r w:rsidRPr="009D4605">
              <w:rPr>
                <w:rStyle w:val="Hyperlink"/>
                <w:noProof/>
              </w:rPr>
              <w:t>3.2.</w:t>
            </w:r>
            <w:r>
              <w:rPr>
                <w:rFonts w:eastAsiaTheme="minorEastAsia"/>
                <w:noProof/>
              </w:rPr>
              <w:tab/>
            </w:r>
            <w:r w:rsidRPr="009D4605">
              <w:rPr>
                <w:rStyle w:val="Hyperlink"/>
                <w:noProof/>
              </w:rPr>
              <w:t>Program Flow</w:t>
            </w:r>
            <w:r>
              <w:rPr>
                <w:noProof/>
                <w:webHidden/>
              </w:rPr>
              <w:tab/>
            </w:r>
            <w:r>
              <w:rPr>
                <w:noProof/>
                <w:webHidden/>
              </w:rPr>
              <w:fldChar w:fldCharType="begin"/>
            </w:r>
            <w:r>
              <w:rPr>
                <w:noProof/>
                <w:webHidden/>
              </w:rPr>
              <w:instrText xml:space="preserve"> PAGEREF _Toc103203138 \h </w:instrText>
            </w:r>
            <w:r>
              <w:rPr>
                <w:noProof/>
                <w:webHidden/>
              </w:rPr>
            </w:r>
            <w:r>
              <w:rPr>
                <w:noProof/>
                <w:webHidden/>
              </w:rPr>
              <w:fldChar w:fldCharType="separate"/>
            </w:r>
            <w:r>
              <w:rPr>
                <w:noProof/>
                <w:webHidden/>
              </w:rPr>
              <w:t>5</w:t>
            </w:r>
            <w:r>
              <w:rPr>
                <w:noProof/>
                <w:webHidden/>
              </w:rPr>
              <w:fldChar w:fldCharType="end"/>
            </w:r>
          </w:hyperlink>
        </w:p>
        <w:p w14:paraId="64B21A6E" w14:textId="77777777" w:rsidR="00962FC1" w:rsidRDefault="00962FC1" w:rsidP="00962FC1">
          <w:pPr>
            <w:pStyle w:val="TOC3"/>
            <w:rPr>
              <w:rFonts w:eastAsiaTheme="minorEastAsia"/>
              <w:color w:val="auto"/>
            </w:rPr>
          </w:pPr>
          <w:hyperlink w:anchor="_Toc103203139" w:history="1">
            <w:r w:rsidRPr="009D4605">
              <w:rPr>
                <w:rStyle w:val="Hyperlink"/>
              </w:rPr>
              <w:t>3.2.1. Process Flow Diagram</w:t>
            </w:r>
            <w:r>
              <w:rPr>
                <w:webHidden/>
              </w:rPr>
              <w:tab/>
            </w:r>
            <w:r>
              <w:rPr>
                <w:webHidden/>
              </w:rPr>
              <w:fldChar w:fldCharType="begin"/>
            </w:r>
            <w:r>
              <w:rPr>
                <w:webHidden/>
              </w:rPr>
              <w:instrText xml:space="preserve"> PAGEREF _Toc103203139 \h </w:instrText>
            </w:r>
            <w:r>
              <w:rPr>
                <w:webHidden/>
              </w:rPr>
            </w:r>
            <w:r>
              <w:rPr>
                <w:webHidden/>
              </w:rPr>
              <w:fldChar w:fldCharType="separate"/>
            </w:r>
            <w:r>
              <w:rPr>
                <w:webHidden/>
              </w:rPr>
              <w:t>5</w:t>
            </w:r>
            <w:r>
              <w:rPr>
                <w:webHidden/>
              </w:rPr>
              <w:fldChar w:fldCharType="end"/>
            </w:r>
          </w:hyperlink>
        </w:p>
        <w:p w14:paraId="1FACE792" w14:textId="77777777" w:rsidR="00962FC1" w:rsidRDefault="00962FC1" w:rsidP="00962FC1">
          <w:pPr>
            <w:pStyle w:val="TOC3"/>
            <w:rPr>
              <w:rFonts w:eastAsiaTheme="minorEastAsia"/>
              <w:color w:val="auto"/>
            </w:rPr>
          </w:pPr>
          <w:hyperlink w:anchor="_Toc103203140" w:history="1">
            <w:r w:rsidRPr="009D4605">
              <w:rPr>
                <w:rStyle w:val="Hyperlink"/>
              </w:rPr>
              <w:t>3.2.2. Technical Flow Diagram / Pseudocode</w:t>
            </w:r>
            <w:r>
              <w:rPr>
                <w:webHidden/>
              </w:rPr>
              <w:tab/>
            </w:r>
            <w:r>
              <w:rPr>
                <w:webHidden/>
              </w:rPr>
              <w:fldChar w:fldCharType="begin"/>
            </w:r>
            <w:r>
              <w:rPr>
                <w:webHidden/>
              </w:rPr>
              <w:instrText xml:space="preserve"> PAGEREF _Toc103203140 \h </w:instrText>
            </w:r>
            <w:r>
              <w:rPr>
                <w:webHidden/>
              </w:rPr>
            </w:r>
            <w:r>
              <w:rPr>
                <w:webHidden/>
              </w:rPr>
              <w:fldChar w:fldCharType="separate"/>
            </w:r>
            <w:r>
              <w:rPr>
                <w:webHidden/>
              </w:rPr>
              <w:t>5</w:t>
            </w:r>
            <w:r>
              <w:rPr>
                <w:webHidden/>
              </w:rPr>
              <w:fldChar w:fldCharType="end"/>
            </w:r>
          </w:hyperlink>
        </w:p>
        <w:p w14:paraId="473C9E4F" w14:textId="77777777" w:rsidR="00962FC1" w:rsidRDefault="00962FC1" w:rsidP="00962FC1">
          <w:pPr>
            <w:pStyle w:val="TOC2"/>
            <w:tabs>
              <w:tab w:val="left" w:pos="880"/>
              <w:tab w:val="right" w:leader="dot" w:pos="9736"/>
            </w:tabs>
            <w:rPr>
              <w:rFonts w:eastAsiaTheme="minorEastAsia"/>
              <w:noProof/>
            </w:rPr>
          </w:pPr>
          <w:hyperlink w:anchor="_Toc103203141" w:history="1">
            <w:r w:rsidRPr="009D4605">
              <w:rPr>
                <w:rStyle w:val="Hyperlink"/>
                <w:noProof/>
              </w:rPr>
              <w:t>3.3.</w:t>
            </w:r>
            <w:r>
              <w:rPr>
                <w:rFonts w:eastAsiaTheme="minorEastAsia"/>
                <w:noProof/>
              </w:rPr>
              <w:tab/>
            </w:r>
            <w:r w:rsidRPr="009D4605">
              <w:rPr>
                <w:rStyle w:val="Hyperlink"/>
                <w:noProof/>
              </w:rPr>
              <w:t>Repository Objects</w:t>
            </w:r>
            <w:r>
              <w:rPr>
                <w:noProof/>
                <w:webHidden/>
              </w:rPr>
              <w:tab/>
            </w:r>
            <w:r>
              <w:rPr>
                <w:noProof/>
                <w:webHidden/>
              </w:rPr>
              <w:fldChar w:fldCharType="begin"/>
            </w:r>
            <w:r>
              <w:rPr>
                <w:noProof/>
                <w:webHidden/>
              </w:rPr>
              <w:instrText xml:space="preserve"> PAGEREF _Toc103203141 \h </w:instrText>
            </w:r>
            <w:r>
              <w:rPr>
                <w:noProof/>
                <w:webHidden/>
              </w:rPr>
            </w:r>
            <w:r>
              <w:rPr>
                <w:noProof/>
                <w:webHidden/>
              </w:rPr>
              <w:fldChar w:fldCharType="separate"/>
            </w:r>
            <w:r>
              <w:rPr>
                <w:noProof/>
                <w:webHidden/>
              </w:rPr>
              <w:t>5</w:t>
            </w:r>
            <w:r>
              <w:rPr>
                <w:noProof/>
                <w:webHidden/>
              </w:rPr>
              <w:fldChar w:fldCharType="end"/>
            </w:r>
          </w:hyperlink>
        </w:p>
        <w:p w14:paraId="7B922778" w14:textId="77777777" w:rsidR="00962FC1" w:rsidRDefault="00962FC1" w:rsidP="00962FC1">
          <w:pPr>
            <w:pStyle w:val="TOC3"/>
            <w:rPr>
              <w:rFonts w:eastAsiaTheme="minorEastAsia"/>
              <w:color w:val="auto"/>
            </w:rPr>
          </w:pPr>
          <w:hyperlink w:anchor="_Toc103203142" w:history="1">
            <w:r w:rsidRPr="009D4605">
              <w:rPr>
                <w:rStyle w:val="Hyperlink"/>
              </w:rPr>
              <w:t>3.3.1.</w:t>
            </w:r>
            <w:r>
              <w:rPr>
                <w:rFonts w:eastAsiaTheme="minorEastAsia"/>
                <w:color w:val="auto"/>
              </w:rPr>
              <w:tab/>
            </w:r>
            <w:r w:rsidRPr="009D4605">
              <w:rPr>
                <w:rStyle w:val="Hyperlink"/>
              </w:rPr>
              <w:t>Classes / Enhancements</w:t>
            </w:r>
            <w:r>
              <w:rPr>
                <w:webHidden/>
              </w:rPr>
              <w:tab/>
            </w:r>
            <w:r>
              <w:rPr>
                <w:webHidden/>
              </w:rPr>
              <w:fldChar w:fldCharType="begin"/>
            </w:r>
            <w:r>
              <w:rPr>
                <w:webHidden/>
              </w:rPr>
              <w:instrText xml:space="preserve"> PAGEREF _Toc103203142 \h </w:instrText>
            </w:r>
            <w:r>
              <w:rPr>
                <w:webHidden/>
              </w:rPr>
            </w:r>
            <w:r>
              <w:rPr>
                <w:webHidden/>
              </w:rPr>
              <w:fldChar w:fldCharType="separate"/>
            </w:r>
            <w:r>
              <w:rPr>
                <w:webHidden/>
              </w:rPr>
              <w:t>5</w:t>
            </w:r>
            <w:r>
              <w:rPr>
                <w:webHidden/>
              </w:rPr>
              <w:fldChar w:fldCharType="end"/>
            </w:r>
          </w:hyperlink>
        </w:p>
        <w:p w14:paraId="31012094" w14:textId="77777777" w:rsidR="00962FC1" w:rsidRDefault="00962FC1" w:rsidP="00962FC1">
          <w:pPr>
            <w:pStyle w:val="TOC3"/>
            <w:rPr>
              <w:rFonts w:eastAsiaTheme="minorEastAsia"/>
              <w:color w:val="auto"/>
            </w:rPr>
          </w:pPr>
          <w:hyperlink w:anchor="_Toc103203143" w:history="1">
            <w:r w:rsidRPr="009D4605">
              <w:rPr>
                <w:rStyle w:val="Hyperlink"/>
              </w:rPr>
              <w:t>3.3.2.</w:t>
            </w:r>
            <w:r>
              <w:rPr>
                <w:rFonts w:eastAsiaTheme="minorEastAsia"/>
                <w:color w:val="auto"/>
              </w:rPr>
              <w:tab/>
            </w:r>
            <w:r w:rsidRPr="009D4605">
              <w:rPr>
                <w:rStyle w:val="Hyperlink"/>
              </w:rPr>
              <w:t>Reports &amp; Includes</w:t>
            </w:r>
            <w:r>
              <w:rPr>
                <w:webHidden/>
              </w:rPr>
              <w:tab/>
            </w:r>
            <w:r>
              <w:rPr>
                <w:webHidden/>
              </w:rPr>
              <w:fldChar w:fldCharType="begin"/>
            </w:r>
            <w:r>
              <w:rPr>
                <w:webHidden/>
              </w:rPr>
              <w:instrText xml:space="preserve"> PAGEREF _Toc103203143 \h </w:instrText>
            </w:r>
            <w:r>
              <w:rPr>
                <w:webHidden/>
              </w:rPr>
            </w:r>
            <w:r>
              <w:rPr>
                <w:webHidden/>
              </w:rPr>
              <w:fldChar w:fldCharType="separate"/>
            </w:r>
            <w:r>
              <w:rPr>
                <w:webHidden/>
              </w:rPr>
              <w:t>5</w:t>
            </w:r>
            <w:r>
              <w:rPr>
                <w:webHidden/>
              </w:rPr>
              <w:fldChar w:fldCharType="end"/>
            </w:r>
          </w:hyperlink>
        </w:p>
        <w:p w14:paraId="134B9C85" w14:textId="77777777" w:rsidR="00962FC1" w:rsidRDefault="00962FC1" w:rsidP="00962FC1">
          <w:pPr>
            <w:pStyle w:val="TOC3"/>
            <w:rPr>
              <w:rFonts w:eastAsiaTheme="minorEastAsia"/>
              <w:color w:val="auto"/>
            </w:rPr>
          </w:pPr>
          <w:hyperlink w:anchor="_Toc103203144" w:history="1">
            <w:r w:rsidRPr="009D4605">
              <w:rPr>
                <w:rStyle w:val="Hyperlink"/>
              </w:rPr>
              <w:t>3.3.3.</w:t>
            </w:r>
            <w:r>
              <w:rPr>
                <w:rFonts w:eastAsiaTheme="minorEastAsia"/>
                <w:color w:val="auto"/>
              </w:rPr>
              <w:tab/>
            </w:r>
            <w:r w:rsidRPr="009D4605">
              <w:rPr>
                <w:rStyle w:val="Hyperlink"/>
              </w:rPr>
              <w:t>Data Dictionary</w:t>
            </w:r>
            <w:r>
              <w:rPr>
                <w:webHidden/>
              </w:rPr>
              <w:tab/>
            </w:r>
            <w:r>
              <w:rPr>
                <w:webHidden/>
              </w:rPr>
              <w:fldChar w:fldCharType="begin"/>
            </w:r>
            <w:r>
              <w:rPr>
                <w:webHidden/>
              </w:rPr>
              <w:instrText xml:space="preserve"> PAGEREF _Toc103203144 \h </w:instrText>
            </w:r>
            <w:r>
              <w:rPr>
                <w:webHidden/>
              </w:rPr>
            </w:r>
            <w:r>
              <w:rPr>
                <w:webHidden/>
              </w:rPr>
              <w:fldChar w:fldCharType="separate"/>
            </w:r>
            <w:r>
              <w:rPr>
                <w:webHidden/>
              </w:rPr>
              <w:t>6</w:t>
            </w:r>
            <w:r>
              <w:rPr>
                <w:webHidden/>
              </w:rPr>
              <w:fldChar w:fldCharType="end"/>
            </w:r>
          </w:hyperlink>
        </w:p>
        <w:p w14:paraId="56C04A1F" w14:textId="77777777" w:rsidR="00962FC1" w:rsidRDefault="00962FC1" w:rsidP="00962FC1">
          <w:pPr>
            <w:pStyle w:val="TOC3"/>
            <w:rPr>
              <w:rFonts w:eastAsiaTheme="minorEastAsia"/>
              <w:color w:val="auto"/>
            </w:rPr>
          </w:pPr>
          <w:hyperlink w:anchor="_Toc103203145" w:history="1">
            <w:r w:rsidRPr="009D4605">
              <w:rPr>
                <w:rStyle w:val="Hyperlink"/>
              </w:rPr>
              <w:t>3.3.4.</w:t>
            </w:r>
            <w:r>
              <w:rPr>
                <w:rFonts w:eastAsiaTheme="minorEastAsia"/>
                <w:color w:val="auto"/>
              </w:rPr>
              <w:tab/>
            </w:r>
            <w:r w:rsidRPr="009D4605">
              <w:rPr>
                <w:rStyle w:val="Hyperlink"/>
              </w:rPr>
              <w:t>BRF+</w:t>
            </w:r>
            <w:r>
              <w:rPr>
                <w:webHidden/>
              </w:rPr>
              <w:tab/>
            </w:r>
            <w:r>
              <w:rPr>
                <w:webHidden/>
              </w:rPr>
              <w:fldChar w:fldCharType="begin"/>
            </w:r>
            <w:r>
              <w:rPr>
                <w:webHidden/>
              </w:rPr>
              <w:instrText xml:space="preserve"> PAGEREF _Toc103203145 \h </w:instrText>
            </w:r>
            <w:r>
              <w:rPr>
                <w:webHidden/>
              </w:rPr>
            </w:r>
            <w:r>
              <w:rPr>
                <w:webHidden/>
              </w:rPr>
              <w:fldChar w:fldCharType="separate"/>
            </w:r>
            <w:r>
              <w:rPr>
                <w:webHidden/>
              </w:rPr>
              <w:t>6</w:t>
            </w:r>
            <w:r>
              <w:rPr>
                <w:webHidden/>
              </w:rPr>
              <w:fldChar w:fldCharType="end"/>
            </w:r>
          </w:hyperlink>
        </w:p>
        <w:p w14:paraId="29E85CC2" w14:textId="77777777" w:rsidR="00962FC1" w:rsidRDefault="00962FC1" w:rsidP="00962FC1">
          <w:pPr>
            <w:pStyle w:val="TOC3"/>
            <w:rPr>
              <w:rFonts w:eastAsiaTheme="minorEastAsia"/>
              <w:color w:val="auto"/>
            </w:rPr>
          </w:pPr>
          <w:hyperlink w:anchor="_Toc103203146" w:history="1">
            <w:r w:rsidRPr="009D4605">
              <w:rPr>
                <w:rStyle w:val="Hyperlink"/>
              </w:rPr>
              <w:t>3.3.5.</w:t>
            </w:r>
            <w:r>
              <w:rPr>
                <w:rFonts w:eastAsiaTheme="minorEastAsia"/>
                <w:color w:val="auto"/>
              </w:rPr>
              <w:tab/>
            </w:r>
            <w:r w:rsidRPr="009D4605">
              <w:rPr>
                <w:rStyle w:val="Hyperlink"/>
              </w:rPr>
              <w:t>Function Module / BAPI</w:t>
            </w:r>
            <w:r>
              <w:rPr>
                <w:webHidden/>
              </w:rPr>
              <w:tab/>
            </w:r>
            <w:r>
              <w:rPr>
                <w:webHidden/>
              </w:rPr>
              <w:fldChar w:fldCharType="begin"/>
            </w:r>
            <w:r>
              <w:rPr>
                <w:webHidden/>
              </w:rPr>
              <w:instrText xml:space="preserve"> PAGEREF _Toc103203146 \h </w:instrText>
            </w:r>
            <w:r>
              <w:rPr>
                <w:webHidden/>
              </w:rPr>
            </w:r>
            <w:r>
              <w:rPr>
                <w:webHidden/>
              </w:rPr>
              <w:fldChar w:fldCharType="separate"/>
            </w:r>
            <w:r>
              <w:rPr>
                <w:webHidden/>
              </w:rPr>
              <w:t>7</w:t>
            </w:r>
            <w:r>
              <w:rPr>
                <w:webHidden/>
              </w:rPr>
              <w:fldChar w:fldCharType="end"/>
            </w:r>
          </w:hyperlink>
        </w:p>
        <w:p w14:paraId="523B3B9E" w14:textId="77777777" w:rsidR="00962FC1" w:rsidRDefault="00962FC1" w:rsidP="00962FC1">
          <w:pPr>
            <w:pStyle w:val="TOC3"/>
            <w:rPr>
              <w:rFonts w:eastAsiaTheme="minorEastAsia"/>
              <w:color w:val="auto"/>
            </w:rPr>
          </w:pPr>
          <w:hyperlink w:anchor="_Toc103203147" w:history="1">
            <w:r w:rsidRPr="009D4605">
              <w:rPr>
                <w:rStyle w:val="Hyperlink"/>
              </w:rPr>
              <w:t>3.3.6.</w:t>
            </w:r>
            <w:r>
              <w:rPr>
                <w:rFonts w:eastAsiaTheme="minorEastAsia"/>
                <w:color w:val="auto"/>
              </w:rPr>
              <w:tab/>
            </w:r>
            <w:r w:rsidRPr="009D4605">
              <w:rPr>
                <w:rStyle w:val="Hyperlink"/>
              </w:rPr>
              <w:t>Messages</w:t>
            </w:r>
            <w:r>
              <w:rPr>
                <w:webHidden/>
              </w:rPr>
              <w:tab/>
            </w:r>
            <w:r>
              <w:rPr>
                <w:webHidden/>
              </w:rPr>
              <w:fldChar w:fldCharType="begin"/>
            </w:r>
            <w:r>
              <w:rPr>
                <w:webHidden/>
              </w:rPr>
              <w:instrText xml:space="preserve"> PAGEREF _Toc103203147 \h </w:instrText>
            </w:r>
            <w:r>
              <w:rPr>
                <w:webHidden/>
              </w:rPr>
            </w:r>
            <w:r>
              <w:rPr>
                <w:webHidden/>
              </w:rPr>
              <w:fldChar w:fldCharType="separate"/>
            </w:r>
            <w:r>
              <w:rPr>
                <w:webHidden/>
              </w:rPr>
              <w:t>7</w:t>
            </w:r>
            <w:r>
              <w:rPr>
                <w:webHidden/>
              </w:rPr>
              <w:fldChar w:fldCharType="end"/>
            </w:r>
          </w:hyperlink>
        </w:p>
        <w:p w14:paraId="456AFEA1" w14:textId="77777777" w:rsidR="00962FC1" w:rsidRDefault="00962FC1" w:rsidP="00962FC1">
          <w:pPr>
            <w:pStyle w:val="TOC3"/>
            <w:rPr>
              <w:rFonts w:eastAsiaTheme="minorEastAsia"/>
              <w:color w:val="auto"/>
            </w:rPr>
          </w:pPr>
          <w:hyperlink w:anchor="_Toc103203148" w:history="1">
            <w:r w:rsidRPr="009D4605">
              <w:rPr>
                <w:rStyle w:val="Hyperlink"/>
              </w:rPr>
              <w:t>3.3.7.</w:t>
            </w:r>
            <w:r>
              <w:rPr>
                <w:rFonts w:eastAsiaTheme="minorEastAsia"/>
                <w:color w:val="auto"/>
              </w:rPr>
              <w:tab/>
            </w:r>
            <w:r w:rsidRPr="009D4605">
              <w:rPr>
                <w:rStyle w:val="Hyperlink"/>
              </w:rPr>
              <w:t>Forms</w:t>
            </w:r>
            <w:r>
              <w:rPr>
                <w:webHidden/>
              </w:rPr>
              <w:tab/>
            </w:r>
            <w:r>
              <w:rPr>
                <w:webHidden/>
              </w:rPr>
              <w:fldChar w:fldCharType="begin"/>
            </w:r>
            <w:r>
              <w:rPr>
                <w:webHidden/>
              </w:rPr>
              <w:instrText xml:space="preserve"> PAGEREF _Toc103203148 \h </w:instrText>
            </w:r>
            <w:r>
              <w:rPr>
                <w:webHidden/>
              </w:rPr>
            </w:r>
            <w:r>
              <w:rPr>
                <w:webHidden/>
              </w:rPr>
              <w:fldChar w:fldCharType="separate"/>
            </w:r>
            <w:r>
              <w:rPr>
                <w:webHidden/>
              </w:rPr>
              <w:t>7</w:t>
            </w:r>
            <w:r>
              <w:rPr>
                <w:webHidden/>
              </w:rPr>
              <w:fldChar w:fldCharType="end"/>
            </w:r>
          </w:hyperlink>
        </w:p>
        <w:p w14:paraId="34B74559" w14:textId="77777777" w:rsidR="00962FC1" w:rsidRDefault="00962FC1" w:rsidP="00962FC1">
          <w:pPr>
            <w:pStyle w:val="TOC3"/>
            <w:rPr>
              <w:rFonts w:eastAsiaTheme="minorEastAsia"/>
              <w:color w:val="auto"/>
            </w:rPr>
          </w:pPr>
          <w:hyperlink w:anchor="_Toc103203149" w:history="1">
            <w:r w:rsidRPr="009D4605">
              <w:rPr>
                <w:rStyle w:val="Hyperlink"/>
              </w:rPr>
              <w:t>3.3.8.</w:t>
            </w:r>
            <w:r>
              <w:rPr>
                <w:rFonts w:eastAsiaTheme="minorEastAsia"/>
                <w:color w:val="auto"/>
              </w:rPr>
              <w:tab/>
            </w:r>
            <w:r w:rsidRPr="009D4605">
              <w:rPr>
                <w:rStyle w:val="Hyperlink"/>
              </w:rPr>
              <w:t>Communication Management</w:t>
            </w:r>
            <w:r>
              <w:rPr>
                <w:webHidden/>
              </w:rPr>
              <w:tab/>
            </w:r>
            <w:r>
              <w:rPr>
                <w:webHidden/>
              </w:rPr>
              <w:fldChar w:fldCharType="begin"/>
            </w:r>
            <w:r>
              <w:rPr>
                <w:webHidden/>
              </w:rPr>
              <w:instrText xml:space="preserve"> PAGEREF _Toc103203149 \h </w:instrText>
            </w:r>
            <w:r>
              <w:rPr>
                <w:webHidden/>
              </w:rPr>
            </w:r>
            <w:r>
              <w:rPr>
                <w:webHidden/>
              </w:rPr>
              <w:fldChar w:fldCharType="separate"/>
            </w:r>
            <w:r>
              <w:rPr>
                <w:webHidden/>
              </w:rPr>
              <w:t>7</w:t>
            </w:r>
            <w:r>
              <w:rPr>
                <w:webHidden/>
              </w:rPr>
              <w:fldChar w:fldCharType="end"/>
            </w:r>
          </w:hyperlink>
        </w:p>
        <w:p w14:paraId="75EC3F85" w14:textId="77777777" w:rsidR="00962FC1" w:rsidRDefault="00962FC1" w:rsidP="00962FC1">
          <w:pPr>
            <w:pStyle w:val="TOC3"/>
            <w:rPr>
              <w:rFonts w:eastAsiaTheme="minorEastAsia"/>
              <w:color w:val="auto"/>
            </w:rPr>
          </w:pPr>
          <w:hyperlink w:anchor="_Toc103203150" w:history="1">
            <w:r w:rsidRPr="009D4605">
              <w:rPr>
                <w:rStyle w:val="Hyperlink"/>
              </w:rPr>
              <w:t>3.3.9.</w:t>
            </w:r>
            <w:r>
              <w:rPr>
                <w:rFonts w:eastAsiaTheme="minorEastAsia"/>
                <w:color w:val="auto"/>
              </w:rPr>
              <w:tab/>
            </w:r>
            <w:r w:rsidRPr="009D4605">
              <w:rPr>
                <w:rStyle w:val="Hyperlink"/>
              </w:rPr>
              <w:t>In-App UI Extension</w:t>
            </w:r>
            <w:r>
              <w:rPr>
                <w:webHidden/>
              </w:rPr>
              <w:tab/>
            </w:r>
            <w:r>
              <w:rPr>
                <w:webHidden/>
              </w:rPr>
              <w:fldChar w:fldCharType="begin"/>
            </w:r>
            <w:r>
              <w:rPr>
                <w:webHidden/>
              </w:rPr>
              <w:instrText xml:space="preserve"> PAGEREF _Toc103203150 \h </w:instrText>
            </w:r>
            <w:r>
              <w:rPr>
                <w:webHidden/>
              </w:rPr>
            </w:r>
            <w:r>
              <w:rPr>
                <w:webHidden/>
              </w:rPr>
              <w:fldChar w:fldCharType="separate"/>
            </w:r>
            <w:r>
              <w:rPr>
                <w:webHidden/>
              </w:rPr>
              <w:t>8</w:t>
            </w:r>
            <w:r>
              <w:rPr>
                <w:webHidden/>
              </w:rPr>
              <w:fldChar w:fldCharType="end"/>
            </w:r>
          </w:hyperlink>
        </w:p>
        <w:p w14:paraId="034DC981" w14:textId="77777777" w:rsidR="00962FC1" w:rsidRDefault="00962FC1" w:rsidP="00962FC1">
          <w:pPr>
            <w:pStyle w:val="TOC3"/>
            <w:rPr>
              <w:rFonts w:eastAsiaTheme="minorEastAsia"/>
              <w:color w:val="auto"/>
            </w:rPr>
          </w:pPr>
          <w:hyperlink w:anchor="_Toc103203151" w:history="1">
            <w:r w:rsidRPr="009D4605">
              <w:rPr>
                <w:rStyle w:val="Hyperlink"/>
              </w:rPr>
              <w:t>3.3.10.</w:t>
            </w:r>
            <w:r>
              <w:rPr>
                <w:rFonts w:eastAsiaTheme="minorEastAsia"/>
                <w:color w:val="auto"/>
              </w:rPr>
              <w:tab/>
            </w:r>
            <w:r w:rsidRPr="009D4605">
              <w:rPr>
                <w:rStyle w:val="Hyperlink"/>
              </w:rPr>
              <w:t>Side-By-Side Extensibility (Remove)</w:t>
            </w:r>
            <w:r>
              <w:rPr>
                <w:webHidden/>
              </w:rPr>
              <w:tab/>
            </w:r>
            <w:r>
              <w:rPr>
                <w:webHidden/>
              </w:rPr>
              <w:fldChar w:fldCharType="begin"/>
            </w:r>
            <w:r>
              <w:rPr>
                <w:webHidden/>
              </w:rPr>
              <w:instrText xml:space="preserve"> PAGEREF _Toc103203151 \h </w:instrText>
            </w:r>
            <w:r>
              <w:rPr>
                <w:webHidden/>
              </w:rPr>
            </w:r>
            <w:r>
              <w:rPr>
                <w:webHidden/>
              </w:rPr>
              <w:fldChar w:fldCharType="separate"/>
            </w:r>
            <w:r>
              <w:rPr>
                <w:webHidden/>
              </w:rPr>
              <w:t>8</w:t>
            </w:r>
            <w:r>
              <w:rPr>
                <w:webHidden/>
              </w:rPr>
              <w:fldChar w:fldCharType="end"/>
            </w:r>
          </w:hyperlink>
        </w:p>
        <w:p w14:paraId="5A381AD3" w14:textId="77777777" w:rsidR="00962FC1" w:rsidRDefault="00962FC1" w:rsidP="00962FC1">
          <w:pPr>
            <w:pStyle w:val="TOC3"/>
            <w:rPr>
              <w:rFonts w:eastAsiaTheme="minorEastAsia"/>
              <w:color w:val="auto"/>
            </w:rPr>
          </w:pPr>
          <w:hyperlink w:anchor="_Toc103203152" w:history="1">
            <w:r w:rsidRPr="009D4605">
              <w:rPr>
                <w:rStyle w:val="Hyperlink"/>
              </w:rPr>
              <w:t>3.3.11.</w:t>
            </w:r>
            <w:r>
              <w:rPr>
                <w:rFonts w:eastAsiaTheme="minorEastAsia"/>
                <w:color w:val="auto"/>
              </w:rPr>
              <w:tab/>
            </w:r>
            <w:r w:rsidRPr="009D4605">
              <w:rPr>
                <w:rStyle w:val="Hyperlink"/>
              </w:rPr>
              <w:t>Other Repository Objects</w:t>
            </w:r>
            <w:r>
              <w:rPr>
                <w:webHidden/>
              </w:rPr>
              <w:tab/>
            </w:r>
            <w:r>
              <w:rPr>
                <w:webHidden/>
              </w:rPr>
              <w:fldChar w:fldCharType="begin"/>
            </w:r>
            <w:r>
              <w:rPr>
                <w:webHidden/>
              </w:rPr>
              <w:instrText xml:space="preserve"> PAGEREF _Toc103203152 \h </w:instrText>
            </w:r>
            <w:r>
              <w:rPr>
                <w:webHidden/>
              </w:rPr>
            </w:r>
            <w:r>
              <w:rPr>
                <w:webHidden/>
              </w:rPr>
              <w:fldChar w:fldCharType="separate"/>
            </w:r>
            <w:r>
              <w:rPr>
                <w:webHidden/>
              </w:rPr>
              <w:t>8</w:t>
            </w:r>
            <w:r>
              <w:rPr>
                <w:webHidden/>
              </w:rPr>
              <w:fldChar w:fldCharType="end"/>
            </w:r>
          </w:hyperlink>
        </w:p>
        <w:p w14:paraId="3569FD01" w14:textId="77777777" w:rsidR="00962FC1" w:rsidRDefault="00962FC1" w:rsidP="00962FC1">
          <w:pPr>
            <w:pStyle w:val="TOC2"/>
            <w:tabs>
              <w:tab w:val="left" w:pos="880"/>
              <w:tab w:val="right" w:leader="dot" w:pos="9736"/>
            </w:tabs>
            <w:rPr>
              <w:rFonts w:eastAsiaTheme="minorEastAsia"/>
              <w:noProof/>
            </w:rPr>
          </w:pPr>
          <w:hyperlink w:anchor="_Toc103203153" w:history="1">
            <w:r w:rsidRPr="009D4605">
              <w:rPr>
                <w:rStyle w:val="Hyperlink"/>
                <w:noProof/>
              </w:rPr>
              <w:t>3.4.</w:t>
            </w:r>
            <w:r>
              <w:rPr>
                <w:rFonts w:eastAsiaTheme="minorEastAsia"/>
                <w:noProof/>
              </w:rPr>
              <w:tab/>
            </w:r>
            <w:r w:rsidRPr="009D4605">
              <w:rPr>
                <w:rStyle w:val="Hyperlink"/>
                <w:noProof/>
              </w:rPr>
              <w:t>Middleware Components</w:t>
            </w:r>
            <w:r>
              <w:rPr>
                <w:noProof/>
                <w:webHidden/>
              </w:rPr>
              <w:tab/>
            </w:r>
            <w:r>
              <w:rPr>
                <w:noProof/>
                <w:webHidden/>
              </w:rPr>
              <w:fldChar w:fldCharType="begin"/>
            </w:r>
            <w:r>
              <w:rPr>
                <w:noProof/>
                <w:webHidden/>
              </w:rPr>
              <w:instrText xml:space="preserve"> PAGEREF _Toc103203153 \h </w:instrText>
            </w:r>
            <w:r>
              <w:rPr>
                <w:noProof/>
                <w:webHidden/>
              </w:rPr>
            </w:r>
            <w:r>
              <w:rPr>
                <w:noProof/>
                <w:webHidden/>
              </w:rPr>
              <w:fldChar w:fldCharType="separate"/>
            </w:r>
            <w:r>
              <w:rPr>
                <w:noProof/>
                <w:webHidden/>
              </w:rPr>
              <w:t>8</w:t>
            </w:r>
            <w:r>
              <w:rPr>
                <w:noProof/>
                <w:webHidden/>
              </w:rPr>
              <w:fldChar w:fldCharType="end"/>
            </w:r>
          </w:hyperlink>
        </w:p>
        <w:p w14:paraId="3E1BCC81" w14:textId="77777777" w:rsidR="00962FC1" w:rsidRDefault="00962FC1" w:rsidP="00962FC1">
          <w:pPr>
            <w:pStyle w:val="TOC2"/>
            <w:tabs>
              <w:tab w:val="left" w:pos="880"/>
              <w:tab w:val="right" w:leader="dot" w:pos="9736"/>
            </w:tabs>
            <w:rPr>
              <w:rFonts w:eastAsiaTheme="minorEastAsia"/>
              <w:noProof/>
            </w:rPr>
          </w:pPr>
          <w:hyperlink w:anchor="_Toc103203154" w:history="1">
            <w:r w:rsidRPr="009D4605">
              <w:rPr>
                <w:rStyle w:val="Hyperlink"/>
                <w:noProof/>
              </w:rPr>
              <w:t>3.5.</w:t>
            </w:r>
            <w:r>
              <w:rPr>
                <w:rFonts w:eastAsiaTheme="minorEastAsia"/>
                <w:noProof/>
              </w:rPr>
              <w:tab/>
            </w:r>
            <w:r w:rsidRPr="009D4605">
              <w:rPr>
                <w:rStyle w:val="Hyperlink"/>
                <w:noProof/>
              </w:rPr>
              <w:t>Source/Target System Components</w:t>
            </w:r>
            <w:r>
              <w:rPr>
                <w:noProof/>
                <w:webHidden/>
              </w:rPr>
              <w:tab/>
            </w:r>
            <w:r>
              <w:rPr>
                <w:noProof/>
                <w:webHidden/>
              </w:rPr>
              <w:fldChar w:fldCharType="begin"/>
            </w:r>
            <w:r>
              <w:rPr>
                <w:noProof/>
                <w:webHidden/>
              </w:rPr>
              <w:instrText xml:space="preserve"> PAGEREF _Toc103203154 \h </w:instrText>
            </w:r>
            <w:r>
              <w:rPr>
                <w:noProof/>
                <w:webHidden/>
              </w:rPr>
            </w:r>
            <w:r>
              <w:rPr>
                <w:noProof/>
                <w:webHidden/>
              </w:rPr>
              <w:fldChar w:fldCharType="separate"/>
            </w:r>
            <w:r>
              <w:rPr>
                <w:noProof/>
                <w:webHidden/>
              </w:rPr>
              <w:t>8</w:t>
            </w:r>
            <w:r>
              <w:rPr>
                <w:noProof/>
                <w:webHidden/>
              </w:rPr>
              <w:fldChar w:fldCharType="end"/>
            </w:r>
          </w:hyperlink>
        </w:p>
        <w:p w14:paraId="4B815318" w14:textId="77777777" w:rsidR="00962FC1" w:rsidRDefault="00962FC1" w:rsidP="00962FC1">
          <w:pPr>
            <w:pStyle w:val="TOC2"/>
            <w:tabs>
              <w:tab w:val="left" w:pos="880"/>
              <w:tab w:val="right" w:leader="dot" w:pos="9736"/>
            </w:tabs>
            <w:rPr>
              <w:rFonts w:eastAsiaTheme="minorEastAsia"/>
              <w:noProof/>
            </w:rPr>
          </w:pPr>
          <w:hyperlink w:anchor="_Toc103203155" w:history="1">
            <w:r w:rsidRPr="009D4605">
              <w:rPr>
                <w:rStyle w:val="Hyperlink"/>
                <w:noProof/>
              </w:rPr>
              <w:t>3.6.</w:t>
            </w:r>
            <w:r>
              <w:rPr>
                <w:rFonts w:eastAsiaTheme="minorEastAsia"/>
                <w:noProof/>
              </w:rPr>
              <w:tab/>
            </w:r>
            <w:r w:rsidRPr="009D4605">
              <w:rPr>
                <w:rStyle w:val="Hyperlink"/>
                <w:noProof/>
              </w:rPr>
              <w:t>BTP</w:t>
            </w:r>
            <w:r>
              <w:rPr>
                <w:noProof/>
                <w:webHidden/>
              </w:rPr>
              <w:tab/>
            </w:r>
            <w:r>
              <w:rPr>
                <w:noProof/>
                <w:webHidden/>
              </w:rPr>
              <w:fldChar w:fldCharType="begin"/>
            </w:r>
            <w:r>
              <w:rPr>
                <w:noProof/>
                <w:webHidden/>
              </w:rPr>
              <w:instrText xml:space="preserve"> PAGEREF _Toc103203155 \h </w:instrText>
            </w:r>
            <w:r>
              <w:rPr>
                <w:noProof/>
                <w:webHidden/>
              </w:rPr>
            </w:r>
            <w:r>
              <w:rPr>
                <w:noProof/>
                <w:webHidden/>
              </w:rPr>
              <w:fldChar w:fldCharType="separate"/>
            </w:r>
            <w:r>
              <w:rPr>
                <w:noProof/>
                <w:webHidden/>
              </w:rPr>
              <w:t>8</w:t>
            </w:r>
            <w:r>
              <w:rPr>
                <w:noProof/>
                <w:webHidden/>
              </w:rPr>
              <w:fldChar w:fldCharType="end"/>
            </w:r>
          </w:hyperlink>
        </w:p>
        <w:p w14:paraId="3B5D9E94" w14:textId="77777777" w:rsidR="00962FC1" w:rsidRDefault="00962FC1" w:rsidP="00962FC1">
          <w:pPr>
            <w:pStyle w:val="TOC1"/>
            <w:tabs>
              <w:tab w:val="left" w:pos="440"/>
              <w:tab w:val="right" w:leader="dot" w:pos="9736"/>
            </w:tabs>
            <w:rPr>
              <w:rFonts w:eastAsiaTheme="minorEastAsia"/>
              <w:noProof/>
            </w:rPr>
          </w:pPr>
          <w:hyperlink w:anchor="_Toc103203156" w:history="1">
            <w:r w:rsidRPr="009D4605">
              <w:rPr>
                <w:rStyle w:val="Hyperlink"/>
                <w:noProof/>
              </w:rPr>
              <w:t>4.</w:t>
            </w:r>
            <w:r>
              <w:rPr>
                <w:rFonts w:eastAsiaTheme="minorEastAsia"/>
                <w:noProof/>
              </w:rPr>
              <w:tab/>
            </w:r>
            <w:r w:rsidRPr="009D4605">
              <w:rPr>
                <w:rStyle w:val="Hyperlink"/>
                <w:noProof/>
              </w:rPr>
              <w:t>Transport Details</w:t>
            </w:r>
            <w:r>
              <w:rPr>
                <w:noProof/>
                <w:webHidden/>
              </w:rPr>
              <w:tab/>
            </w:r>
            <w:r>
              <w:rPr>
                <w:noProof/>
                <w:webHidden/>
              </w:rPr>
              <w:fldChar w:fldCharType="begin"/>
            </w:r>
            <w:r>
              <w:rPr>
                <w:noProof/>
                <w:webHidden/>
              </w:rPr>
              <w:instrText xml:space="preserve"> PAGEREF _Toc103203156 \h </w:instrText>
            </w:r>
            <w:r>
              <w:rPr>
                <w:noProof/>
                <w:webHidden/>
              </w:rPr>
            </w:r>
            <w:r>
              <w:rPr>
                <w:noProof/>
                <w:webHidden/>
              </w:rPr>
              <w:fldChar w:fldCharType="separate"/>
            </w:r>
            <w:r>
              <w:rPr>
                <w:noProof/>
                <w:webHidden/>
              </w:rPr>
              <w:t>9</w:t>
            </w:r>
            <w:r>
              <w:rPr>
                <w:noProof/>
                <w:webHidden/>
              </w:rPr>
              <w:fldChar w:fldCharType="end"/>
            </w:r>
          </w:hyperlink>
        </w:p>
        <w:p w14:paraId="11996BF6" w14:textId="77777777" w:rsidR="00962FC1" w:rsidRDefault="00962FC1" w:rsidP="00962FC1">
          <w:r>
            <w:rPr>
              <w:b/>
              <w:bCs/>
              <w:noProof/>
            </w:rPr>
            <w:fldChar w:fldCharType="end"/>
          </w:r>
        </w:p>
      </w:sdtContent>
    </w:sdt>
    <w:p w14:paraId="45CF67D3" w14:textId="77777777" w:rsidR="00962FC1" w:rsidRDefault="00962FC1" w:rsidP="00962FC1">
      <w:pPr>
        <w:rPr>
          <w:rFonts w:ascii="ShellLight" w:hAnsi="ShellLight"/>
        </w:rPr>
      </w:pPr>
      <w:r>
        <w:rPr>
          <w:rFonts w:ascii="ShellLight" w:hAnsi="ShellLight"/>
        </w:rPr>
        <w:br w:type="page"/>
      </w:r>
    </w:p>
    <w:p w14:paraId="40CEF0FB" w14:textId="77777777" w:rsidR="00962FC1" w:rsidRPr="00BE0CB1" w:rsidRDefault="00962FC1" w:rsidP="005B6FD8">
      <w:pPr>
        <w:pStyle w:val="ShellHeader1"/>
        <w:numPr>
          <w:ilvl w:val="0"/>
          <w:numId w:val="4"/>
        </w:numPr>
        <w:ind w:left="426" w:hanging="426"/>
        <w:rPr>
          <w:color w:val="2F5496" w:themeColor="accent1" w:themeShade="BF"/>
        </w:rPr>
      </w:pPr>
      <w:bookmarkStart w:id="7" w:name="_Toc103203129"/>
      <w:r w:rsidRPr="00BE0CB1">
        <w:rPr>
          <w:color w:val="2F5496" w:themeColor="accent1" w:themeShade="BF"/>
        </w:rPr>
        <w:lastRenderedPageBreak/>
        <w:t>About This Document</w:t>
      </w:r>
      <w:bookmarkEnd w:id="7"/>
    </w:p>
    <w:p w14:paraId="5DFF932A" w14:textId="77777777" w:rsidR="00962FC1" w:rsidRPr="00BE0CB1" w:rsidRDefault="00962FC1" w:rsidP="00962FC1">
      <w:pPr>
        <w:pStyle w:val="ShellHeader2"/>
        <w:numPr>
          <w:ilvl w:val="1"/>
          <w:numId w:val="4"/>
        </w:numPr>
        <w:ind w:left="540" w:hanging="540"/>
        <w:rPr>
          <w:color w:val="2F5496" w:themeColor="accent1" w:themeShade="BF"/>
        </w:rPr>
      </w:pPr>
      <w:bookmarkStart w:id="8" w:name="_Toc103203130"/>
      <w:r w:rsidRPr="00BE0CB1">
        <w:rPr>
          <w:color w:val="2F5496" w:themeColor="accent1" w:themeShade="BF"/>
          <w:sz w:val="28"/>
          <w:szCs w:val="28"/>
        </w:rPr>
        <w:t>Document</w:t>
      </w:r>
      <w:r w:rsidRPr="00BE0CB1">
        <w:rPr>
          <w:color w:val="2F5496" w:themeColor="accent1" w:themeShade="BF"/>
        </w:rPr>
        <w:t xml:space="preserve"> Properties</w:t>
      </w:r>
      <w:bookmarkEnd w:id="8"/>
    </w:p>
    <w:p w14:paraId="30BDA520" w14:textId="416BB981" w:rsidR="00962FC1" w:rsidRPr="00622054" w:rsidRDefault="00962FC1" w:rsidP="00962FC1">
      <w:pPr>
        <w:pStyle w:val="NoSpacing"/>
        <w:rPr>
          <w:rFonts w:ascii="ShellBook" w:hAnsi="ShellBook"/>
        </w:rPr>
      </w:pPr>
      <w:r w:rsidRPr="0B95FCDA">
        <w:rPr>
          <w:rFonts w:ascii="ShellBook" w:hAnsi="ShellBook"/>
        </w:rPr>
        <w:t xml:space="preserve">Prepared </w:t>
      </w:r>
      <w:proofErr w:type="gramStart"/>
      <w:r w:rsidRPr="0B95FCDA">
        <w:rPr>
          <w:rFonts w:ascii="ShellBook" w:hAnsi="ShellBook"/>
        </w:rPr>
        <w:t xml:space="preserve">By: </w:t>
      </w:r>
      <w:r w:rsidR="00254F3C">
        <w:rPr>
          <w:rFonts w:ascii="ShellBook" w:hAnsi="ShellBook"/>
        </w:rPr>
        <w:t>{{Name}}</w:t>
      </w:r>
      <w:r w:rsidRPr="0B95FCDA">
        <w:rPr>
          <w:rFonts w:ascii="ShellBook" w:hAnsi="ShellBook"/>
        </w:rPr>
        <w:t xml:space="preserve"> (</w:t>
      </w:r>
      <w:r w:rsidR="00254F3C">
        <w:rPr>
          <w:rFonts w:ascii="ShellBook" w:hAnsi="ShellBook"/>
        </w:rPr>
        <w:t>{{</w:t>
      </w:r>
      <w:proofErr w:type="spellStart"/>
      <w:r w:rsidR="6AFE7043" w:rsidRPr="0B95FCDA">
        <w:rPr>
          <w:rFonts w:ascii="ShellBook" w:hAnsi="ShellBook"/>
        </w:rPr>
        <w:t>EmailID</w:t>
      </w:r>
      <w:proofErr w:type="spellEnd"/>
      <w:r w:rsidR="00254F3C">
        <w:rPr>
          <w:rFonts w:ascii="ShellBook" w:hAnsi="ShellBook"/>
        </w:rPr>
        <w:t>}}</w:t>
      </w:r>
      <w:r w:rsidRPr="0B95FCDA">
        <w:rPr>
          <w:rFonts w:ascii="ShellBook" w:hAnsi="ShellBook"/>
        </w:rPr>
        <w:t>)</w:t>
      </w:r>
      <w:proofErr w:type="gramEnd"/>
    </w:p>
    <w:p w14:paraId="4CE3FDFB" w14:textId="779FDB49" w:rsidR="00962FC1" w:rsidRDefault="00962FC1" w:rsidP="0B95FCDA">
      <w:pPr>
        <w:pStyle w:val="NoSpacing"/>
        <w:rPr>
          <w:rFonts w:ascii="ShellBook" w:hAnsi="ShellBook"/>
        </w:rPr>
      </w:pPr>
      <w:r w:rsidRPr="0B95FCDA">
        <w:rPr>
          <w:rFonts w:ascii="ShellBook" w:hAnsi="ShellBook"/>
        </w:rPr>
        <w:t xml:space="preserve">Document Owner: </w:t>
      </w:r>
      <w:r w:rsidR="004316D1">
        <w:rPr>
          <w:rFonts w:ascii="ShellBook" w:hAnsi="ShellBook"/>
        </w:rPr>
        <w:t>Saritha Ananthakrishnan</w:t>
      </w:r>
    </w:p>
    <w:p w14:paraId="62F9BDBB" w14:textId="3220C43C" w:rsidR="0B95FCDA" w:rsidRDefault="0B95FCDA" w:rsidP="0B95FCDA">
      <w:pPr>
        <w:pStyle w:val="NoSpacing"/>
        <w:rPr>
          <w:rFonts w:ascii="ShellBook" w:hAnsi="ShellBook"/>
        </w:rPr>
      </w:pPr>
    </w:p>
    <w:p w14:paraId="518023E3" w14:textId="77777777" w:rsidR="00962FC1" w:rsidRPr="00BE0CB1" w:rsidRDefault="00962FC1" w:rsidP="00962FC1">
      <w:pPr>
        <w:pStyle w:val="ShellHeader2"/>
        <w:numPr>
          <w:ilvl w:val="1"/>
          <w:numId w:val="4"/>
        </w:numPr>
        <w:ind w:left="540" w:hanging="540"/>
        <w:rPr>
          <w:color w:val="2F5496" w:themeColor="accent1" w:themeShade="BF"/>
          <w:sz w:val="28"/>
          <w:szCs w:val="28"/>
        </w:rPr>
      </w:pPr>
      <w:bookmarkStart w:id="9" w:name="_Toc103203131"/>
      <w:r w:rsidRPr="00BE0CB1">
        <w:rPr>
          <w:color w:val="2F5496" w:themeColor="accent1" w:themeShade="BF"/>
          <w:sz w:val="28"/>
          <w:szCs w:val="28"/>
        </w:rPr>
        <w:t>Stakeholders</w:t>
      </w:r>
      <w:bookmarkEnd w:id="9"/>
    </w:p>
    <w:tbl>
      <w:tblPr>
        <w:tblStyle w:val="TableGrid"/>
        <w:tblW w:w="10201" w:type="dxa"/>
        <w:tblLayout w:type="fixed"/>
        <w:tblLook w:val="04A0" w:firstRow="1" w:lastRow="0" w:firstColumn="1" w:lastColumn="0" w:noHBand="0" w:noVBand="1"/>
      </w:tblPr>
      <w:tblGrid>
        <w:gridCol w:w="2547"/>
        <w:gridCol w:w="2410"/>
        <w:gridCol w:w="2409"/>
        <w:gridCol w:w="2835"/>
      </w:tblGrid>
      <w:tr w:rsidR="00254F3C" w14:paraId="5760E2E5" w14:textId="77777777" w:rsidTr="00254F3C">
        <w:tc>
          <w:tcPr>
            <w:tcW w:w="2547" w:type="dxa"/>
            <w:shd w:val="clear" w:color="auto" w:fill="FFC000" w:themeFill="accent4"/>
          </w:tcPr>
          <w:p w14:paraId="3BED9B4C" w14:textId="77777777" w:rsidR="00962FC1" w:rsidRDefault="00962FC1" w:rsidP="00962FC1">
            <w:pPr>
              <w:pStyle w:val="ShellNormal"/>
            </w:pPr>
            <w:r>
              <w:t>Name</w:t>
            </w:r>
          </w:p>
        </w:tc>
        <w:tc>
          <w:tcPr>
            <w:tcW w:w="2410" w:type="dxa"/>
            <w:shd w:val="clear" w:color="auto" w:fill="FFC000" w:themeFill="accent4"/>
          </w:tcPr>
          <w:p w14:paraId="256B98AA" w14:textId="77777777" w:rsidR="00962FC1" w:rsidRDefault="00962FC1" w:rsidP="00962FC1">
            <w:pPr>
              <w:pStyle w:val="ShellNormal"/>
            </w:pPr>
            <w:r>
              <w:t>Role</w:t>
            </w:r>
          </w:p>
        </w:tc>
        <w:tc>
          <w:tcPr>
            <w:tcW w:w="2409" w:type="dxa"/>
            <w:shd w:val="clear" w:color="auto" w:fill="FFC000" w:themeFill="accent4"/>
          </w:tcPr>
          <w:p w14:paraId="2BCC745F" w14:textId="77777777" w:rsidR="00962FC1" w:rsidRDefault="00962FC1" w:rsidP="00962FC1">
            <w:pPr>
              <w:pStyle w:val="ShellNormal"/>
            </w:pPr>
            <w:r>
              <w:t>Email ID</w:t>
            </w:r>
          </w:p>
        </w:tc>
        <w:tc>
          <w:tcPr>
            <w:tcW w:w="2835" w:type="dxa"/>
            <w:shd w:val="clear" w:color="auto" w:fill="FFC000" w:themeFill="accent4"/>
          </w:tcPr>
          <w:p w14:paraId="5D992658" w14:textId="77777777" w:rsidR="00962FC1" w:rsidRDefault="00962FC1" w:rsidP="00962FC1">
            <w:pPr>
              <w:pStyle w:val="ShellNormal"/>
            </w:pPr>
            <w:r>
              <w:t>Comment</w:t>
            </w:r>
          </w:p>
        </w:tc>
      </w:tr>
      <w:tr w:rsidR="00254F3C" w14:paraId="795071CB" w14:textId="77777777" w:rsidTr="00254F3C">
        <w:tc>
          <w:tcPr>
            <w:tcW w:w="2547" w:type="dxa"/>
          </w:tcPr>
          <w:p w14:paraId="3AED5EBB" w14:textId="7DB2BFCC" w:rsidR="00962FC1" w:rsidRDefault="00254F3C" w:rsidP="00962FC1">
            <w:pPr>
              <w:pStyle w:val="ShellNormal"/>
            </w:pPr>
            <w:r>
              <w:t>{{</w:t>
            </w:r>
            <w:proofErr w:type="spellStart"/>
            <w:r>
              <w:t>Stakeholders.Name</w:t>
            </w:r>
            <w:proofErr w:type="spellEnd"/>
            <w:r>
              <w:t>}}</w:t>
            </w:r>
          </w:p>
        </w:tc>
        <w:tc>
          <w:tcPr>
            <w:tcW w:w="2410" w:type="dxa"/>
          </w:tcPr>
          <w:p w14:paraId="3F580938" w14:textId="051050FA" w:rsidR="00962FC1" w:rsidRDefault="00254F3C" w:rsidP="00962FC1">
            <w:pPr>
              <w:pStyle w:val="ShellNormal"/>
            </w:pPr>
            <w:r>
              <w:t>{{</w:t>
            </w:r>
            <w:proofErr w:type="spellStart"/>
            <w:r>
              <w:t>Stakeholders.Role</w:t>
            </w:r>
            <w:proofErr w:type="spellEnd"/>
            <w:r>
              <w:t>}}</w:t>
            </w:r>
          </w:p>
        </w:tc>
        <w:tc>
          <w:tcPr>
            <w:tcW w:w="2409" w:type="dxa"/>
          </w:tcPr>
          <w:p w14:paraId="2F6688A7" w14:textId="0A97A3CB" w:rsidR="00962FC1" w:rsidRDefault="00254F3C" w:rsidP="0B95FCDA">
            <w:pPr>
              <w:pStyle w:val="ShellNormal"/>
            </w:pPr>
            <w:r>
              <w:t>{{</w:t>
            </w:r>
            <w:proofErr w:type="spellStart"/>
            <w:r>
              <w:t>Stakeholders.Email</w:t>
            </w:r>
            <w:proofErr w:type="spellEnd"/>
            <w:r>
              <w:t>}}</w:t>
            </w:r>
          </w:p>
        </w:tc>
        <w:tc>
          <w:tcPr>
            <w:tcW w:w="2835" w:type="dxa"/>
          </w:tcPr>
          <w:p w14:paraId="0B954A4F" w14:textId="72192009" w:rsidR="00962FC1" w:rsidRDefault="00254F3C" w:rsidP="00962FC1">
            <w:pPr>
              <w:pStyle w:val="ShellNormal"/>
            </w:pPr>
            <w:r>
              <w:t>{{</w:t>
            </w:r>
            <w:proofErr w:type="spellStart"/>
            <w:r>
              <w:t>Stakeholders.Comment</w:t>
            </w:r>
            <w:proofErr w:type="spellEnd"/>
            <w:r>
              <w:t>}}</w:t>
            </w:r>
          </w:p>
        </w:tc>
      </w:tr>
      <w:tr w:rsidR="00254F3C" w14:paraId="691910D9" w14:textId="77777777" w:rsidTr="00254F3C">
        <w:tc>
          <w:tcPr>
            <w:tcW w:w="2547" w:type="dxa"/>
          </w:tcPr>
          <w:p w14:paraId="1E2A6253" w14:textId="40A1F710" w:rsidR="00962FC1" w:rsidRDefault="00962FC1" w:rsidP="00962FC1">
            <w:pPr>
              <w:pStyle w:val="ShellNormal"/>
            </w:pPr>
          </w:p>
        </w:tc>
        <w:tc>
          <w:tcPr>
            <w:tcW w:w="2410" w:type="dxa"/>
          </w:tcPr>
          <w:p w14:paraId="5B0ABB14" w14:textId="2E3E4F36" w:rsidR="00962FC1" w:rsidRDefault="00962FC1" w:rsidP="00962FC1">
            <w:pPr>
              <w:pStyle w:val="ShellNormal"/>
            </w:pPr>
          </w:p>
        </w:tc>
        <w:tc>
          <w:tcPr>
            <w:tcW w:w="2409" w:type="dxa"/>
          </w:tcPr>
          <w:p w14:paraId="45B7DF8F" w14:textId="557B8F90" w:rsidR="00962FC1" w:rsidRDefault="00962FC1" w:rsidP="00962FC1">
            <w:pPr>
              <w:pStyle w:val="ShellNormal"/>
            </w:pPr>
          </w:p>
        </w:tc>
        <w:tc>
          <w:tcPr>
            <w:tcW w:w="2835" w:type="dxa"/>
          </w:tcPr>
          <w:p w14:paraId="3A083D01" w14:textId="77777777" w:rsidR="00962FC1" w:rsidRDefault="00962FC1" w:rsidP="00962FC1">
            <w:pPr>
              <w:pStyle w:val="ShellNormal"/>
            </w:pPr>
          </w:p>
        </w:tc>
      </w:tr>
      <w:tr w:rsidR="00254F3C" w14:paraId="712795A9" w14:textId="77777777" w:rsidTr="00254F3C">
        <w:tc>
          <w:tcPr>
            <w:tcW w:w="2547" w:type="dxa"/>
          </w:tcPr>
          <w:p w14:paraId="01A84B99" w14:textId="633F5471" w:rsidR="00962FC1" w:rsidRDefault="00962FC1" w:rsidP="00962FC1">
            <w:pPr>
              <w:pStyle w:val="ShellNormal"/>
            </w:pPr>
          </w:p>
        </w:tc>
        <w:tc>
          <w:tcPr>
            <w:tcW w:w="2410" w:type="dxa"/>
          </w:tcPr>
          <w:p w14:paraId="3068DC3D" w14:textId="2D04B5B2" w:rsidR="00962FC1" w:rsidRDefault="00962FC1" w:rsidP="00962FC1">
            <w:pPr>
              <w:pStyle w:val="ShellNormal"/>
            </w:pPr>
          </w:p>
        </w:tc>
        <w:tc>
          <w:tcPr>
            <w:tcW w:w="2409" w:type="dxa"/>
          </w:tcPr>
          <w:p w14:paraId="41D5D7B8" w14:textId="0E21A114" w:rsidR="00962FC1" w:rsidRDefault="00962FC1" w:rsidP="00962FC1">
            <w:pPr>
              <w:pStyle w:val="ShellNormal"/>
            </w:pPr>
          </w:p>
        </w:tc>
        <w:tc>
          <w:tcPr>
            <w:tcW w:w="2835" w:type="dxa"/>
          </w:tcPr>
          <w:p w14:paraId="43C17EBB" w14:textId="77777777" w:rsidR="00962FC1" w:rsidRDefault="00962FC1" w:rsidP="00962FC1">
            <w:pPr>
              <w:pStyle w:val="ShellNormal"/>
            </w:pPr>
          </w:p>
        </w:tc>
      </w:tr>
      <w:tr w:rsidR="00254F3C" w14:paraId="64CBF4A0" w14:textId="77777777" w:rsidTr="00254F3C">
        <w:tc>
          <w:tcPr>
            <w:tcW w:w="2547" w:type="dxa"/>
          </w:tcPr>
          <w:p w14:paraId="16A56A69" w14:textId="2BB4E724" w:rsidR="00962FC1" w:rsidRDefault="00962FC1" w:rsidP="00962FC1">
            <w:pPr>
              <w:pStyle w:val="ShellNormal"/>
            </w:pPr>
          </w:p>
        </w:tc>
        <w:tc>
          <w:tcPr>
            <w:tcW w:w="2410" w:type="dxa"/>
          </w:tcPr>
          <w:p w14:paraId="62EFF4EA" w14:textId="5BE01632" w:rsidR="00962FC1" w:rsidRDefault="00962FC1" w:rsidP="00962FC1">
            <w:pPr>
              <w:pStyle w:val="ShellNormal"/>
            </w:pPr>
          </w:p>
        </w:tc>
        <w:tc>
          <w:tcPr>
            <w:tcW w:w="2409" w:type="dxa"/>
          </w:tcPr>
          <w:p w14:paraId="2A93ACBF" w14:textId="1B0C74C2" w:rsidR="00962FC1" w:rsidRDefault="00962FC1" w:rsidP="00962FC1">
            <w:pPr>
              <w:pStyle w:val="ShellNormal"/>
            </w:pPr>
          </w:p>
        </w:tc>
        <w:tc>
          <w:tcPr>
            <w:tcW w:w="2835" w:type="dxa"/>
          </w:tcPr>
          <w:p w14:paraId="7E56D8E6" w14:textId="77777777" w:rsidR="00962FC1" w:rsidRDefault="00962FC1" w:rsidP="00962FC1">
            <w:pPr>
              <w:pStyle w:val="ShellNormal"/>
            </w:pPr>
          </w:p>
        </w:tc>
      </w:tr>
    </w:tbl>
    <w:p w14:paraId="7F748EBD" w14:textId="77777777" w:rsidR="00962FC1" w:rsidRDefault="00962FC1" w:rsidP="00962FC1"/>
    <w:p w14:paraId="3594E917" w14:textId="77777777" w:rsidR="00962FC1" w:rsidRDefault="00962FC1" w:rsidP="00962FC1">
      <w:pPr>
        <w:pStyle w:val="ShellNormal"/>
      </w:pPr>
    </w:p>
    <w:p w14:paraId="2CBED7B8" w14:textId="77777777" w:rsidR="00962FC1" w:rsidRPr="00BE0CB1" w:rsidRDefault="00962FC1" w:rsidP="00962FC1">
      <w:pPr>
        <w:pStyle w:val="ShellHeader2"/>
        <w:numPr>
          <w:ilvl w:val="1"/>
          <w:numId w:val="4"/>
        </w:numPr>
        <w:ind w:left="540" w:hanging="540"/>
        <w:rPr>
          <w:color w:val="2F5496" w:themeColor="accent1" w:themeShade="BF"/>
          <w:sz w:val="28"/>
          <w:szCs w:val="28"/>
        </w:rPr>
      </w:pPr>
      <w:bookmarkStart w:id="10" w:name="_Toc103203132"/>
      <w:r w:rsidRPr="00BE0CB1">
        <w:rPr>
          <w:color w:val="2F5496" w:themeColor="accent1" w:themeShade="BF"/>
          <w:sz w:val="28"/>
          <w:szCs w:val="28"/>
        </w:rPr>
        <w:t>Amendment History</w:t>
      </w:r>
      <w:bookmarkEnd w:id="10"/>
    </w:p>
    <w:tbl>
      <w:tblPr>
        <w:tblStyle w:val="TableGrid"/>
        <w:tblW w:w="0" w:type="auto"/>
        <w:tblLook w:val="04A0" w:firstRow="1" w:lastRow="0" w:firstColumn="1" w:lastColumn="0" w:noHBand="0" w:noVBand="1"/>
      </w:tblPr>
      <w:tblGrid>
        <w:gridCol w:w="916"/>
        <w:gridCol w:w="2499"/>
        <w:gridCol w:w="1800"/>
        <w:gridCol w:w="4521"/>
      </w:tblGrid>
      <w:tr w:rsidR="00962FC1" w14:paraId="7D6D1C1A" w14:textId="77777777" w:rsidTr="0B95FCDA">
        <w:tc>
          <w:tcPr>
            <w:tcW w:w="916" w:type="dxa"/>
            <w:shd w:val="clear" w:color="auto" w:fill="FFC000" w:themeFill="accent4"/>
          </w:tcPr>
          <w:p w14:paraId="306688CF" w14:textId="77777777" w:rsidR="00962FC1" w:rsidRDefault="00962FC1" w:rsidP="00962FC1">
            <w:pPr>
              <w:pStyle w:val="ShellNormal"/>
            </w:pPr>
            <w:r>
              <w:t>Version</w:t>
            </w:r>
          </w:p>
        </w:tc>
        <w:tc>
          <w:tcPr>
            <w:tcW w:w="2499" w:type="dxa"/>
            <w:shd w:val="clear" w:color="auto" w:fill="FFC000" w:themeFill="accent4"/>
          </w:tcPr>
          <w:p w14:paraId="689B344E" w14:textId="77777777" w:rsidR="00962FC1" w:rsidRDefault="00962FC1" w:rsidP="00962FC1">
            <w:pPr>
              <w:pStyle w:val="ShellNormal"/>
            </w:pPr>
            <w:r>
              <w:t>Date (YYYY-MMM-DD)</w:t>
            </w:r>
          </w:p>
        </w:tc>
        <w:tc>
          <w:tcPr>
            <w:tcW w:w="1800" w:type="dxa"/>
            <w:shd w:val="clear" w:color="auto" w:fill="FFC000" w:themeFill="accent4"/>
          </w:tcPr>
          <w:p w14:paraId="25327CA3" w14:textId="77777777" w:rsidR="00962FC1" w:rsidRDefault="00962FC1" w:rsidP="00962FC1">
            <w:pPr>
              <w:pStyle w:val="ShellNormal"/>
            </w:pPr>
            <w:r>
              <w:t>Change Request</w:t>
            </w:r>
          </w:p>
        </w:tc>
        <w:tc>
          <w:tcPr>
            <w:tcW w:w="4521" w:type="dxa"/>
            <w:shd w:val="clear" w:color="auto" w:fill="FFC000" w:themeFill="accent4"/>
          </w:tcPr>
          <w:p w14:paraId="1CE44D10" w14:textId="77777777" w:rsidR="00962FC1" w:rsidRDefault="00962FC1" w:rsidP="00962FC1">
            <w:pPr>
              <w:pStyle w:val="ShellNormal"/>
            </w:pPr>
            <w:r>
              <w:t>Summary of Change</w:t>
            </w:r>
          </w:p>
        </w:tc>
      </w:tr>
      <w:tr w:rsidR="00962FC1" w14:paraId="5CB0C875" w14:textId="77777777" w:rsidTr="0B95FCDA">
        <w:tc>
          <w:tcPr>
            <w:tcW w:w="916" w:type="dxa"/>
          </w:tcPr>
          <w:p w14:paraId="5DDC019D" w14:textId="1F5B5A0F" w:rsidR="00962FC1" w:rsidRDefault="00254F3C" w:rsidP="00962FC1">
            <w:pPr>
              <w:pStyle w:val="ShellNormal"/>
            </w:pPr>
            <w:r>
              <w:t>1.0</w:t>
            </w:r>
          </w:p>
        </w:tc>
        <w:tc>
          <w:tcPr>
            <w:tcW w:w="2499" w:type="dxa"/>
          </w:tcPr>
          <w:p w14:paraId="5C36BABA" w14:textId="6E87A708" w:rsidR="00962FC1" w:rsidRDefault="00254F3C" w:rsidP="00962FC1">
            <w:pPr>
              <w:pStyle w:val="ShellNormal"/>
            </w:pPr>
            <w:r>
              <w:t>{{</w:t>
            </w:r>
            <w:proofErr w:type="spellStart"/>
            <w:r>
              <w:t>Ammend.Date</w:t>
            </w:r>
            <w:proofErr w:type="spellEnd"/>
            <w:r>
              <w:t>}}</w:t>
            </w:r>
          </w:p>
        </w:tc>
        <w:tc>
          <w:tcPr>
            <w:tcW w:w="1800" w:type="dxa"/>
          </w:tcPr>
          <w:p w14:paraId="3AA6517B" w14:textId="39D0C6B6" w:rsidR="00962FC1" w:rsidRDefault="00962FC1" w:rsidP="0B95FCDA">
            <w:pPr>
              <w:pStyle w:val="ShellNormal"/>
              <w:rPr>
                <w:rFonts w:ascii="Aptos" w:eastAsia="Aptos" w:hAnsi="Aptos" w:cs="Aptos"/>
                <w:color w:val="467886"/>
                <w:u w:val="single"/>
              </w:rPr>
            </w:pPr>
          </w:p>
        </w:tc>
        <w:tc>
          <w:tcPr>
            <w:tcW w:w="4521" w:type="dxa"/>
          </w:tcPr>
          <w:p w14:paraId="1990A258" w14:textId="7353A974" w:rsidR="00962FC1" w:rsidRDefault="00254F3C" w:rsidP="0B95FCDA">
            <w:pPr>
              <w:pStyle w:val="ShellNormal"/>
              <w:rPr>
                <w:rFonts w:ascii="Aptos" w:eastAsia="Aptos" w:hAnsi="Aptos" w:cs="Aptos"/>
              </w:rPr>
            </w:pPr>
            <w:r>
              <w:rPr>
                <w:rFonts w:ascii="Aptos" w:eastAsia="Aptos" w:hAnsi="Aptos" w:cs="Aptos"/>
              </w:rPr>
              <w:t>{{</w:t>
            </w:r>
            <w:proofErr w:type="spellStart"/>
            <w:r>
              <w:rPr>
                <w:rFonts w:ascii="Aptos" w:eastAsia="Aptos" w:hAnsi="Aptos" w:cs="Aptos"/>
              </w:rPr>
              <w:t>Ammend.Summary</w:t>
            </w:r>
            <w:proofErr w:type="spellEnd"/>
            <w:r>
              <w:rPr>
                <w:rFonts w:ascii="Aptos" w:eastAsia="Aptos" w:hAnsi="Aptos" w:cs="Aptos"/>
              </w:rPr>
              <w:t>}}</w:t>
            </w:r>
          </w:p>
        </w:tc>
      </w:tr>
    </w:tbl>
    <w:p w14:paraId="05071D14" w14:textId="77777777" w:rsidR="00962FC1" w:rsidRDefault="00962FC1" w:rsidP="00962FC1">
      <w:pPr>
        <w:pStyle w:val="ShellNormal"/>
      </w:pPr>
    </w:p>
    <w:p w14:paraId="7CF3434E" w14:textId="77777777" w:rsidR="00962FC1" w:rsidRPr="00BE0CB1" w:rsidRDefault="00962FC1" w:rsidP="00962FC1">
      <w:pPr>
        <w:pStyle w:val="ShellHeader2"/>
        <w:numPr>
          <w:ilvl w:val="1"/>
          <w:numId w:val="4"/>
        </w:numPr>
        <w:ind w:left="540" w:hanging="540"/>
        <w:rPr>
          <w:color w:val="2F5496" w:themeColor="accent1" w:themeShade="BF"/>
          <w:sz w:val="28"/>
          <w:szCs w:val="28"/>
        </w:rPr>
      </w:pPr>
      <w:bookmarkStart w:id="11" w:name="_Toc103203133"/>
      <w:r w:rsidRPr="00BE0CB1">
        <w:rPr>
          <w:color w:val="2F5496" w:themeColor="accent1" w:themeShade="BF"/>
          <w:sz w:val="28"/>
          <w:szCs w:val="28"/>
        </w:rPr>
        <w:t>Glossary</w:t>
      </w:r>
      <w:bookmarkEnd w:id="11"/>
    </w:p>
    <w:tbl>
      <w:tblPr>
        <w:tblStyle w:val="TableGrid"/>
        <w:tblW w:w="0" w:type="auto"/>
        <w:tblLook w:val="04A0" w:firstRow="1" w:lastRow="0" w:firstColumn="1" w:lastColumn="0" w:noHBand="0" w:noVBand="1"/>
      </w:tblPr>
      <w:tblGrid>
        <w:gridCol w:w="1435"/>
        <w:gridCol w:w="8301"/>
      </w:tblGrid>
      <w:tr w:rsidR="00962FC1" w14:paraId="40525AA9" w14:textId="77777777" w:rsidTr="006E14EB">
        <w:tc>
          <w:tcPr>
            <w:tcW w:w="1435" w:type="dxa"/>
            <w:shd w:val="clear" w:color="auto" w:fill="FFC000" w:themeFill="accent4"/>
          </w:tcPr>
          <w:p w14:paraId="1B6A0CA3" w14:textId="77777777" w:rsidR="00962FC1" w:rsidRDefault="00962FC1" w:rsidP="00962FC1">
            <w:pPr>
              <w:pStyle w:val="ShellNormal"/>
            </w:pPr>
            <w:r>
              <w:t>Term</w:t>
            </w:r>
          </w:p>
        </w:tc>
        <w:tc>
          <w:tcPr>
            <w:tcW w:w="8301" w:type="dxa"/>
            <w:shd w:val="clear" w:color="auto" w:fill="FFC000" w:themeFill="accent4"/>
          </w:tcPr>
          <w:p w14:paraId="4E738216" w14:textId="77777777" w:rsidR="00962FC1" w:rsidRDefault="00962FC1" w:rsidP="00962FC1">
            <w:pPr>
              <w:pStyle w:val="ShellNormal"/>
            </w:pPr>
            <w:r>
              <w:t>Description</w:t>
            </w:r>
          </w:p>
        </w:tc>
      </w:tr>
      <w:tr w:rsidR="00962FC1" w14:paraId="07A4E4C6" w14:textId="77777777" w:rsidTr="006E14EB">
        <w:tc>
          <w:tcPr>
            <w:tcW w:w="1435" w:type="dxa"/>
          </w:tcPr>
          <w:p w14:paraId="326CE8FA" w14:textId="77777777" w:rsidR="00962FC1" w:rsidRDefault="00962FC1" w:rsidP="00962FC1">
            <w:pPr>
              <w:pStyle w:val="ShellNormal"/>
            </w:pPr>
          </w:p>
        </w:tc>
        <w:tc>
          <w:tcPr>
            <w:tcW w:w="8301" w:type="dxa"/>
          </w:tcPr>
          <w:p w14:paraId="173281A9" w14:textId="77777777" w:rsidR="00962FC1" w:rsidRDefault="00962FC1" w:rsidP="00962FC1">
            <w:pPr>
              <w:pStyle w:val="ShellNormal"/>
            </w:pPr>
          </w:p>
        </w:tc>
      </w:tr>
    </w:tbl>
    <w:p w14:paraId="5BE93221" w14:textId="77777777" w:rsidR="00962FC1" w:rsidRDefault="00962FC1" w:rsidP="00962FC1">
      <w:pPr>
        <w:pStyle w:val="ShellNormal"/>
      </w:pPr>
    </w:p>
    <w:p w14:paraId="1C3510A7" w14:textId="77777777" w:rsidR="00962FC1" w:rsidRPr="00BE0CB1" w:rsidRDefault="00962FC1" w:rsidP="00962FC1">
      <w:pPr>
        <w:pStyle w:val="ShellHeader2"/>
        <w:numPr>
          <w:ilvl w:val="1"/>
          <w:numId w:val="4"/>
        </w:numPr>
        <w:ind w:left="540" w:hanging="540"/>
        <w:rPr>
          <w:color w:val="2F5496" w:themeColor="accent1" w:themeShade="BF"/>
          <w:sz w:val="28"/>
          <w:szCs w:val="28"/>
        </w:rPr>
      </w:pPr>
      <w:bookmarkStart w:id="12" w:name="_Toc103203134"/>
      <w:r w:rsidRPr="00BE0CB1">
        <w:rPr>
          <w:color w:val="2F5496" w:themeColor="accent1" w:themeShade="BF"/>
          <w:sz w:val="28"/>
          <w:szCs w:val="28"/>
        </w:rPr>
        <w:t>Related Documents</w:t>
      </w:r>
      <w:bookmarkEnd w:id="12"/>
    </w:p>
    <w:tbl>
      <w:tblPr>
        <w:tblStyle w:val="TableGrid"/>
        <w:tblW w:w="0" w:type="auto"/>
        <w:tblLook w:val="04A0" w:firstRow="1" w:lastRow="0" w:firstColumn="1" w:lastColumn="0" w:noHBand="0" w:noVBand="1"/>
      </w:tblPr>
      <w:tblGrid>
        <w:gridCol w:w="1438"/>
        <w:gridCol w:w="8298"/>
      </w:tblGrid>
      <w:tr w:rsidR="00962FC1" w14:paraId="6DB7D154" w14:textId="77777777" w:rsidTr="0B95FCDA">
        <w:tc>
          <w:tcPr>
            <w:tcW w:w="1435" w:type="dxa"/>
            <w:shd w:val="clear" w:color="auto" w:fill="FFC000" w:themeFill="accent4"/>
          </w:tcPr>
          <w:p w14:paraId="3ACCA964" w14:textId="77777777" w:rsidR="00962FC1" w:rsidRDefault="00962FC1" w:rsidP="00962FC1">
            <w:pPr>
              <w:pStyle w:val="ShellNormal"/>
            </w:pPr>
            <w:r>
              <w:t>Type</w:t>
            </w:r>
          </w:p>
        </w:tc>
        <w:tc>
          <w:tcPr>
            <w:tcW w:w="8301" w:type="dxa"/>
            <w:shd w:val="clear" w:color="auto" w:fill="FFC000" w:themeFill="accent4"/>
          </w:tcPr>
          <w:p w14:paraId="588B292F" w14:textId="77777777" w:rsidR="00962FC1" w:rsidRDefault="00962FC1" w:rsidP="00962FC1">
            <w:pPr>
              <w:pStyle w:val="ShellNormal"/>
            </w:pPr>
            <w:r>
              <w:t>Title/Description (Hyperlink to Location)</w:t>
            </w:r>
          </w:p>
        </w:tc>
      </w:tr>
      <w:tr w:rsidR="00962FC1" w14:paraId="3AE6E11E" w14:textId="77777777" w:rsidTr="0B95FCDA">
        <w:tc>
          <w:tcPr>
            <w:tcW w:w="1435" w:type="dxa"/>
          </w:tcPr>
          <w:p w14:paraId="3FE67AE0" w14:textId="77777777" w:rsidR="00962FC1" w:rsidRDefault="00962FC1" w:rsidP="00962FC1">
            <w:pPr>
              <w:pStyle w:val="ShellNormal"/>
            </w:pPr>
            <w:r>
              <w:t>Function Specification</w:t>
            </w:r>
          </w:p>
        </w:tc>
        <w:tc>
          <w:tcPr>
            <w:tcW w:w="8301" w:type="dxa"/>
          </w:tcPr>
          <w:p w14:paraId="0804CADB" w14:textId="277C4787" w:rsidR="00962FC1" w:rsidRDefault="00962FC1" w:rsidP="0B95FCDA">
            <w:pPr>
              <w:pStyle w:val="ShellNormal"/>
              <w:rPr>
                <w:rFonts w:ascii="Calibri" w:eastAsia="Calibri" w:hAnsi="Calibri" w:cs="Calibri"/>
              </w:rPr>
            </w:pPr>
          </w:p>
        </w:tc>
      </w:tr>
    </w:tbl>
    <w:p w14:paraId="46570028" w14:textId="77777777" w:rsidR="00962FC1" w:rsidRPr="00E011A3" w:rsidRDefault="00962FC1" w:rsidP="00962FC1">
      <w:pPr>
        <w:pStyle w:val="ShellNormal"/>
      </w:pPr>
    </w:p>
    <w:p w14:paraId="12ADEA95" w14:textId="77777777" w:rsidR="00962FC1" w:rsidRDefault="00962FC1" w:rsidP="00962FC1">
      <w:pPr>
        <w:rPr>
          <w:rFonts w:ascii="ShellBook" w:eastAsiaTheme="majorEastAsia" w:hAnsi="ShellBook" w:cstheme="majorBidi"/>
          <w:b/>
          <w:sz w:val="32"/>
          <w:szCs w:val="32"/>
        </w:rPr>
      </w:pPr>
      <w:r>
        <w:br w:type="page"/>
      </w:r>
    </w:p>
    <w:p w14:paraId="350D06C2" w14:textId="77777777" w:rsidR="00962FC1" w:rsidRPr="0088625B" w:rsidRDefault="00962FC1" w:rsidP="005B6FD8">
      <w:pPr>
        <w:pStyle w:val="ShellHeader1"/>
        <w:numPr>
          <w:ilvl w:val="0"/>
          <w:numId w:val="4"/>
        </w:numPr>
        <w:ind w:left="426" w:hanging="426"/>
        <w:rPr>
          <w:color w:val="2F5496" w:themeColor="accent1" w:themeShade="BF"/>
        </w:rPr>
      </w:pPr>
      <w:bookmarkStart w:id="13" w:name="_Toc103203135"/>
      <w:r w:rsidRPr="0B95FCDA">
        <w:rPr>
          <w:color w:val="2F5496" w:themeColor="accent1" w:themeShade="BF"/>
        </w:rPr>
        <w:lastRenderedPageBreak/>
        <w:t>Development Purpose</w:t>
      </w:r>
      <w:bookmarkEnd w:id="13"/>
    </w:p>
    <w:p w14:paraId="7798FFA5" w14:textId="2BF705E3" w:rsidR="0B95FCDA" w:rsidRDefault="00254F3C" w:rsidP="00254F3C">
      <w:pPr>
        <w:pStyle w:val="ShellNormal"/>
        <w:rPr>
          <w:color w:val="2F5496" w:themeColor="accent1" w:themeShade="BF"/>
        </w:rPr>
      </w:pPr>
      <w:r>
        <w:t>{{</w:t>
      </w:r>
      <w:proofErr w:type="spellStart"/>
      <w:r>
        <w:t>DevelopmentPurpose</w:t>
      </w:r>
      <w:proofErr w:type="spellEnd"/>
      <w:r>
        <w:t>}}</w:t>
      </w:r>
    </w:p>
    <w:p w14:paraId="405C9BEC" w14:textId="77777777" w:rsidR="00962FC1" w:rsidRPr="00BE0CB1" w:rsidRDefault="00962FC1" w:rsidP="005B6FD8">
      <w:pPr>
        <w:pStyle w:val="ShellHeader1"/>
        <w:numPr>
          <w:ilvl w:val="0"/>
          <w:numId w:val="4"/>
        </w:numPr>
        <w:ind w:left="426" w:hanging="426"/>
        <w:rPr>
          <w:color w:val="2F5496" w:themeColor="accent1" w:themeShade="BF"/>
        </w:rPr>
      </w:pPr>
      <w:bookmarkStart w:id="14" w:name="_Toc103203136"/>
      <w:r w:rsidRPr="00BE0CB1">
        <w:rPr>
          <w:color w:val="2F5496" w:themeColor="accent1" w:themeShade="BF"/>
        </w:rPr>
        <w:t>Solution</w:t>
      </w:r>
      <w:bookmarkEnd w:id="14"/>
    </w:p>
    <w:p w14:paraId="3BD68B5F" w14:textId="77777777" w:rsidR="00962FC1" w:rsidRPr="0088625B" w:rsidRDefault="00962FC1" w:rsidP="00962FC1">
      <w:pPr>
        <w:pStyle w:val="ShellHeader2"/>
        <w:numPr>
          <w:ilvl w:val="1"/>
          <w:numId w:val="4"/>
        </w:numPr>
        <w:ind w:left="540" w:hanging="540"/>
        <w:rPr>
          <w:color w:val="2F5496" w:themeColor="accent1" w:themeShade="BF"/>
          <w:sz w:val="28"/>
          <w:szCs w:val="28"/>
        </w:rPr>
      </w:pPr>
      <w:bookmarkStart w:id="15" w:name="_Toc103203137"/>
      <w:r w:rsidRPr="0088625B">
        <w:rPr>
          <w:color w:val="2F5496" w:themeColor="accent1" w:themeShade="BF"/>
          <w:sz w:val="28"/>
          <w:szCs w:val="28"/>
        </w:rPr>
        <w:t>Overview</w:t>
      </w:r>
      <w:bookmarkEnd w:id="15"/>
    </w:p>
    <w:p w14:paraId="30AD7ECC" w14:textId="10F77F67" w:rsidR="00962FC1" w:rsidRDefault="00254F3C" w:rsidP="00962FC1">
      <w:pPr>
        <w:pStyle w:val="ShellNormal"/>
      </w:pPr>
      <w:r>
        <w:t>{{</w:t>
      </w:r>
      <w:proofErr w:type="spellStart"/>
      <w:r>
        <w:t>SolutionOverview</w:t>
      </w:r>
      <w:proofErr w:type="spellEnd"/>
      <w:r>
        <w:t>}}</w:t>
      </w:r>
    </w:p>
    <w:p w14:paraId="0AE6364C" w14:textId="77777777" w:rsidR="00962FC1" w:rsidRDefault="00962FC1" w:rsidP="00962FC1">
      <w:pPr>
        <w:pStyle w:val="ShellNormal"/>
      </w:pPr>
    </w:p>
    <w:p w14:paraId="3CBDC173" w14:textId="77777777" w:rsidR="00962FC1" w:rsidRPr="0088625B" w:rsidRDefault="00962FC1" w:rsidP="00962FC1">
      <w:pPr>
        <w:pStyle w:val="ShellHeader2"/>
        <w:numPr>
          <w:ilvl w:val="1"/>
          <w:numId w:val="4"/>
        </w:numPr>
        <w:ind w:left="540" w:hanging="540"/>
        <w:rPr>
          <w:color w:val="2F5496" w:themeColor="accent1" w:themeShade="BF"/>
          <w:sz w:val="28"/>
          <w:szCs w:val="28"/>
        </w:rPr>
      </w:pPr>
      <w:bookmarkStart w:id="16" w:name="_Toc103203138"/>
      <w:r w:rsidRPr="0088625B">
        <w:rPr>
          <w:color w:val="2F5496" w:themeColor="accent1" w:themeShade="BF"/>
          <w:sz w:val="28"/>
          <w:szCs w:val="28"/>
        </w:rPr>
        <w:t>Program Flow</w:t>
      </w:r>
      <w:bookmarkEnd w:id="16"/>
      <w:r w:rsidRPr="0088625B">
        <w:rPr>
          <w:color w:val="2F5496" w:themeColor="accent1" w:themeShade="BF"/>
          <w:sz w:val="28"/>
          <w:szCs w:val="28"/>
        </w:rPr>
        <w:t xml:space="preserve"> </w:t>
      </w:r>
    </w:p>
    <w:p w14:paraId="56B32953" w14:textId="77777777" w:rsidR="00962FC1" w:rsidRPr="00574FB8" w:rsidRDefault="00962FC1" w:rsidP="00962FC1">
      <w:pPr>
        <w:pStyle w:val="ShellHeader3"/>
      </w:pPr>
      <w:bookmarkStart w:id="17" w:name="_Toc103203139"/>
      <w:r w:rsidRPr="00574FB8">
        <w:t>3.2.1. Process Flow Diagram</w:t>
      </w:r>
      <w:bookmarkEnd w:id="17"/>
    </w:p>
    <w:p w14:paraId="3245391C" w14:textId="77777777" w:rsidR="00962FC1" w:rsidRDefault="00962FC1" w:rsidP="00962FC1">
      <w:pPr>
        <w:pStyle w:val="ShellNormal"/>
      </w:pPr>
      <w:r>
        <w:t xml:space="preserve">[Provide flow diagram explaining the flow of process for each of the </w:t>
      </w:r>
      <w:proofErr w:type="gramStart"/>
      <w:r>
        <w:t>requirement</w:t>
      </w:r>
      <w:proofErr w:type="gramEnd"/>
      <w:r>
        <w:t xml:space="preserve"> as stated in the functional specification. </w:t>
      </w:r>
    </w:p>
    <w:p w14:paraId="24ACA67D" w14:textId="77777777" w:rsidR="00962FC1" w:rsidRDefault="00962FC1" w:rsidP="00962FC1">
      <w:pPr>
        <w:pStyle w:val="ShellNormal"/>
      </w:pPr>
      <w:r>
        <w:t>Not required to have Process Flow Diagram for standalone development.]</w:t>
      </w:r>
    </w:p>
    <w:p w14:paraId="0E7BCF8C" w14:textId="77777777" w:rsidR="00962FC1" w:rsidRPr="00574FB8" w:rsidRDefault="00962FC1" w:rsidP="00962FC1">
      <w:pPr>
        <w:pStyle w:val="ShellHeader3"/>
      </w:pPr>
      <w:bookmarkStart w:id="18" w:name="_Toc103203140"/>
      <w:r w:rsidRPr="00574FB8">
        <w:t>3.2.2. Technical Flow Diagram / Pseudocode</w:t>
      </w:r>
      <w:bookmarkEnd w:id="18"/>
    </w:p>
    <w:p w14:paraId="3ED5E1EF" w14:textId="10922688" w:rsidR="00962FC1" w:rsidRPr="006C477E" w:rsidRDefault="00254F3C" w:rsidP="00962FC1">
      <w:pPr>
        <w:pStyle w:val="ShellNormal"/>
      </w:pPr>
      <w:r>
        <w:t>{{Pseudocode}}</w:t>
      </w:r>
    </w:p>
    <w:p w14:paraId="2E4970E1" w14:textId="77777777" w:rsidR="00962FC1" w:rsidRDefault="00962FC1" w:rsidP="00962FC1">
      <w:pPr>
        <w:pStyle w:val="ShellNormal"/>
      </w:pPr>
    </w:p>
    <w:p w14:paraId="527C4686" w14:textId="77777777" w:rsidR="00962FC1" w:rsidRPr="0088625B" w:rsidRDefault="00962FC1" w:rsidP="00962FC1">
      <w:pPr>
        <w:pStyle w:val="ShellHeader2"/>
        <w:numPr>
          <w:ilvl w:val="1"/>
          <w:numId w:val="4"/>
        </w:numPr>
        <w:ind w:left="540" w:hanging="540"/>
        <w:rPr>
          <w:color w:val="2F5496" w:themeColor="accent1" w:themeShade="BF"/>
          <w:sz w:val="28"/>
          <w:szCs w:val="28"/>
        </w:rPr>
      </w:pPr>
      <w:bookmarkStart w:id="19" w:name="_Toc103203141"/>
      <w:r w:rsidRPr="0088625B">
        <w:rPr>
          <w:color w:val="2F5496" w:themeColor="accent1" w:themeShade="BF"/>
          <w:sz w:val="28"/>
          <w:szCs w:val="28"/>
        </w:rPr>
        <w:t>Repository Objects</w:t>
      </w:r>
      <w:bookmarkEnd w:id="19"/>
    </w:p>
    <w:p w14:paraId="04AA53E8" w14:textId="77777777" w:rsidR="00962FC1" w:rsidRDefault="00962FC1" w:rsidP="00962FC1">
      <w:pPr>
        <w:pStyle w:val="ShellNormal"/>
      </w:pPr>
      <w:r>
        <w:t xml:space="preserve">[Mention development objects and </w:t>
      </w:r>
      <w:proofErr w:type="gramStart"/>
      <w:r>
        <w:t>contained</w:t>
      </w:r>
      <w:proofErr w:type="gramEnd"/>
      <w:r>
        <w:t xml:space="preserve"> logic (wherever applicable). Sample tables </w:t>
      </w:r>
      <w:proofErr w:type="gramStart"/>
      <w:r>
        <w:t>provided</w:t>
      </w:r>
      <w:proofErr w:type="gramEnd"/>
      <w:r>
        <w:t xml:space="preserve"> below. Repeat for each of the development object </w:t>
      </w:r>
      <w:proofErr w:type="gramStart"/>
      <w:r>
        <w:t>category</w:t>
      </w:r>
      <w:proofErr w:type="gramEnd"/>
      <w:r>
        <w:t>.]</w:t>
      </w:r>
    </w:p>
    <w:p w14:paraId="15619ADD" w14:textId="77777777" w:rsidR="00962FC1" w:rsidRPr="00574FB8" w:rsidRDefault="00962FC1" w:rsidP="00962FC1">
      <w:pPr>
        <w:pStyle w:val="ShellHeader3"/>
        <w:numPr>
          <w:ilvl w:val="2"/>
          <w:numId w:val="4"/>
        </w:numPr>
        <w:ind w:left="810" w:hanging="810"/>
      </w:pPr>
      <w:bookmarkStart w:id="20" w:name="_Toc103203142"/>
      <w:r w:rsidRPr="00574FB8">
        <w:t>Classes / Enhancements</w:t>
      </w:r>
      <w:bookmarkEnd w:id="20"/>
    </w:p>
    <w:tbl>
      <w:tblPr>
        <w:tblStyle w:val="TableGrid"/>
        <w:tblW w:w="0" w:type="auto"/>
        <w:tblLook w:val="04A0" w:firstRow="1" w:lastRow="0" w:firstColumn="1" w:lastColumn="0" w:noHBand="0" w:noVBand="1"/>
      </w:tblPr>
      <w:tblGrid>
        <w:gridCol w:w="1885"/>
        <w:gridCol w:w="3060"/>
        <w:gridCol w:w="4791"/>
      </w:tblGrid>
      <w:tr w:rsidR="00962FC1" w14:paraId="25EC2150" w14:textId="77777777" w:rsidTr="006E14EB">
        <w:tc>
          <w:tcPr>
            <w:tcW w:w="9736" w:type="dxa"/>
            <w:gridSpan w:val="3"/>
            <w:shd w:val="clear" w:color="auto" w:fill="FBCE07"/>
          </w:tcPr>
          <w:p w14:paraId="5C7ED0DF" w14:textId="0E407DDB" w:rsidR="00962FC1" w:rsidRDefault="00962FC1" w:rsidP="00962FC1">
            <w:pPr>
              <w:pStyle w:val="ShellNormal"/>
            </w:pPr>
            <w:r>
              <w:t xml:space="preserve">Name: </w:t>
            </w:r>
            <w:r w:rsidR="006E2708">
              <w:t>{{</w:t>
            </w:r>
            <w:proofErr w:type="spellStart"/>
            <w:r w:rsidR="006E2708">
              <w:t>Enhancement.class_name</w:t>
            </w:r>
            <w:proofErr w:type="spellEnd"/>
            <w:r w:rsidR="006E2708">
              <w:t>}}</w:t>
            </w:r>
          </w:p>
          <w:p w14:paraId="0C287017" w14:textId="0E9AB310" w:rsidR="006E2708" w:rsidRDefault="006E2708" w:rsidP="00962FC1">
            <w:pPr>
              <w:pStyle w:val="ShellNormal"/>
            </w:pPr>
            <w:r>
              <w:t>{{</w:t>
            </w:r>
            <w:proofErr w:type="spellStart"/>
            <w:r>
              <w:t>Enhancement.class_description</w:t>
            </w:r>
            <w:proofErr w:type="spellEnd"/>
            <w:r>
              <w:t>}}</w:t>
            </w:r>
          </w:p>
          <w:p w14:paraId="4B829AD8" w14:textId="64FD292A" w:rsidR="00962FC1" w:rsidRPr="00BE0CB1" w:rsidRDefault="00962FC1" w:rsidP="00962FC1">
            <w:pPr>
              <w:pStyle w:val="ShellNormal"/>
            </w:pPr>
            <w:r w:rsidRPr="00BE0CB1">
              <w:t xml:space="preserve">Enhancement </w:t>
            </w:r>
            <w:proofErr w:type="gramStart"/>
            <w:r w:rsidRPr="00BE0CB1">
              <w:t xml:space="preserve">Name: </w:t>
            </w:r>
            <w:r w:rsidR="006E2708">
              <w:t>{{</w:t>
            </w:r>
            <w:proofErr w:type="gramEnd"/>
            <w:r w:rsidR="006E2708">
              <w:t xml:space="preserve">Enhancement.name}} </w:t>
            </w:r>
          </w:p>
          <w:p w14:paraId="6C7B39E4" w14:textId="0165734C" w:rsidR="00962FC1" w:rsidRPr="00BE0CB1" w:rsidRDefault="00962FC1" w:rsidP="00962FC1">
            <w:pPr>
              <w:pStyle w:val="ShellNormal"/>
            </w:pPr>
            <w:r w:rsidRPr="00BE0CB1">
              <w:t xml:space="preserve">BADI Name: </w:t>
            </w:r>
            <w:r w:rsidR="006E2708">
              <w:t>{{</w:t>
            </w:r>
            <w:proofErr w:type="spellStart"/>
            <w:r w:rsidR="006E2708">
              <w:t>Enhancement.BADIName</w:t>
            </w:r>
            <w:proofErr w:type="spellEnd"/>
            <w:proofErr w:type="gramStart"/>
            <w:r w:rsidR="006E2708">
              <w:t>}}{</w:t>
            </w:r>
            <w:proofErr w:type="gramEnd"/>
            <w:r w:rsidR="006E2708">
              <w:t>{</w:t>
            </w:r>
            <w:proofErr w:type="spellStart"/>
            <w:r w:rsidR="006E2708">
              <w:t>Enhancement.BADIDescription</w:t>
            </w:r>
            <w:proofErr w:type="spellEnd"/>
            <w:r w:rsidR="006E2708">
              <w:t>}}</w:t>
            </w:r>
            <w:r w:rsidRPr="00BE0CB1">
              <w:t xml:space="preserve"> </w:t>
            </w:r>
          </w:p>
          <w:p w14:paraId="4E68CF79" w14:textId="0086BC53" w:rsidR="00962FC1" w:rsidRDefault="006E2708" w:rsidP="00962FC1">
            <w:pPr>
              <w:pStyle w:val="ShellNormal"/>
            </w:pPr>
            <w:r>
              <w:t>{{</w:t>
            </w:r>
            <w:proofErr w:type="spellStart"/>
            <w:r>
              <w:t>Enhancement.interfaces</w:t>
            </w:r>
            <w:proofErr w:type="spellEnd"/>
            <w:r>
              <w:t>}}</w:t>
            </w:r>
          </w:p>
        </w:tc>
      </w:tr>
      <w:tr w:rsidR="00962FC1" w14:paraId="536608B2" w14:textId="77777777" w:rsidTr="006E14EB">
        <w:tc>
          <w:tcPr>
            <w:tcW w:w="1885" w:type="dxa"/>
            <w:shd w:val="clear" w:color="auto" w:fill="FFF2CC" w:themeFill="accent4" w:themeFillTint="33"/>
          </w:tcPr>
          <w:p w14:paraId="6EC6B10F" w14:textId="77777777" w:rsidR="00962FC1" w:rsidRDefault="00962FC1" w:rsidP="00962FC1">
            <w:pPr>
              <w:pStyle w:val="ShellNormal"/>
            </w:pPr>
            <w:r>
              <w:t>Component Type</w:t>
            </w:r>
          </w:p>
        </w:tc>
        <w:tc>
          <w:tcPr>
            <w:tcW w:w="3060" w:type="dxa"/>
            <w:shd w:val="clear" w:color="auto" w:fill="FFF2CC" w:themeFill="accent4" w:themeFillTint="33"/>
          </w:tcPr>
          <w:p w14:paraId="578372BA" w14:textId="77777777" w:rsidR="00962FC1" w:rsidRDefault="00962FC1" w:rsidP="00962FC1">
            <w:pPr>
              <w:pStyle w:val="ShellNormal"/>
            </w:pPr>
            <w:r>
              <w:t>Component Name</w:t>
            </w:r>
          </w:p>
        </w:tc>
        <w:tc>
          <w:tcPr>
            <w:tcW w:w="4791" w:type="dxa"/>
            <w:shd w:val="clear" w:color="auto" w:fill="FFF2CC" w:themeFill="accent4" w:themeFillTint="33"/>
          </w:tcPr>
          <w:p w14:paraId="68D52129" w14:textId="77777777" w:rsidR="00962FC1" w:rsidRDefault="00962FC1" w:rsidP="00962FC1">
            <w:pPr>
              <w:pStyle w:val="ShellNormal"/>
            </w:pPr>
            <w:r>
              <w:t>Attributes/Logic</w:t>
            </w:r>
          </w:p>
        </w:tc>
      </w:tr>
      <w:tr w:rsidR="00962FC1" w14:paraId="3A8748DE" w14:textId="77777777" w:rsidTr="006E14EB">
        <w:tc>
          <w:tcPr>
            <w:tcW w:w="1885" w:type="dxa"/>
          </w:tcPr>
          <w:p w14:paraId="0C687699" w14:textId="77777777" w:rsidR="00962FC1" w:rsidRDefault="00962FC1" w:rsidP="00962FC1">
            <w:pPr>
              <w:pStyle w:val="ShellNormal"/>
            </w:pPr>
            <w:r>
              <w:t>Method</w:t>
            </w:r>
          </w:p>
        </w:tc>
        <w:tc>
          <w:tcPr>
            <w:tcW w:w="3060" w:type="dxa"/>
          </w:tcPr>
          <w:p w14:paraId="1E9A8E92" w14:textId="2600FC3E" w:rsidR="00962FC1" w:rsidRDefault="006E2708" w:rsidP="00962FC1">
            <w:pPr>
              <w:pStyle w:val="ShellNormal"/>
            </w:pPr>
            <w:r>
              <w:t>{{</w:t>
            </w:r>
            <w:proofErr w:type="spellStart"/>
            <w:r>
              <w:t>Enhancement.method</w:t>
            </w:r>
            <w:proofErr w:type="spellEnd"/>
            <w:r>
              <w:t>}}</w:t>
            </w:r>
          </w:p>
        </w:tc>
        <w:tc>
          <w:tcPr>
            <w:tcW w:w="4791" w:type="dxa"/>
          </w:tcPr>
          <w:p w14:paraId="2F110205" w14:textId="6C5893D9" w:rsidR="00962FC1" w:rsidRDefault="00962FC1" w:rsidP="00962FC1">
            <w:pPr>
              <w:pStyle w:val="ShellNormal"/>
            </w:pPr>
            <w:proofErr w:type="gramStart"/>
            <w:r>
              <w:t>Logic:</w:t>
            </w:r>
            <w:r w:rsidR="006E2708">
              <w:t xml:space="preserve"> {{</w:t>
            </w:r>
            <w:proofErr w:type="spellStart"/>
            <w:proofErr w:type="gramEnd"/>
            <w:r w:rsidR="006E2708">
              <w:t>Enhancement.logic</w:t>
            </w:r>
            <w:proofErr w:type="spellEnd"/>
            <w:r w:rsidR="006E2708">
              <w:t>}}</w:t>
            </w:r>
          </w:p>
        </w:tc>
      </w:tr>
      <w:tr w:rsidR="00962FC1" w14:paraId="2A01ED97" w14:textId="77777777" w:rsidTr="006E14EB">
        <w:tc>
          <w:tcPr>
            <w:tcW w:w="1885" w:type="dxa"/>
          </w:tcPr>
          <w:p w14:paraId="73033853" w14:textId="77777777" w:rsidR="00962FC1" w:rsidRDefault="00962FC1" w:rsidP="00962FC1">
            <w:pPr>
              <w:pStyle w:val="ShellNormal"/>
            </w:pPr>
            <w:r>
              <w:t>Attribute</w:t>
            </w:r>
          </w:p>
        </w:tc>
        <w:tc>
          <w:tcPr>
            <w:tcW w:w="3060" w:type="dxa"/>
          </w:tcPr>
          <w:p w14:paraId="5D94B386" w14:textId="77777777" w:rsidR="00962FC1" w:rsidRDefault="00962FC1" w:rsidP="00962FC1">
            <w:pPr>
              <w:pStyle w:val="ShellNormal"/>
            </w:pPr>
            <w:r>
              <w:t>&lt;Name of the Attribute&gt;</w:t>
            </w:r>
          </w:p>
        </w:tc>
        <w:tc>
          <w:tcPr>
            <w:tcW w:w="4791" w:type="dxa"/>
          </w:tcPr>
          <w:p w14:paraId="2CB800C2" w14:textId="77777777" w:rsidR="00962FC1" w:rsidRDefault="00962FC1" w:rsidP="00962FC1">
            <w:pPr>
              <w:pStyle w:val="ShellNormal"/>
            </w:pPr>
            <w:r>
              <w:t>&lt;Data Element&gt;</w:t>
            </w:r>
          </w:p>
        </w:tc>
      </w:tr>
      <w:tr w:rsidR="00962FC1" w14:paraId="6D49212C" w14:textId="77777777" w:rsidTr="006E14EB">
        <w:tc>
          <w:tcPr>
            <w:tcW w:w="1885" w:type="dxa"/>
          </w:tcPr>
          <w:p w14:paraId="27048EE7" w14:textId="77777777" w:rsidR="00962FC1" w:rsidRDefault="00962FC1" w:rsidP="00962FC1">
            <w:pPr>
              <w:pStyle w:val="ShellNormal"/>
            </w:pPr>
            <w:r>
              <w:t>Types</w:t>
            </w:r>
          </w:p>
        </w:tc>
        <w:tc>
          <w:tcPr>
            <w:tcW w:w="3060" w:type="dxa"/>
          </w:tcPr>
          <w:p w14:paraId="74EAED9C" w14:textId="77777777" w:rsidR="00962FC1" w:rsidRDefault="00962FC1" w:rsidP="00962FC1">
            <w:pPr>
              <w:pStyle w:val="ShellNormal"/>
            </w:pPr>
            <w:r>
              <w:t>&lt;Name of the Defined Type&gt;</w:t>
            </w:r>
          </w:p>
        </w:tc>
        <w:tc>
          <w:tcPr>
            <w:tcW w:w="4791" w:type="dxa"/>
          </w:tcPr>
          <w:p w14:paraId="73AA74A0" w14:textId="77777777" w:rsidR="00962FC1" w:rsidRDefault="00962FC1" w:rsidP="00962FC1">
            <w:pPr>
              <w:pStyle w:val="ShellNormal"/>
            </w:pPr>
            <w:r>
              <w:t>&lt;Components&gt;</w:t>
            </w:r>
          </w:p>
        </w:tc>
      </w:tr>
      <w:tr w:rsidR="00962FC1" w14:paraId="062C8F65" w14:textId="77777777" w:rsidTr="006E14EB">
        <w:tc>
          <w:tcPr>
            <w:tcW w:w="9736" w:type="dxa"/>
            <w:gridSpan w:val="3"/>
            <w:shd w:val="clear" w:color="auto" w:fill="FFC000" w:themeFill="accent4"/>
          </w:tcPr>
          <w:p w14:paraId="298A895A" w14:textId="72FD2955" w:rsidR="00962FC1" w:rsidRDefault="00962FC1" w:rsidP="00962FC1">
            <w:pPr>
              <w:pStyle w:val="ShellNormal"/>
            </w:pPr>
            <w:proofErr w:type="gramStart"/>
            <w:r>
              <w:t xml:space="preserve">Name: </w:t>
            </w:r>
            <w:r w:rsidR="006E2708">
              <w:t>{{</w:t>
            </w:r>
            <w:proofErr w:type="gramEnd"/>
            <w:r w:rsidR="006E2708">
              <w:t>Class.name}}</w:t>
            </w:r>
          </w:p>
          <w:p w14:paraId="0B5C9E92" w14:textId="0D212479" w:rsidR="006E2708" w:rsidRDefault="006E2708" w:rsidP="00962FC1">
            <w:pPr>
              <w:pStyle w:val="ShellNormal"/>
            </w:pPr>
            <w:r>
              <w:t>{{</w:t>
            </w:r>
            <w:proofErr w:type="spellStart"/>
            <w:r>
              <w:t>Class.description</w:t>
            </w:r>
            <w:proofErr w:type="spellEnd"/>
            <w:r>
              <w:t>}}</w:t>
            </w:r>
          </w:p>
          <w:p w14:paraId="7325A4B4" w14:textId="2166687A" w:rsidR="00962FC1" w:rsidRDefault="006E2708" w:rsidP="00962FC1">
            <w:pPr>
              <w:pStyle w:val="ShellNormal"/>
            </w:pPr>
            <w:r>
              <w:t>{{</w:t>
            </w:r>
            <w:proofErr w:type="spellStart"/>
            <w:r>
              <w:t>Class.interfaces</w:t>
            </w:r>
            <w:proofErr w:type="spellEnd"/>
            <w:r>
              <w:t>}}</w:t>
            </w:r>
          </w:p>
        </w:tc>
      </w:tr>
      <w:tr w:rsidR="00962FC1" w14:paraId="79125097" w14:textId="77777777" w:rsidTr="006E14EB">
        <w:tc>
          <w:tcPr>
            <w:tcW w:w="1885" w:type="dxa"/>
            <w:shd w:val="clear" w:color="auto" w:fill="FFF2CC" w:themeFill="accent4" w:themeFillTint="33"/>
          </w:tcPr>
          <w:p w14:paraId="7685CEDC" w14:textId="77777777" w:rsidR="00962FC1" w:rsidRDefault="00962FC1" w:rsidP="00962FC1">
            <w:pPr>
              <w:pStyle w:val="ShellNormal"/>
            </w:pPr>
            <w:r>
              <w:t>Component Type</w:t>
            </w:r>
          </w:p>
        </w:tc>
        <w:tc>
          <w:tcPr>
            <w:tcW w:w="3060" w:type="dxa"/>
            <w:shd w:val="clear" w:color="auto" w:fill="FFF2CC" w:themeFill="accent4" w:themeFillTint="33"/>
          </w:tcPr>
          <w:p w14:paraId="065DBE78" w14:textId="77777777" w:rsidR="00962FC1" w:rsidRDefault="00962FC1" w:rsidP="00962FC1">
            <w:pPr>
              <w:pStyle w:val="ShellNormal"/>
            </w:pPr>
            <w:r>
              <w:t>Component Name</w:t>
            </w:r>
          </w:p>
        </w:tc>
        <w:tc>
          <w:tcPr>
            <w:tcW w:w="4791" w:type="dxa"/>
            <w:shd w:val="clear" w:color="auto" w:fill="FFF2CC" w:themeFill="accent4" w:themeFillTint="33"/>
          </w:tcPr>
          <w:p w14:paraId="5560AE7A" w14:textId="77777777" w:rsidR="00962FC1" w:rsidRDefault="00962FC1" w:rsidP="00962FC1">
            <w:pPr>
              <w:pStyle w:val="ShellNormal"/>
            </w:pPr>
            <w:r>
              <w:t>Attributes/Logic</w:t>
            </w:r>
          </w:p>
        </w:tc>
      </w:tr>
      <w:tr w:rsidR="00962FC1" w14:paraId="33E7B09E" w14:textId="77777777" w:rsidTr="006E14EB">
        <w:tc>
          <w:tcPr>
            <w:tcW w:w="1885" w:type="dxa"/>
          </w:tcPr>
          <w:p w14:paraId="4EAA9BA1" w14:textId="77777777" w:rsidR="00962FC1" w:rsidRDefault="00962FC1" w:rsidP="00962FC1">
            <w:pPr>
              <w:pStyle w:val="ShellNormal"/>
            </w:pPr>
            <w:r>
              <w:t>Method</w:t>
            </w:r>
          </w:p>
        </w:tc>
        <w:tc>
          <w:tcPr>
            <w:tcW w:w="3060" w:type="dxa"/>
          </w:tcPr>
          <w:p w14:paraId="02214330" w14:textId="09538B68" w:rsidR="00962FC1" w:rsidRDefault="006E2708" w:rsidP="00962FC1">
            <w:pPr>
              <w:pStyle w:val="ShellNormal"/>
            </w:pPr>
            <w:r>
              <w:t>{{</w:t>
            </w:r>
            <w:proofErr w:type="spellStart"/>
            <w:r>
              <w:t>Class.method</w:t>
            </w:r>
            <w:proofErr w:type="spellEnd"/>
            <w:r>
              <w:t>}}</w:t>
            </w:r>
          </w:p>
        </w:tc>
        <w:tc>
          <w:tcPr>
            <w:tcW w:w="4791" w:type="dxa"/>
          </w:tcPr>
          <w:p w14:paraId="1C3838CC" w14:textId="6892B69C" w:rsidR="00962FC1" w:rsidRDefault="006E2708" w:rsidP="00962FC1">
            <w:pPr>
              <w:pStyle w:val="ShellNormal"/>
            </w:pPr>
            <w:proofErr w:type="gramStart"/>
            <w:r>
              <w:t>Logic: {{</w:t>
            </w:r>
            <w:proofErr w:type="spellStart"/>
            <w:proofErr w:type="gramEnd"/>
            <w:r>
              <w:t>Class.Logic</w:t>
            </w:r>
            <w:proofErr w:type="spellEnd"/>
            <w:r>
              <w:t>}}</w:t>
            </w:r>
          </w:p>
        </w:tc>
      </w:tr>
      <w:tr w:rsidR="00962FC1" w14:paraId="5228FFE2" w14:textId="77777777" w:rsidTr="006E14EB">
        <w:tc>
          <w:tcPr>
            <w:tcW w:w="1885" w:type="dxa"/>
          </w:tcPr>
          <w:p w14:paraId="5A6F7450" w14:textId="77777777" w:rsidR="00962FC1" w:rsidRDefault="00962FC1" w:rsidP="00962FC1">
            <w:pPr>
              <w:pStyle w:val="ShellNormal"/>
            </w:pPr>
            <w:r>
              <w:t>Attribute</w:t>
            </w:r>
          </w:p>
        </w:tc>
        <w:tc>
          <w:tcPr>
            <w:tcW w:w="3060" w:type="dxa"/>
          </w:tcPr>
          <w:p w14:paraId="00CE15E1" w14:textId="77777777" w:rsidR="00962FC1" w:rsidRDefault="00962FC1" w:rsidP="00962FC1">
            <w:pPr>
              <w:pStyle w:val="ShellNormal"/>
            </w:pPr>
            <w:r>
              <w:t>&lt;Name of the Attribute&gt;</w:t>
            </w:r>
          </w:p>
        </w:tc>
        <w:tc>
          <w:tcPr>
            <w:tcW w:w="4791" w:type="dxa"/>
          </w:tcPr>
          <w:p w14:paraId="7D2A1307" w14:textId="77777777" w:rsidR="00962FC1" w:rsidRDefault="00962FC1" w:rsidP="00962FC1">
            <w:pPr>
              <w:pStyle w:val="ShellNormal"/>
            </w:pPr>
            <w:r>
              <w:t>&lt;Data Element&gt;</w:t>
            </w:r>
          </w:p>
        </w:tc>
      </w:tr>
      <w:tr w:rsidR="00962FC1" w14:paraId="1E31FFEA" w14:textId="77777777" w:rsidTr="006E14EB">
        <w:tc>
          <w:tcPr>
            <w:tcW w:w="1885" w:type="dxa"/>
          </w:tcPr>
          <w:p w14:paraId="09ED6EBA" w14:textId="77777777" w:rsidR="00962FC1" w:rsidRDefault="00962FC1" w:rsidP="00962FC1">
            <w:pPr>
              <w:pStyle w:val="ShellNormal"/>
            </w:pPr>
            <w:r>
              <w:lastRenderedPageBreak/>
              <w:t>Types</w:t>
            </w:r>
          </w:p>
        </w:tc>
        <w:tc>
          <w:tcPr>
            <w:tcW w:w="3060" w:type="dxa"/>
          </w:tcPr>
          <w:p w14:paraId="74BD7F14" w14:textId="77777777" w:rsidR="00962FC1" w:rsidRDefault="00962FC1" w:rsidP="00962FC1">
            <w:pPr>
              <w:pStyle w:val="ShellNormal"/>
            </w:pPr>
            <w:r>
              <w:t>&lt;Name of the Defined Type&gt;</w:t>
            </w:r>
          </w:p>
        </w:tc>
        <w:tc>
          <w:tcPr>
            <w:tcW w:w="4791" w:type="dxa"/>
          </w:tcPr>
          <w:p w14:paraId="24C1143C" w14:textId="77777777" w:rsidR="00962FC1" w:rsidRDefault="00962FC1" w:rsidP="00962FC1">
            <w:pPr>
              <w:pStyle w:val="ShellNormal"/>
            </w:pPr>
            <w:r>
              <w:t>&lt;Components&gt;</w:t>
            </w:r>
          </w:p>
        </w:tc>
      </w:tr>
    </w:tbl>
    <w:p w14:paraId="7F337DBC" w14:textId="77777777" w:rsidR="00962FC1" w:rsidRDefault="00962FC1" w:rsidP="00962FC1">
      <w:pPr>
        <w:pStyle w:val="ShellNormal"/>
      </w:pPr>
    </w:p>
    <w:p w14:paraId="756B8B4E" w14:textId="77777777" w:rsidR="00962FC1" w:rsidRPr="00574FB8" w:rsidRDefault="00962FC1" w:rsidP="00962FC1">
      <w:pPr>
        <w:pStyle w:val="ShellHeader3"/>
        <w:numPr>
          <w:ilvl w:val="2"/>
          <w:numId w:val="4"/>
        </w:numPr>
        <w:ind w:left="810" w:hanging="810"/>
      </w:pPr>
      <w:bookmarkStart w:id="21" w:name="_Toc103203143"/>
      <w:r w:rsidRPr="00574FB8">
        <w:t>Reports &amp; Includes</w:t>
      </w:r>
      <w:bookmarkEnd w:id="21"/>
    </w:p>
    <w:tbl>
      <w:tblPr>
        <w:tblStyle w:val="TableGrid"/>
        <w:tblW w:w="0" w:type="auto"/>
        <w:tblLook w:val="04A0" w:firstRow="1" w:lastRow="0" w:firstColumn="1" w:lastColumn="0" w:noHBand="0" w:noVBand="1"/>
      </w:tblPr>
      <w:tblGrid>
        <w:gridCol w:w="1975"/>
        <w:gridCol w:w="7761"/>
      </w:tblGrid>
      <w:tr w:rsidR="00962FC1" w14:paraId="1451D54A" w14:textId="77777777" w:rsidTr="006E14EB">
        <w:tc>
          <w:tcPr>
            <w:tcW w:w="9736" w:type="dxa"/>
            <w:gridSpan w:val="2"/>
            <w:shd w:val="clear" w:color="auto" w:fill="FFC000" w:themeFill="accent4"/>
          </w:tcPr>
          <w:p w14:paraId="39CC32D6" w14:textId="77777777" w:rsidR="00962FC1" w:rsidRDefault="00962FC1" w:rsidP="00962FC1">
            <w:pPr>
              <w:pStyle w:val="ShellNormal"/>
            </w:pPr>
            <w:r>
              <w:t xml:space="preserve">Report: &lt;Name of the Report&gt; </w:t>
            </w:r>
          </w:p>
          <w:p w14:paraId="69C70D30" w14:textId="77777777" w:rsidR="00962FC1" w:rsidRDefault="00962FC1" w:rsidP="00962FC1">
            <w:pPr>
              <w:pStyle w:val="ShellNormal"/>
            </w:pPr>
            <w:r>
              <w:t>&lt;Report Short Text&gt;</w:t>
            </w:r>
          </w:p>
        </w:tc>
      </w:tr>
      <w:tr w:rsidR="00962FC1" w14:paraId="244DA704" w14:textId="77777777" w:rsidTr="006E14EB">
        <w:tc>
          <w:tcPr>
            <w:tcW w:w="1975" w:type="dxa"/>
            <w:shd w:val="clear" w:color="auto" w:fill="FFF2CC" w:themeFill="accent4" w:themeFillTint="33"/>
          </w:tcPr>
          <w:p w14:paraId="22702C1C" w14:textId="77777777" w:rsidR="00962FC1" w:rsidRDefault="00962FC1" w:rsidP="00962FC1">
            <w:pPr>
              <w:pStyle w:val="ShellNormal"/>
            </w:pPr>
            <w:r>
              <w:t>Event/Screen</w:t>
            </w:r>
          </w:p>
        </w:tc>
        <w:tc>
          <w:tcPr>
            <w:tcW w:w="7761" w:type="dxa"/>
            <w:shd w:val="clear" w:color="auto" w:fill="FFF2CC" w:themeFill="accent4" w:themeFillTint="33"/>
          </w:tcPr>
          <w:p w14:paraId="4458F8CD" w14:textId="77777777" w:rsidR="00962FC1" w:rsidRDefault="00962FC1" w:rsidP="00962FC1">
            <w:pPr>
              <w:pStyle w:val="ShellNormal"/>
            </w:pPr>
            <w:r>
              <w:t>Attributes/Logic</w:t>
            </w:r>
          </w:p>
        </w:tc>
      </w:tr>
      <w:tr w:rsidR="00962FC1" w14:paraId="4792463E" w14:textId="77777777" w:rsidTr="006E14EB">
        <w:tc>
          <w:tcPr>
            <w:tcW w:w="1975" w:type="dxa"/>
          </w:tcPr>
          <w:p w14:paraId="520D166D" w14:textId="77777777" w:rsidR="00962FC1" w:rsidRDefault="00962FC1" w:rsidP="00962FC1">
            <w:pPr>
              <w:pStyle w:val="ShellNormal"/>
            </w:pPr>
            <w:r>
              <w:t>Screen 1000</w:t>
            </w:r>
          </w:p>
        </w:tc>
        <w:tc>
          <w:tcPr>
            <w:tcW w:w="7761" w:type="dxa"/>
          </w:tcPr>
          <w:p w14:paraId="5B22227F" w14:textId="09BFC808" w:rsidR="00962FC1" w:rsidRDefault="00855A5E" w:rsidP="00962FC1">
            <w:pPr>
              <w:pStyle w:val="ShellNormal"/>
            </w:pPr>
            <w:r>
              <w:t>&lt;Screen Parameters&gt;</w:t>
            </w:r>
          </w:p>
        </w:tc>
      </w:tr>
      <w:tr w:rsidR="00962FC1" w14:paraId="65C8A343" w14:textId="77777777" w:rsidTr="006E14EB">
        <w:tc>
          <w:tcPr>
            <w:tcW w:w="1975" w:type="dxa"/>
          </w:tcPr>
          <w:p w14:paraId="519D85C6" w14:textId="77777777" w:rsidR="00962FC1" w:rsidRDefault="00962FC1" w:rsidP="00962FC1">
            <w:pPr>
              <w:pStyle w:val="ShellNormal"/>
            </w:pPr>
            <w:r>
              <w:t>Start-Of-Selection</w:t>
            </w:r>
          </w:p>
        </w:tc>
        <w:tc>
          <w:tcPr>
            <w:tcW w:w="7761" w:type="dxa"/>
          </w:tcPr>
          <w:p w14:paraId="2321E130" w14:textId="4EED1817" w:rsidR="00962FC1" w:rsidRDefault="00962FC1" w:rsidP="00962FC1">
            <w:pPr>
              <w:pStyle w:val="ShellNormal"/>
            </w:pPr>
            <w:r>
              <w:t>&lt;Logic&gt;</w:t>
            </w:r>
          </w:p>
        </w:tc>
      </w:tr>
      <w:tr w:rsidR="00962FC1" w14:paraId="38D2D8D2" w14:textId="77777777" w:rsidTr="006E14EB">
        <w:tc>
          <w:tcPr>
            <w:tcW w:w="9736" w:type="dxa"/>
            <w:gridSpan w:val="2"/>
            <w:shd w:val="clear" w:color="auto" w:fill="FFC000" w:themeFill="accent4"/>
          </w:tcPr>
          <w:p w14:paraId="5D2C1D5A" w14:textId="77777777" w:rsidR="00962FC1" w:rsidRDefault="00962FC1" w:rsidP="00962FC1">
            <w:pPr>
              <w:pStyle w:val="ShellNormal"/>
            </w:pPr>
            <w:r>
              <w:t>Include: &lt;Name of the Include&gt;</w:t>
            </w:r>
          </w:p>
          <w:p w14:paraId="006EE1A3" w14:textId="77777777" w:rsidR="00962FC1" w:rsidRDefault="00962FC1" w:rsidP="00962FC1">
            <w:pPr>
              <w:pStyle w:val="ShellNormal"/>
            </w:pPr>
            <w:r>
              <w:t>&lt;Include Short Text&gt;</w:t>
            </w:r>
          </w:p>
        </w:tc>
      </w:tr>
      <w:tr w:rsidR="00962FC1" w14:paraId="5FB84717" w14:textId="77777777" w:rsidTr="006E14EB">
        <w:tc>
          <w:tcPr>
            <w:tcW w:w="1975" w:type="dxa"/>
            <w:shd w:val="clear" w:color="auto" w:fill="FFF2CC" w:themeFill="accent4" w:themeFillTint="33"/>
          </w:tcPr>
          <w:p w14:paraId="0BD4C962" w14:textId="77777777" w:rsidR="00962FC1" w:rsidRDefault="00962FC1" w:rsidP="00962FC1">
            <w:pPr>
              <w:pStyle w:val="ShellNormal"/>
            </w:pPr>
            <w:r>
              <w:t>Routine Name</w:t>
            </w:r>
          </w:p>
        </w:tc>
        <w:tc>
          <w:tcPr>
            <w:tcW w:w="7761" w:type="dxa"/>
            <w:shd w:val="clear" w:color="auto" w:fill="FFF2CC" w:themeFill="accent4" w:themeFillTint="33"/>
          </w:tcPr>
          <w:p w14:paraId="7D3E726A" w14:textId="77777777" w:rsidR="00962FC1" w:rsidRDefault="00962FC1" w:rsidP="00962FC1">
            <w:pPr>
              <w:pStyle w:val="ShellNormal"/>
            </w:pPr>
            <w:r>
              <w:t>Attributes/Logic</w:t>
            </w:r>
          </w:p>
        </w:tc>
      </w:tr>
      <w:tr w:rsidR="00962FC1" w14:paraId="7B5B6BF2" w14:textId="77777777" w:rsidTr="006E14EB">
        <w:tc>
          <w:tcPr>
            <w:tcW w:w="1975" w:type="dxa"/>
          </w:tcPr>
          <w:p w14:paraId="3B8C1D7D" w14:textId="77777777" w:rsidR="00962FC1" w:rsidRDefault="00962FC1" w:rsidP="00962FC1">
            <w:pPr>
              <w:pStyle w:val="ShellNormal"/>
            </w:pPr>
            <w:r>
              <w:t>Not Applicable</w:t>
            </w:r>
          </w:p>
        </w:tc>
        <w:tc>
          <w:tcPr>
            <w:tcW w:w="7761" w:type="dxa"/>
          </w:tcPr>
          <w:p w14:paraId="09541FFA" w14:textId="77777777" w:rsidR="00962FC1" w:rsidRDefault="00962FC1" w:rsidP="00962FC1">
            <w:pPr>
              <w:pStyle w:val="ShellNormal"/>
            </w:pPr>
            <w:r>
              <w:t xml:space="preserve">&lt;List of Selection screen Parameters in </w:t>
            </w:r>
            <w:proofErr w:type="gramStart"/>
            <w:r>
              <w:t>a Include</w:t>
            </w:r>
            <w:proofErr w:type="gramEnd"/>
            <w:r>
              <w:t xml:space="preserve"> for Selection Screen&gt;</w:t>
            </w:r>
          </w:p>
        </w:tc>
      </w:tr>
      <w:tr w:rsidR="00962FC1" w14:paraId="16A01A83" w14:textId="77777777" w:rsidTr="006E14EB">
        <w:tc>
          <w:tcPr>
            <w:tcW w:w="1975" w:type="dxa"/>
          </w:tcPr>
          <w:p w14:paraId="7D49109B" w14:textId="77777777" w:rsidR="00962FC1" w:rsidRDefault="00962FC1" w:rsidP="00962FC1">
            <w:pPr>
              <w:pStyle w:val="ShellNormal"/>
            </w:pPr>
            <w:r>
              <w:t>Not Applicable</w:t>
            </w:r>
          </w:p>
        </w:tc>
        <w:tc>
          <w:tcPr>
            <w:tcW w:w="7761" w:type="dxa"/>
          </w:tcPr>
          <w:p w14:paraId="770F0783" w14:textId="77777777" w:rsidR="00962FC1" w:rsidRDefault="00962FC1" w:rsidP="00962FC1">
            <w:pPr>
              <w:pStyle w:val="ShellNormal"/>
            </w:pPr>
            <w:r>
              <w:t>&lt;List of variables/constants etc. in TOP include&gt;</w:t>
            </w:r>
          </w:p>
        </w:tc>
      </w:tr>
      <w:tr w:rsidR="00962FC1" w14:paraId="2327ABFC" w14:textId="77777777" w:rsidTr="006E14EB">
        <w:tc>
          <w:tcPr>
            <w:tcW w:w="1975" w:type="dxa"/>
          </w:tcPr>
          <w:p w14:paraId="1725D90D" w14:textId="77777777" w:rsidR="00962FC1" w:rsidRDefault="00962FC1" w:rsidP="00962FC1">
            <w:pPr>
              <w:pStyle w:val="ShellNormal"/>
            </w:pPr>
            <w:r>
              <w:t>&lt;FORM name&gt;</w:t>
            </w:r>
          </w:p>
        </w:tc>
        <w:tc>
          <w:tcPr>
            <w:tcW w:w="7761" w:type="dxa"/>
          </w:tcPr>
          <w:p w14:paraId="220489D0" w14:textId="77777777" w:rsidR="00962FC1" w:rsidRDefault="00962FC1" w:rsidP="00962FC1">
            <w:pPr>
              <w:pStyle w:val="ShellNormal"/>
            </w:pPr>
            <w:r>
              <w:t>&lt;Logic&gt;</w:t>
            </w:r>
          </w:p>
        </w:tc>
      </w:tr>
    </w:tbl>
    <w:p w14:paraId="43FD9799" w14:textId="77777777" w:rsidR="00962FC1" w:rsidRDefault="00962FC1" w:rsidP="00962FC1">
      <w:pPr>
        <w:pStyle w:val="ShellNormal"/>
      </w:pPr>
    </w:p>
    <w:p w14:paraId="72AD9322" w14:textId="77777777" w:rsidR="00962FC1" w:rsidRPr="00BA7693" w:rsidRDefault="00962FC1" w:rsidP="00962FC1">
      <w:pPr>
        <w:pStyle w:val="ShellHeader3"/>
        <w:numPr>
          <w:ilvl w:val="2"/>
          <w:numId w:val="4"/>
        </w:numPr>
        <w:ind w:left="810" w:hanging="810"/>
      </w:pPr>
      <w:bookmarkStart w:id="22" w:name="_Toc103203144"/>
      <w:r w:rsidRPr="00BA7693">
        <w:t>Data Dictionary</w:t>
      </w:r>
      <w:bookmarkEnd w:id="22"/>
      <w:r w:rsidRPr="00BA7693">
        <w:t xml:space="preserve"> </w:t>
      </w:r>
    </w:p>
    <w:p w14:paraId="07F2754B" w14:textId="77777777" w:rsidR="00962FC1" w:rsidRPr="00023412" w:rsidRDefault="00962FC1" w:rsidP="00962FC1">
      <w:pPr>
        <w:pStyle w:val="NoSpacing"/>
      </w:pPr>
      <w:bookmarkStart w:id="23" w:name="_Toc81482462"/>
      <w:r w:rsidRPr="00023412">
        <w:t>DDIC Elements</w:t>
      </w:r>
      <w:bookmarkEnd w:id="23"/>
    </w:p>
    <w:tbl>
      <w:tblPr>
        <w:tblStyle w:val="TableGrid"/>
        <w:tblW w:w="0" w:type="auto"/>
        <w:tblLook w:val="04A0" w:firstRow="1" w:lastRow="0" w:firstColumn="1" w:lastColumn="0" w:noHBand="0" w:noVBand="1"/>
      </w:tblPr>
      <w:tblGrid>
        <w:gridCol w:w="2695"/>
        <w:gridCol w:w="3060"/>
        <w:gridCol w:w="3981"/>
      </w:tblGrid>
      <w:tr w:rsidR="00962FC1" w14:paraId="08AF9E17" w14:textId="77777777" w:rsidTr="006E14EB">
        <w:tc>
          <w:tcPr>
            <w:tcW w:w="9736" w:type="dxa"/>
            <w:gridSpan w:val="3"/>
            <w:shd w:val="clear" w:color="auto" w:fill="FFC000" w:themeFill="accent4"/>
          </w:tcPr>
          <w:p w14:paraId="7B8A6E1F" w14:textId="77777777" w:rsidR="00962FC1" w:rsidRDefault="00962FC1" w:rsidP="00962FC1">
            <w:pPr>
              <w:pStyle w:val="ShellNormal"/>
            </w:pPr>
            <w:r>
              <w:t>Domain</w:t>
            </w:r>
          </w:p>
        </w:tc>
      </w:tr>
      <w:tr w:rsidR="00962FC1" w14:paraId="20352E2C" w14:textId="77777777" w:rsidTr="006E14EB">
        <w:tc>
          <w:tcPr>
            <w:tcW w:w="2695" w:type="dxa"/>
            <w:shd w:val="clear" w:color="auto" w:fill="FFF2CC" w:themeFill="accent4" w:themeFillTint="33"/>
          </w:tcPr>
          <w:p w14:paraId="54509186" w14:textId="77777777" w:rsidR="00962FC1" w:rsidRDefault="00962FC1" w:rsidP="00962FC1">
            <w:pPr>
              <w:pStyle w:val="ShellNormal"/>
            </w:pPr>
            <w:r>
              <w:t>Name</w:t>
            </w:r>
          </w:p>
        </w:tc>
        <w:tc>
          <w:tcPr>
            <w:tcW w:w="3060" w:type="dxa"/>
            <w:shd w:val="clear" w:color="auto" w:fill="FFF2CC" w:themeFill="accent4" w:themeFillTint="33"/>
          </w:tcPr>
          <w:p w14:paraId="31EBB239" w14:textId="77777777" w:rsidR="00962FC1" w:rsidRDefault="00962FC1" w:rsidP="00962FC1">
            <w:pPr>
              <w:pStyle w:val="ShellNormal"/>
            </w:pPr>
            <w:r>
              <w:t>Short Text</w:t>
            </w:r>
          </w:p>
        </w:tc>
        <w:tc>
          <w:tcPr>
            <w:tcW w:w="3981" w:type="dxa"/>
            <w:shd w:val="clear" w:color="auto" w:fill="FFF2CC" w:themeFill="accent4" w:themeFillTint="33"/>
          </w:tcPr>
          <w:p w14:paraId="3A2107CE" w14:textId="77777777" w:rsidR="00962FC1" w:rsidRDefault="00962FC1" w:rsidP="00962FC1">
            <w:pPr>
              <w:pStyle w:val="ShellNormal"/>
            </w:pPr>
            <w:r>
              <w:t>Attributes</w:t>
            </w:r>
          </w:p>
        </w:tc>
      </w:tr>
      <w:tr w:rsidR="00962FC1" w14:paraId="6FD9B708" w14:textId="77777777" w:rsidTr="006E14EB">
        <w:tc>
          <w:tcPr>
            <w:tcW w:w="2695" w:type="dxa"/>
          </w:tcPr>
          <w:p w14:paraId="33391AA3" w14:textId="77777777" w:rsidR="00962FC1" w:rsidRDefault="00962FC1" w:rsidP="00962FC1">
            <w:pPr>
              <w:pStyle w:val="ShellNormal"/>
            </w:pPr>
            <w:r>
              <w:t>&lt;Domain Name&gt;</w:t>
            </w:r>
          </w:p>
        </w:tc>
        <w:tc>
          <w:tcPr>
            <w:tcW w:w="3060" w:type="dxa"/>
          </w:tcPr>
          <w:p w14:paraId="30BFB216" w14:textId="77777777" w:rsidR="00962FC1" w:rsidRDefault="00962FC1" w:rsidP="00962FC1">
            <w:pPr>
              <w:pStyle w:val="ShellNormal"/>
            </w:pPr>
            <w:r>
              <w:t>&lt;Domain Short Text&gt;</w:t>
            </w:r>
          </w:p>
        </w:tc>
        <w:tc>
          <w:tcPr>
            <w:tcW w:w="3981" w:type="dxa"/>
          </w:tcPr>
          <w:p w14:paraId="451FCBC9" w14:textId="77777777" w:rsidR="00962FC1" w:rsidRDefault="00962FC1" w:rsidP="00962FC1">
            <w:pPr>
              <w:pStyle w:val="ShellNormal"/>
            </w:pPr>
            <w:r>
              <w:t>&lt;Elementary Data Type/Length etc.&gt;</w:t>
            </w:r>
          </w:p>
        </w:tc>
      </w:tr>
      <w:tr w:rsidR="00962FC1" w14:paraId="20A0C7E3" w14:textId="77777777" w:rsidTr="006E14EB">
        <w:tc>
          <w:tcPr>
            <w:tcW w:w="9736" w:type="dxa"/>
            <w:gridSpan w:val="3"/>
            <w:shd w:val="clear" w:color="auto" w:fill="FFC000" w:themeFill="accent4"/>
          </w:tcPr>
          <w:p w14:paraId="0E4FA605" w14:textId="77777777" w:rsidR="00962FC1" w:rsidRDefault="00962FC1" w:rsidP="00962FC1">
            <w:pPr>
              <w:pStyle w:val="ShellNormal"/>
            </w:pPr>
            <w:r>
              <w:t>Data Element</w:t>
            </w:r>
          </w:p>
        </w:tc>
      </w:tr>
      <w:tr w:rsidR="00962FC1" w14:paraId="0F815267" w14:textId="77777777" w:rsidTr="006E14EB">
        <w:tc>
          <w:tcPr>
            <w:tcW w:w="2695" w:type="dxa"/>
            <w:shd w:val="clear" w:color="auto" w:fill="FFF2CC" w:themeFill="accent4" w:themeFillTint="33"/>
          </w:tcPr>
          <w:p w14:paraId="53212089" w14:textId="77777777" w:rsidR="00962FC1" w:rsidRDefault="00962FC1" w:rsidP="00962FC1">
            <w:pPr>
              <w:pStyle w:val="ShellNormal"/>
            </w:pPr>
            <w:r>
              <w:t>Name</w:t>
            </w:r>
          </w:p>
        </w:tc>
        <w:tc>
          <w:tcPr>
            <w:tcW w:w="3060" w:type="dxa"/>
            <w:shd w:val="clear" w:color="auto" w:fill="FFF2CC" w:themeFill="accent4" w:themeFillTint="33"/>
          </w:tcPr>
          <w:p w14:paraId="38EA1624" w14:textId="77777777" w:rsidR="00962FC1" w:rsidRDefault="00962FC1" w:rsidP="00962FC1">
            <w:pPr>
              <w:pStyle w:val="ShellNormal"/>
            </w:pPr>
            <w:r>
              <w:t>Short Text</w:t>
            </w:r>
          </w:p>
        </w:tc>
        <w:tc>
          <w:tcPr>
            <w:tcW w:w="3981" w:type="dxa"/>
            <w:shd w:val="clear" w:color="auto" w:fill="FFF2CC" w:themeFill="accent4" w:themeFillTint="33"/>
          </w:tcPr>
          <w:p w14:paraId="07602BEA" w14:textId="77777777" w:rsidR="00962FC1" w:rsidRDefault="00962FC1" w:rsidP="00962FC1">
            <w:pPr>
              <w:pStyle w:val="ShellNormal"/>
            </w:pPr>
            <w:r>
              <w:t>Attributes</w:t>
            </w:r>
          </w:p>
        </w:tc>
      </w:tr>
      <w:tr w:rsidR="00962FC1" w14:paraId="3E407ABF" w14:textId="77777777" w:rsidTr="006E14EB">
        <w:tc>
          <w:tcPr>
            <w:tcW w:w="2695" w:type="dxa"/>
          </w:tcPr>
          <w:p w14:paraId="6F42FB34" w14:textId="77777777" w:rsidR="00962FC1" w:rsidRDefault="00962FC1" w:rsidP="00962FC1">
            <w:pPr>
              <w:pStyle w:val="ShellNormal"/>
            </w:pPr>
            <w:r>
              <w:t>&lt;Data Element Name&gt;</w:t>
            </w:r>
          </w:p>
        </w:tc>
        <w:tc>
          <w:tcPr>
            <w:tcW w:w="3060" w:type="dxa"/>
          </w:tcPr>
          <w:p w14:paraId="77ABE629" w14:textId="77777777" w:rsidR="00962FC1" w:rsidRDefault="00962FC1" w:rsidP="00962FC1">
            <w:pPr>
              <w:pStyle w:val="ShellNormal"/>
            </w:pPr>
            <w:r>
              <w:t>&lt;Data Element Short Text&gt;</w:t>
            </w:r>
          </w:p>
        </w:tc>
        <w:tc>
          <w:tcPr>
            <w:tcW w:w="3981" w:type="dxa"/>
          </w:tcPr>
          <w:p w14:paraId="18A99EDE" w14:textId="77777777" w:rsidR="00962FC1" w:rsidRDefault="00962FC1" w:rsidP="00962FC1">
            <w:pPr>
              <w:pStyle w:val="ShellNormal"/>
            </w:pPr>
            <w:r>
              <w:t>&lt;Domain&gt;</w:t>
            </w:r>
          </w:p>
        </w:tc>
      </w:tr>
      <w:tr w:rsidR="00962FC1" w14:paraId="22CE163C" w14:textId="77777777" w:rsidTr="006E14EB">
        <w:tc>
          <w:tcPr>
            <w:tcW w:w="9736" w:type="dxa"/>
            <w:gridSpan w:val="3"/>
            <w:shd w:val="clear" w:color="auto" w:fill="FFC000" w:themeFill="accent4"/>
          </w:tcPr>
          <w:p w14:paraId="4AB1D1E5" w14:textId="77777777" w:rsidR="00962FC1" w:rsidRDefault="00962FC1" w:rsidP="00962FC1">
            <w:pPr>
              <w:pStyle w:val="ShellNormal"/>
            </w:pPr>
            <w:r>
              <w:t>Structure: &lt;Name of the Structure&gt;</w:t>
            </w:r>
          </w:p>
        </w:tc>
      </w:tr>
      <w:tr w:rsidR="00962FC1" w14:paraId="1C2CF460" w14:textId="77777777" w:rsidTr="006E14EB">
        <w:tc>
          <w:tcPr>
            <w:tcW w:w="2695" w:type="dxa"/>
            <w:shd w:val="clear" w:color="auto" w:fill="FFF2CC" w:themeFill="accent4" w:themeFillTint="33"/>
          </w:tcPr>
          <w:p w14:paraId="5737BFAE" w14:textId="77777777" w:rsidR="00962FC1" w:rsidRDefault="00962FC1" w:rsidP="00962FC1">
            <w:pPr>
              <w:pStyle w:val="ShellNormal"/>
            </w:pPr>
            <w:r>
              <w:t>Component Name</w:t>
            </w:r>
          </w:p>
        </w:tc>
        <w:tc>
          <w:tcPr>
            <w:tcW w:w="3060" w:type="dxa"/>
            <w:shd w:val="clear" w:color="auto" w:fill="FFF2CC" w:themeFill="accent4" w:themeFillTint="33"/>
          </w:tcPr>
          <w:p w14:paraId="10C165C8" w14:textId="77777777" w:rsidR="00962FC1" w:rsidRDefault="00962FC1" w:rsidP="00962FC1">
            <w:pPr>
              <w:pStyle w:val="ShellNormal"/>
            </w:pPr>
            <w:r>
              <w:t>Component Type</w:t>
            </w:r>
          </w:p>
        </w:tc>
        <w:tc>
          <w:tcPr>
            <w:tcW w:w="3981" w:type="dxa"/>
            <w:shd w:val="clear" w:color="auto" w:fill="FFF2CC" w:themeFill="accent4" w:themeFillTint="33"/>
          </w:tcPr>
          <w:p w14:paraId="666A6EE3" w14:textId="77777777" w:rsidR="00962FC1" w:rsidRDefault="00962FC1" w:rsidP="00962FC1">
            <w:pPr>
              <w:pStyle w:val="ShellNormal"/>
            </w:pPr>
            <w:r>
              <w:t>Component Short Text &amp; Attributes</w:t>
            </w:r>
          </w:p>
        </w:tc>
      </w:tr>
      <w:tr w:rsidR="00962FC1" w14:paraId="4001164F" w14:textId="77777777" w:rsidTr="006E14EB">
        <w:tc>
          <w:tcPr>
            <w:tcW w:w="2695" w:type="dxa"/>
          </w:tcPr>
          <w:p w14:paraId="03A7CEA9" w14:textId="77777777" w:rsidR="00962FC1" w:rsidRDefault="00962FC1" w:rsidP="00962FC1">
            <w:pPr>
              <w:pStyle w:val="ShellNormal"/>
            </w:pPr>
            <w:r>
              <w:t>&lt;Field Name&gt;</w:t>
            </w:r>
          </w:p>
        </w:tc>
        <w:tc>
          <w:tcPr>
            <w:tcW w:w="3060" w:type="dxa"/>
          </w:tcPr>
          <w:p w14:paraId="57AFDD52" w14:textId="77777777" w:rsidR="00962FC1" w:rsidRDefault="00962FC1" w:rsidP="00962FC1">
            <w:pPr>
              <w:pStyle w:val="ShellNormal"/>
            </w:pPr>
            <w:r>
              <w:t>&lt;Data Element Name&gt;</w:t>
            </w:r>
          </w:p>
        </w:tc>
        <w:tc>
          <w:tcPr>
            <w:tcW w:w="3981" w:type="dxa"/>
          </w:tcPr>
          <w:p w14:paraId="10CA67E9" w14:textId="77777777" w:rsidR="00962FC1" w:rsidRDefault="00962FC1" w:rsidP="00962FC1">
            <w:pPr>
              <w:pStyle w:val="ShellNormal"/>
            </w:pPr>
            <w:r>
              <w:t>&lt;Description&gt; &lt;Input Help/Currency/Quantity Fields etc.&gt;</w:t>
            </w:r>
          </w:p>
        </w:tc>
      </w:tr>
      <w:tr w:rsidR="00962FC1" w14:paraId="2256C4E5" w14:textId="77777777" w:rsidTr="006E14EB">
        <w:tc>
          <w:tcPr>
            <w:tcW w:w="9736" w:type="dxa"/>
            <w:gridSpan w:val="3"/>
            <w:shd w:val="clear" w:color="auto" w:fill="FFC000" w:themeFill="accent4"/>
          </w:tcPr>
          <w:p w14:paraId="04C1A52D" w14:textId="77777777" w:rsidR="00962FC1" w:rsidRDefault="00962FC1" w:rsidP="00962FC1">
            <w:pPr>
              <w:pStyle w:val="ShellNormal"/>
            </w:pPr>
            <w:r>
              <w:t>Table: &lt;Name of the Table&gt;</w:t>
            </w:r>
          </w:p>
          <w:p w14:paraId="13EA65F9" w14:textId="77777777" w:rsidR="00962FC1" w:rsidRDefault="00962FC1" w:rsidP="00962FC1">
            <w:pPr>
              <w:pStyle w:val="ShellNormal"/>
            </w:pPr>
            <w:r>
              <w:t>&lt;Table Properties&gt;</w:t>
            </w:r>
          </w:p>
        </w:tc>
      </w:tr>
      <w:tr w:rsidR="00962FC1" w14:paraId="0D232029" w14:textId="77777777" w:rsidTr="006E14EB">
        <w:tc>
          <w:tcPr>
            <w:tcW w:w="2695" w:type="dxa"/>
            <w:shd w:val="clear" w:color="auto" w:fill="FFE599" w:themeFill="accent4" w:themeFillTint="66"/>
          </w:tcPr>
          <w:p w14:paraId="75CC4AF2" w14:textId="77777777" w:rsidR="00962FC1" w:rsidRDefault="00962FC1" w:rsidP="00962FC1">
            <w:pPr>
              <w:pStyle w:val="ShellNormal"/>
            </w:pPr>
            <w:r>
              <w:t>Field Name</w:t>
            </w:r>
          </w:p>
        </w:tc>
        <w:tc>
          <w:tcPr>
            <w:tcW w:w="3060" w:type="dxa"/>
            <w:shd w:val="clear" w:color="auto" w:fill="FFE599" w:themeFill="accent4" w:themeFillTint="66"/>
          </w:tcPr>
          <w:p w14:paraId="39642A3D" w14:textId="77777777" w:rsidR="00962FC1" w:rsidRDefault="00962FC1" w:rsidP="00962FC1">
            <w:pPr>
              <w:pStyle w:val="ShellNormal"/>
            </w:pPr>
            <w:r>
              <w:t>Data Element</w:t>
            </w:r>
          </w:p>
        </w:tc>
        <w:tc>
          <w:tcPr>
            <w:tcW w:w="3981" w:type="dxa"/>
            <w:shd w:val="clear" w:color="auto" w:fill="FFE599" w:themeFill="accent4" w:themeFillTint="66"/>
          </w:tcPr>
          <w:p w14:paraId="52B5379B" w14:textId="77777777" w:rsidR="00962FC1" w:rsidRDefault="00962FC1" w:rsidP="00962FC1">
            <w:pPr>
              <w:pStyle w:val="ShellNormal"/>
            </w:pPr>
            <w:r>
              <w:t>Field Short Text &amp; Attributes</w:t>
            </w:r>
          </w:p>
        </w:tc>
      </w:tr>
      <w:tr w:rsidR="00962FC1" w14:paraId="5D6AEF7B" w14:textId="77777777" w:rsidTr="006E14EB">
        <w:tc>
          <w:tcPr>
            <w:tcW w:w="2695" w:type="dxa"/>
          </w:tcPr>
          <w:p w14:paraId="1795791F" w14:textId="77777777" w:rsidR="00962FC1" w:rsidRDefault="00962FC1" w:rsidP="00962FC1">
            <w:pPr>
              <w:pStyle w:val="ShellNormal"/>
            </w:pPr>
            <w:r>
              <w:t>&lt;Field Name&gt;</w:t>
            </w:r>
          </w:p>
        </w:tc>
        <w:tc>
          <w:tcPr>
            <w:tcW w:w="3060" w:type="dxa"/>
          </w:tcPr>
          <w:p w14:paraId="5C5464E4" w14:textId="77777777" w:rsidR="00962FC1" w:rsidRDefault="00962FC1" w:rsidP="00962FC1">
            <w:pPr>
              <w:pStyle w:val="ShellNormal"/>
            </w:pPr>
            <w:r>
              <w:t>&lt;Data Element Name&gt;</w:t>
            </w:r>
          </w:p>
        </w:tc>
        <w:tc>
          <w:tcPr>
            <w:tcW w:w="3981" w:type="dxa"/>
          </w:tcPr>
          <w:p w14:paraId="2CAF555F" w14:textId="77777777" w:rsidR="00962FC1" w:rsidRDefault="00962FC1" w:rsidP="00962FC1">
            <w:pPr>
              <w:pStyle w:val="ShellNormal"/>
            </w:pPr>
            <w:r>
              <w:t>&lt;Description&gt; &lt;Input Help/Currency/Quantity Fields etc.&gt;</w:t>
            </w:r>
          </w:p>
        </w:tc>
      </w:tr>
      <w:tr w:rsidR="00962FC1" w:rsidRPr="0012424C" w14:paraId="77637B10" w14:textId="77777777" w:rsidTr="006E14EB">
        <w:tc>
          <w:tcPr>
            <w:tcW w:w="9736" w:type="dxa"/>
            <w:gridSpan w:val="3"/>
            <w:shd w:val="clear" w:color="auto" w:fill="FFC000"/>
          </w:tcPr>
          <w:p w14:paraId="6A7236F2" w14:textId="77777777" w:rsidR="00962FC1" w:rsidRPr="006C477E" w:rsidRDefault="00962FC1" w:rsidP="00962FC1">
            <w:pPr>
              <w:pStyle w:val="ShellNormal"/>
            </w:pPr>
            <w:r w:rsidRPr="006C477E">
              <w:t>View: &lt;Name of the View&gt;</w:t>
            </w:r>
          </w:p>
          <w:p w14:paraId="3AB2C605" w14:textId="77777777" w:rsidR="00962FC1" w:rsidRPr="006C477E" w:rsidRDefault="00962FC1" w:rsidP="00962FC1">
            <w:pPr>
              <w:pStyle w:val="ShellNormal"/>
            </w:pPr>
            <w:r w:rsidRPr="006C477E">
              <w:t>&lt;View Properties&gt;</w:t>
            </w:r>
          </w:p>
        </w:tc>
      </w:tr>
      <w:tr w:rsidR="00962FC1" w:rsidRPr="0012424C" w14:paraId="302A24A5" w14:textId="77777777" w:rsidTr="006E14EB">
        <w:tc>
          <w:tcPr>
            <w:tcW w:w="2695" w:type="dxa"/>
            <w:shd w:val="clear" w:color="auto" w:fill="FFE599" w:themeFill="accent4" w:themeFillTint="66"/>
          </w:tcPr>
          <w:p w14:paraId="3E751F6E" w14:textId="77777777" w:rsidR="00962FC1" w:rsidRPr="006C477E" w:rsidRDefault="00962FC1" w:rsidP="00962FC1">
            <w:pPr>
              <w:pStyle w:val="ShellNormal"/>
            </w:pPr>
            <w:r w:rsidRPr="006C477E">
              <w:t>Field Name</w:t>
            </w:r>
          </w:p>
        </w:tc>
        <w:tc>
          <w:tcPr>
            <w:tcW w:w="3060" w:type="dxa"/>
            <w:shd w:val="clear" w:color="auto" w:fill="FFE599" w:themeFill="accent4" w:themeFillTint="66"/>
          </w:tcPr>
          <w:p w14:paraId="2E439A4D" w14:textId="77777777" w:rsidR="00962FC1" w:rsidRPr="006C477E" w:rsidRDefault="00962FC1" w:rsidP="00962FC1">
            <w:pPr>
              <w:pStyle w:val="ShellNormal"/>
            </w:pPr>
            <w:r w:rsidRPr="006C477E">
              <w:t>Data Element</w:t>
            </w:r>
          </w:p>
        </w:tc>
        <w:tc>
          <w:tcPr>
            <w:tcW w:w="3981" w:type="dxa"/>
            <w:shd w:val="clear" w:color="auto" w:fill="FFE599" w:themeFill="accent4" w:themeFillTint="66"/>
          </w:tcPr>
          <w:p w14:paraId="72833F8E" w14:textId="77777777" w:rsidR="00962FC1" w:rsidRPr="006C477E" w:rsidRDefault="00962FC1" w:rsidP="00962FC1">
            <w:pPr>
              <w:pStyle w:val="ShellNormal"/>
            </w:pPr>
            <w:r w:rsidRPr="006C477E">
              <w:t>Field Short Text &amp; Attributes</w:t>
            </w:r>
          </w:p>
        </w:tc>
      </w:tr>
      <w:tr w:rsidR="00962FC1" w:rsidRPr="0012424C" w14:paraId="7BFFD78E" w14:textId="77777777" w:rsidTr="006E14EB">
        <w:tc>
          <w:tcPr>
            <w:tcW w:w="2695" w:type="dxa"/>
          </w:tcPr>
          <w:p w14:paraId="5BCCA3BC" w14:textId="77777777" w:rsidR="00962FC1" w:rsidRPr="006C477E" w:rsidRDefault="00962FC1" w:rsidP="00962FC1">
            <w:pPr>
              <w:pStyle w:val="ShellNormal"/>
            </w:pPr>
            <w:r w:rsidRPr="006C477E">
              <w:t>&lt;Field Name&gt;</w:t>
            </w:r>
          </w:p>
        </w:tc>
        <w:tc>
          <w:tcPr>
            <w:tcW w:w="3060" w:type="dxa"/>
          </w:tcPr>
          <w:p w14:paraId="54B23C50" w14:textId="77777777" w:rsidR="00962FC1" w:rsidRPr="006C477E" w:rsidRDefault="00962FC1" w:rsidP="00962FC1">
            <w:pPr>
              <w:pStyle w:val="ShellNormal"/>
            </w:pPr>
            <w:r w:rsidRPr="006C477E">
              <w:t>&lt;Data Element Name&gt;</w:t>
            </w:r>
          </w:p>
        </w:tc>
        <w:tc>
          <w:tcPr>
            <w:tcW w:w="3981" w:type="dxa"/>
          </w:tcPr>
          <w:p w14:paraId="54C09ACF" w14:textId="77777777" w:rsidR="00962FC1" w:rsidRPr="006C477E" w:rsidRDefault="00962FC1" w:rsidP="00962FC1">
            <w:pPr>
              <w:pStyle w:val="ShellNormal"/>
            </w:pPr>
            <w:r w:rsidRPr="006C477E">
              <w:t>&lt;Description&gt; &lt;Input Help/Currency/Quantity Fields etc.&gt;</w:t>
            </w:r>
          </w:p>
        </w:tc>
      </w:tr>
    </w:tbl>
    <w:p w14:paraId="20FD530E" w14:textId="77777777" w:rsidR="00962FC1" w:rsidRDefault="00962FC1" w:rsidP="00962FC1">
      <w:pPr>
        <w:pStyle w:val="ShellHeader3"/>
      </w:pPr>
    </w:p>
    <w:p w14:paraId="31680C4A" w14:textId="77777777" w:rsidR="00962FC1" w:rsidRDefault="00962FC1" w:rsidP="00962FC1">
      <w:pPr>
        <w:pStyle w:val="NoSpacing"/>
      </w:pPr>
      <w:r w:rsidRPr="00574FB8">
        <w:t>Custom Fields</w:t>
      </w:r>
    </w:p>
    <w:p w14:paraId="7FAC424E" w14:textId="77777777" w:rsidR="00962FC1" w:rsidRPr="006C477E" w:rsidRDefault="00962FC1" w:rsidP="00962FC1">
      <w:pPr>
        <w:pStyle w:val="ShellNormal"/>
      </w:pPr>
      <w:r>
        <w:lastRenderedPageBreak/>
        <w:t>[</w:t>
      </w:r>
      <w:r w:rsidRPr="006C477E">
        <w:t>Provide the list of Custom Fields created for In-App Extensibility via Custom Fields and Logic UI Application.</w:t>
      </w:r>
      <w:r>
        <w:t>]</w:t>
      </w:r>
    </w:p>
    <w:tbl>
      <w:tblPr>
        <w:tblStyle w:val="TableGrid"/>
        <w:tblW w:w="0" w:type="auto"/>
        <w:tblLook w:val="04A0" w:firstRow="1" w:lastRow="0" w:firstColumn="1" w:lastColumn="0" w:noHBand="0" w:noVBand="1"/>
      </w:tblPr>
      <w:tblGrid>
        <w:gridCol w:w="1971"/>
        <w:gridCol w:w="2142"/>
        <w:gridCol w:w="3284"/>
        <w:gridCol w:w="2339"/>
      </w:tblGrid>
      <w:tr w:rsidR="00962FC1" w:rsidRPr="0012424C" w14:paraId="0E8996E7" w14:textId="77777777" w:rsidTr="006E14EB">
        <w:tc>
          <w:tcPr>
            <w:tcW w:w="7397" w:type="dxa"/>
            <w:gridSpan w:val="3"/>
            <w:shd w:val="clear" w:color="auto" w:fill="FFC000" w:themeFill="accent4"/>
          </w:tcPr>
          <w:p w14:paraId="0E7898DC" w14:textId="77777777" w:rsidR="00962FC1" w:rsidRPr="006C477E" w:rsidRDefault="00962FC1" w:rsidP="00962FC1">
            <w:pPr>
              <w:pStyle w:val="ShellNormal"/>
            </w:pPr>
            <w:r w:rsidRPr="006C477E">
              <w:t>Custom Fields</w:t>
            </w:r>
          </w:p>
        </w:tc>
        <w:tc>
          <w:tcPr>
            <w:tcW w:w="2339" w:type="dxa"/>
            <w:shd w:val="clear" w:color="auto" w:fill="FFC000" w:themeFill="accent4"/>
          </w:tcPr>
          <w:p w14:paraId="438CE067" w14:textId="77777777" w:rsidR="00962FC1" w:rsidRPr="006C477E" w:rsidRDefault="00962FC1" w:rsidP="00962FC1">
            <w:pPr>
              <w:pStyle w:val="ShellNormal"/>
            </w:pPr>
          </w:p>
        </w:tc>
      </w:tr>
      <w:tr w:rsidR="00962FC1" w:rsidRPr="0012424C" w14:paraId="6E181707" w14:textId="77777777" w:rsidTr="006E14EB">
        <w:tc>
          <w:tcPr>
            <w:tcW w:w="1971" w:type="dxa"/>
            <w:shd w:val="clear" w:color="auto" w:fill="FFE599" w:themeFill="accent4" w:themeFillTint="66"/>
          </w:tcPr>
          <w:p w14:paraId="4F6EDA55" w14:textId="77777777" w:rsidR="00962FC1" w:rsidRPr="006C477E" w:rsidRDefault="00962FC1" w:rsidP="00962FC1">
            <w:pPr>
              <w:pStyle w:val="ShellNormal"/>
            </w:pPr>
            <w:r w:rsidRPr="006C477E">
              <w:t>Identifier</w:t>
            </w:r>
          </w:p>
        </w:tc>
        <w:tc>
          <w:tcPr>
            <w:tcW w:w="2142" w:type="dxa"/>
            <w:shd w:val="clear" w:color="auto" w:fill="FFE599" w:themeFill="accent4" w:themeFillTint="66"/>
          </w:tcPr>
          <w:p w14:paraId="6ABAD47B" w14:textId="77777777" w:rsidR="00962FC1" w:rsidRPr="006C477E" w:rsidRDefault="00962FC1" w:rsidP="00962FC1">
            <w:pPr>
              <w:pStyle w:val="ShellNormal"/>
            </w:pPr>
            <w:r w:rsidRPr="006C477E">
              <w:t>Type</w:t>
            </w:r>
          </w:p>
        </w:tc>
        <w:tc>
          <w:tcPr>
            <w:tcW w:w="3284" w:type="dxa"/>
            <w:shd w:val="clear" w:color="auto" w:fill="FFE599" w:themeFill="accent4" w:themeFillTint="66"/>
          </w:tcPr>
          <w:p w14:paraId="1C765837" w14:textId="77777777" w:rsidR="00962FC1" w:rsidRPr="006C477E" w:rsidRDefault="00962FC1" w:rsidP="00962FC1">
            <w:pPr>
              <w:pStyle w:val="ShellNormal"/>
            </w:pPr>
            <w:r w:rsidRPr="006C477E">
              <w:t>Business Context</w:t>
            </w:r>
          </w:p>
        </w:tc>
        <w:tc>
          <w:tcPr>
            <w:tcW w:w="2339" w:type="dxa"/>
            <w:shd w:val="clear" w:color="auto" w:fill="FFE599" w:themeFill="accent4" w:themeFillTint="66"/>
          </w:tcPr>
          <w:p w14:paraId="0322EE2E" w14:textId="77777777" w:rsidR="00962FC1" w:rsidRPr="006C477E" w:rsidRDefault="00962FC1" w:rsidP="00962FC1">
            <w:pPr>
              <w:pStyle w:val="ShellNormal"/>
            </w:pPr>
            <w:r w:rsidRPr="006C477E">
              <w:t>Attributes</w:t>
            </w:r>
          </w:p>
        </w:tc>
      </w:tr>
      <w:tr w:rsidR="00962FC1" w:rsidRPr="0012424C" w14:paraId="1F9FACDB" w14:textId="77777777" w:rsidTr="006E14EB">
        <w:tc>
          <w:tcPr>
            <w:tcW w:w="1971" w:type="dxa"/>
          </w:tcPr>
          <w:p w14:paraId="2D3849DA" w14:textId="77777777" w:rsidR="00962FC1" w:rsidRPr="006C477E" w:rsidRDefault="00962FC1" w:rsidP="00962FC1">
            <w:pPr>
              <w:pStyle w:val="ShellNormal"/>
            </w:pPr>
            <w:r w:rsidRPr="006C477E">
              <w:t>&lt;Field Name&gt; - &lt; Field Description&gt;</w:t>
            </w:r>
          </w:p>
        </w:tc>
        <w:tc>
          <w:tcPr>
            <w:tcW w:w="2142" w:type="dxa"/>
          </w:tcPr>
          <w:p w14:paraId="637606BC" w14:textId="77777777" w:rsidR="00962FC1" w:rsidRPr="006C477E" w:rsidRDefault="00962FC1" w:rsidP="00962FC1">
            <w:pPr>
              <w:pStyle w:val="ShellNormal"/>
            </w:pPr>
            <w:r w:rsidRPr="006C477E">
              <w:t>&lt;Data Type&gt;</w:t>
            </w:r>
          </w:p>
        </w:tc>
        <w:tc>
          <w:tcPr>
            <w:tcW w:w="3284" w:type="dxa"/>
          </w:tcPr>
          <w:p w14:paraId="41ED52A2" w14:textId="77777777" w:rsidR="00962FC1" w:rsidRPr="006C477E" w:rsidRDefault="00962FC1" w:rsidP="00962FC1">
            <w:pPr>
              <w:pStyle w:val="ShellNormal"/>
            </w:pPr>
            <w:r w:rsidRPr="006C477E">
              <w:t>&lt;Business Context Name&gt;</w:t>
            </w:r>
          </w:p>
        </w:tc>
        <w:tc>
          <w:tcPr>
            <w:tcW w:w="2339" w:type="dxa"/>
          </w:tcPr>
          <w:p w14:paraId="4887DFC0" w14:textId="77777777" w:rsidR="00962FC1" w:rsidRPr="006C477E" w:rsidRDefault="00962FC1" w:rsidP="00962FC1">
            <w:pPr>
              <w:pStyle w:val="ShellNormal"/>
            </w:pPr>
            <w:r w:rsidRPr="006C477E">
              <w:t>&lt;Context&gt; - &lt;Business Object&gt;</w:t>
            </w:r>
          </w:p>
        </w:tc>
      </w:tr>
    </w:tbl>
    <w:p w14:paraId="4BB71ACF" w14:textId="77777777" w:rsidR="00962FC1" w:rsidRPr="006516DB" w:rsidRDefault="00962FC1" w:rsidP="00962FC1">
      <w:pPr>
        <w:pStyle w:val="ShellNormal"/>
        <w:rPr>
          <w:color w:val="538135" w:themeColor="accent6" w:themeShade="BF"/>
        </w:rPr>
      </w:pPr>
    </w:p>
    <w:p w14:paraId="4A8C5B74" w14:textId="77777777" w:rsidR="00962FC1" w:rsidRPr="00574FB8" w:rsidRDefault="00962FC1" w:rsidP="00962FC1">
      <w:pPr>
        <w:pStyle w:val="ShellHeader3"/>
        <w:numPr>
          <w:ilvl w:val="2"/>
          <w:numId w:val="4"/>
        </w:numPr>
        <w:ind w:left="810" w:hanging="810"/>
      </w:pPr>
      <w:bookmarkStart w:id="24" w:name="_Toc81482463"/>
      <w:bookmarkStart w:id="25" w:name="_Toc103203145"/>
      <w:r w:rsidRPr="00574FB8">
        <w:t>BRF+</w:t>
      </w:r>
      <w:bookmarkEnd w:id="24"/>
      <w:bookmarkEnd w:id="25"/>
    </w:p>
    <w:tbl>
      <w:tblPr>
        <w:tblStyle w:val="TableGrid"/>
        <w:tblW w:w="0" w:type="auto"/>
        <w:tblLook w:val="04A0" w:firstRow="1" w:lastRow="0" w:firstColumn="1" w:lastColumn="0" w:noHBand="0" w:noVBand="1"/>
      </w:tblPr>
      <w:tblGrid>
        <w:gridCol w:w="2695"/>
        <w:gridCol w:w="3060"/>
        <w:gridCol w:w="3981"/>
      </w:tblGrid>
      <w:tr w:rsidR="00962FC1" w14:paraId="77E82CFA" w14:textId="77777777" w:rsidTr="006E14EB">
        <w:tc>
          <w:tcPr>
            <w:tcW w:w="9736" w:type="dxa"/>
            <w:gridSpan w:val="3"/>
            <w:shd w:val="clear" w:color="auto" w:fill="FFC000" w:themeFill="accent4"/>
          </w:tcPr>
          <w:p w14:paraId="059D4C55" w14:textId="77777777" w:rsidR="00962FC1" w:rsidRDefault="00962FC1" w:rsidP="00962FC1">
            <w:pPr>
              <w:pStyle w:val="ShellNormal"/>
            </w:pPr>
            <w:r>
              <w:t>Application:</w:t>
            </w:r>
          </w:p>
          <w:p w14:paraId="7E860E86" w14:textId="77777777" w:rsidR="00962FC1" w:rsidRDefault="00962FC1" w:rsidP="00962FC1">
            <w:pPr>
              <w:pStyle w:val="ShellNormal"/>
            </w:pPr>
            <w:r>
              <w:t>&lt;Description&gt;</w:t>
            </w:r>
          </w:p>
        </w:tc>
      </w:tr>
      <w:tr w:rsidR="00962FC1" w14:paraId="5B1B8734" w14:textId="77777777" w:rsidTr="006E14EB">
        <w:tc>
          <w:tcPr>
            <w:tcW w:w="9736" w:type="dxa"/>
            <w:gridSpan w:val="3"/>
            <w:shd w:val="clear" w:color="auto" w:fill="FFD966" w:themeFill="accent4" w:themeFillTint="99"/>
          </w:tcPr>
          <w:p w14:paraId="21126E3B" w14:textId="77777777" w:rsidR="00962FC1" w:rsidRDefault="00962FC1" w:rsidP="00962FC1">
            <w:pPr>
              <w:pStyle w:val="ShellNormal"/>
            </w:pPr>
            <w:r>
              <w:t>Data Object</w:t>
            </w:r>
          </w:p>
        </w:tc>
      </w:tr>
      <w:tr w:rsidR="00962FC1" w14:paraId="290CF6EB" w14:textId="77777777" w:rsidTr="006E14EB">
        <w:tc>
          <w:tcPr>
            <w:tcW w:w="2695" w:type="dxa"/>
            <w:shd w:val="clear" w:color="auto" w:fill="FFF2CC" w:themeFill="accent4" w:themeFillTint="33"/>
          </w:tcPr>
          <w:p w14:paraId="4A1EB174" w14:textId="77777777" w:rsidR="00962FC1" w:rsidRDefault="00962FC1" w:rsidP="00962FC1">
            <w:pPr>
              <w:pStyle w:val="ShellNormal"/>
            </w:pPr>
            <w:r>
              <w:t>Name</w:t>
            </w:r>
          </w:p>
        </w:tc>
        <w:tc>
          <w:tcPr>
            <w:tcW w:w="3060" w:type="dxa"/>
            <w:shd w:val="clear" w:color="auto" w:fill="FFF2CC" w:themeFill="accent4" w:themeFillTint="33"/>
          </w:tcPr>
          <w:p w14:paraId="168A87A2" w14:textId="77777777" w:rsidR="00962FC1" w:rsidRDefault="00962FC1" w:rsidP="00962FC1">
            <w:pPr>
              <w:pStyle w:val="ShellNormal"/>
            </w:pPr>
            <w:r>
              <w:t>Short Text</w:t>
            </w:r>
          </w:p>
        </w:tc>
        <w:tc>
          <w:tcPr>
            <w:tcW w:w="3981" w:type="dxa"/>
            <w:shd w:val="clear" w:color="auto" w:fill="FFF2CC" w:themeFill="accent4" w:themeFillTint="33"/>
          </w:tcPr>
          <w:p w14:paraId="5B82192F" w14:textId="77777777" w:rsidR="00962FC1" w:rsidRDefault="00962FC1" w:rsidP="00962FC1">
            <w:pPr>
              <w:pStyle w:val="ShellNormal"/>
            </w:pPr>
            <w:r>
              <w:t>Attributes</w:t>
            </w:r>
          </w:p>
        </w:tc>
      </w:tr>
      <w:tr w:rsidR="00962FC1" w14:paraId="759AB5EB" w14:textId="77777777" w:rsidTr="006E14EB">
        <w:tc>
          <w:tcPr>
            <w:tcW w:w="2695" w:type="dxa"/>
          </w:tcPr>
          <w:p w14:paraId="71695CDA" w14:textId="77777777" w:rsidR="00962FC1" w:rsidRDefault="00962FC1" w:rsidP="00962FC1">
            <w:pPr>
              <w:pStyle w:val="ShellNormal"/>
            </w:pPr>
            <w:r>
              <w:t>&lt;Object Name&gt;</w:t>
            </w:r>
          </w:p>
        </w:tc>
        <w:tc>
          <w:tcPr>
            <w:tcW w:w="3060" w:type="dxa"/>
          </w:tcPr>
          <w:p w14:paraId="721BFBF9" w14:textId="77777777" w:rsidR="00962FC1" w:rsidRDefault="00962FC1" w:rsidP="00962FC1">
            <w:pPr>
              <w:pStyle w:val="ShellNormal"/>
            </w:pPr>
            <w:r>
              <w:t>&lt;Short Text&gt;</w:t>
            </w:r>
          </w:p>
        </w:tc>
        <w:tc>
          <w:tcPr>
            <w:tcW w:w="3981" w:type="dxa"/>
          </w:tcPr>
          <w:p w14:paraId="369E6523" w14:textId="77777777" w:rsidR="00962FC1" w:rsidRDefault="00962FC1" w:rsidP="00962FC1">
            <w:pPr>
              <w:pStyle w:val="ShellNormal"/>
            </w:pPr>
            <w:r>
              <w:t>&lt;Element Name/Components&gt;</w:t>
            </w:r>
          </w:p>
        </w:tc>
      </w:tr>
      <w:tr w:rsidR="00962FC1" w14:paraId="3E0C4403" w14:textId="77777777" w:rsidTr="006E14EB">
        <w:tc>
          <w:tcPr>
            <w:tcW w:w="9736" w:type="dxa"/>
            <w:gridSpan w:val="3"/>
            <w:shd w:val="clear" w:color="auto" w:fill="FFD966" w:themeFill="accent4" w:themeFillTint="99"/>
          </w:tcPr>
          <w:p w14:paraId="4B420024" w14:textId="77777777" w:rsidR="00962FC1" w:rsidRDefault="00962FC1" w:rsidP="00962FC1">
            <w:pPr>
              <w:pStyle w:val="ShellNormal"/>
            </w:pPr>
            <w:r>
              <w:t>Expression</w:t>
            </w:r>
          </w:p>
        </w:tc>
      </w:tr>
      <w:tr w:rsidR="00962FC1" w14:paraId="53404E97" w14:textId="77777777" w:rsidTr="006E14EB">
        <w:tc>
          <w:tcPr>
            <w:tcW w:w="2695" w:type="dxa"/>
            <w:shd w:val="clear" w:color="auto" w:fill="FFF2CC" w:themeFill="accent4" w:themeFillTint="33"/>
          </w:tcPr>
          <w:p w14:paraId="779A063F" w14:textId="77777777" w:rsidR="00962FC1" w:rsidRDefault="00962FC1" w:rsidP="00962FC1">
            <w:pPr>
              <w:pStyle w:val="ShellNormal"/>
            </w:pPr>
            <w:r>
              <w:t>Name</w:t>
            </w:r>
          </w:p>
        </w:tc>
        <w:tc>
          <w:tcPr>
            <w:tcW w:w="3060" w:type="dxa"/>
            <w:shd w:val="clear" w:color="auto" w:fill="FFF2CC" w:themeFill="accent4" w:themeFillTint="33"/>
          </w:tcPr>
          <w:p w14:paraId="6AEE92F3" w14:textId="77777777" w:rsidR="00962FC1" w:rsidRDefault="00962FC1" w:rsidP="00962FC1">
            <w:pPr>
              <w:pStyle w:val="ShellNormal"/>
            </w:pPr>
            <w:r>
              <w:t>Short Text</w:t>
            </w:r>
          </w:p>
        </w:tc>
        <w:tc>
          <w:tcPr>
            <w:tcW w:w="3981" w:type="dxa"/>
            <w:shd w:val="clear" w:color="auto" w:fill="FFF2CC" w:themeFill="accent4" w:themeFillTint="33"/>
          </w:tcPr>
          <w:p w14:paraId="5D885C0D" w14:textId="77777777" w:rsidR="00962FC1" w:rsidRDefault="00962FC1" w:rsidP="00962FC1">
            <w:pPr>
              <w:pStyle w:val="ShellNormal"/>
            </w:pPr>
            <w:r>
              <w:t>Attributes</w:t>
            </w:r>
          </w:p>
        </w:tc>
      </w:tr>
      <w:tr w:rsidR="00962FC1" w14:paraId="653BC2BE" w14:textId="77777777" w:rsidTr="006E14EB">
        <w:tc>
          <w:tcPr>
            <w:tcW w:w="2695" w:type="dxa"/>
          </w:tcPr>
          <w:p w14:paraId="6513D7F6" w14:textId="77777777" w:rsidR="00962FC1" w:rsidRDefault="00962FC1" w:rsidP="00962FC1">
            <w:pPr>
              <w:pStyle w:val="ShellNormal"/>
            </w:pPr>
            <w:r>
              <w:t>&lt;Object Name&gt;</w:t>
            </w:r>
          </w:p>
        </w:tc>
        <w:tc>
          <w:tcPr>
            <w:tcW w:w="3060" w:type="dxa"/>
          </w:tcPr>
          <w:p w14:paraId="4550E1CB" w14:textId="77777777" w:rsidR="00962FC1" w:rsidRDefault="00962FC1" w:rsidP="00962FC1">
            <w:pPr>
              <w:pStyle w:val="ShellNormal"/>
            </w:pPr>
            <w:r>
              <w:t>&lt;Short Text&gt;</w:t>
            </w:r>
          </w:p>
        </w:tc>
        <w:tc>
          <w:tcPr>
            <w:tcW w:w="3981" w:type="dxa"/>
          </w:tcPr>
          <w:p w14:paraId="4AF2F207" w14:textId="77777777" w:rsidR="00962FC1" w:rsidRDefault="00962FC1" w:rsidP="00962FC1">
            <w:pPr>
              <w:pStyle w:val="ShellNormal"/>
            </w:pPr>
            <w:r>
              <w:t>&lt;Element Name/Components&gt;</w:t>
            </w:r>
          </w:p>
        </w:tc>
      </w:tr>
      <w:tr w:rsidR="00962FC1" w14:paraId="77B23BB7" w14:textId="77777777" w:rsidTr="006E14EB">
        <w:tc>
          <w:tcPr>
            <w:tcW w:w="9736" w:type="dxa"/>
            <w:gridSpan w:val="3"/>
            <w:shd w:val="clear" w:color="auto" w:fill="FFD966" w:themeFill="accent4" w:themeFillTint="99"/>
          </w:tcPr>
          <w:p w14:paraId="40AAE8D0" w14:textId="77777777" w:rsidR="00962FC1" w:rsidRDefault="00962FC1" w:rsidP="00962FC1">
            <w:pPr>
              <w:pStyle w:val="ShellNormal"/>
            </w:pPr>
            <w:r>
              <w:t>Rule</w:t>
            </w:r>
          </w:p>
        </w:tc>
      </w:tr>
      <w:tr w:rsidR="00962FC1" w14:paraId="0EB20681" w14:textId="77777777" w:rsidTr="006E14EB">
        <w:tc>
          <w:tcPr>
            <w:tcW w:w="2695" w:type="dxa"/>
            <w:shd w:val="clear" w:color="auto" w:fill="FFF2CC" w:themeFill="accent4" w:themeFillTint="33"/>
          </w:tcPr>
          <w:p w14:paraId="0BA9D89D" w14:textId="77777777" w:rsidR="00962FC1" w:rsidRDefault="00962FC1" w:rsidP="00962FC1">
            <w:pPr>
              <w:pStyle w:val="ShellNormal"/>
            </w:pPr>
            <w:r>
              <w:t>Name</w:t>
            </w:r>
          </w:p>
        </w:tc>
        <w:tc>
          <w:tcPr>
            <w:tcW w:w="7041" w:type="dxa"/>
            <w:gridSpan w:val="2"/>
            <w:shd w:val="clear" w:color="auto" w:fill="FFF2CC" w:themeFill="accent4" w:themeFillTint="33"/>
          </w:tcPr>
          <w:p w14:paraId="0DE7BFB4" w14:textId="77777777" w:rsidR="00962FC1" w:rsidRDefault="00962FC1" w:rsidP="00962FC1">
            <w:pPr>
              <w:pStyle w:val="ShellNormal"/>
            </w:pPr>
            <w:r>
              <w:t>Logic</w:t>
            </w:r>
          </w:p>
        </w:tc>
      </w:tr>
      <w:tr w:rsidR="00962FC1" w14:paraId="424C6BD1" w14:textId="77777777" w:rsidTr="006E14EB">
        <w:tc>
          <w:tcPr>
            <w:tcW w:w="2695" w:type="dxa"/>
          </w:tcPr>
          <w:p w14:paraId="5EB0397C" w14:textId="77777777" w:rsidR="00962FC1" w:rsidRDefault="00962FC1" w:rsidP="00962FC1">
            <w:pPr>
              <w:pStyle w:val="ShellNormal"/>
            </w:pPr>
            <w:r>
              <w:t>&lt;Rule Name&gt;</w:t>
            </w:r>
          </w:p>
          <w:p w14:paraId="299A33D9" w14:textId="77777777" w:rsidR="00962FC1" w:rsidRDefault="00962FC1" w:rsidP="00962FC1">
            <w:pPr>
              <w:pStyle w:val="ShellNormal"/>
            </w:pPr>
            <w:r>
              <w:t>&lt;Short Text&gt;</w:t>
            </w:r>
          </w:p>
        </w:tc>
        <w:tc>
          <w:tcPr>
            <w:tcW w:w="7041" w:type="dxa"/>
            <w:gridSpan w:val="2"/>
          </w:tcPr>
          <w:p w14:paraId="1BC3D198" w14:textId="77777777" w:rsidR="00962FC1" w:rsidRDefault="00962FC1" w:rsidP="00962FC1">
            <w:pPr>
              <w:pStyle w:val="ShellNormal"/>
            </w:pPr>
            <w:r>
              <w:t>&lt;Describe logic&gt;</w:t>
            </w:r>
          </w:p>
        </w:tc>
      </w:tr>
      <w:tr w:rsidR="00962FC1" w14:paraId="554F219E" w14:textId="77777777" w:rsidTr="006E14EB">
        <w:tc>
          <w:tcPr>
            <w:tcW w:w="9736" w:type="dxa"/>
            <w:gridSpan w:val="3"/>
            <w:shd w:val="clear" w:color="auto" w:fill="FFD966" w:themeFill="accent4" w:themeFillTint="99"/>
          </w:tcPr>
          <w:p w14:paraId="08D1023A" w14:textId="77777777" w:rsidR="00962FC1" w:rsidRDefault="00962FC1" w:rsidP="00962FC1">
            <w:pPr>
              <w:pStyle w:val="ShellNormal"/>
            </w:pPr>
            <w:r>
              <w:t>Ruleset</w:t>
            </w:r>
          </w:p>
        </w:tc>
      </w:tr>
      <w:tr w:rsidR="00962FC1" w14:paraId="15330CA7" w14:textId="77777777" w:rsidTr="006E14EB">
        <w:tc>
          <w:tcPr>
            <w:tcW w:w="2695" w:type="dxa"/>
            <w:shd w:val="clear" w:color="auto" w:fill="FFF2CC" w:themeFill="accent4" w:themeFillTint="33"/>
          </w:tcPr>
          <w:p w14:paraId="57C98D3A" w14:textId="77777777" w:rsidR="00962FC1" w:rsidRDefault="00962FC1" w:rsidP="00962FC1">
            <w:pPr>
              <w:pStyle w:val="ShellNormal"/>
            </w:pPr>
            <w:r>
              <w:t>Name</w:t>
            </w:r>
          </w:p>
        </w:tc>
        <w:tc>
          <w:tcPr>
            <w:tcW w:w="7041" w:type="dxa"/>
            <w:gridSpan w:val="2"/>
            <w:shd w:val="clear" w:color="auto" w:fill="FFF2CC" w:themeFill="accent4" w:themeFillTint="33"/>
          </w:tcPr>
          <w:p w14:paraId="6A3BDA50" w14:textId="77777777" w:rsidR="00962FC1" w:rsidRDefault="00962FC1" w:rsidP="00962FC1">
            <w:pPr>
              <w:pStyle w:val="ShellNormal"/>
            </w:pPr>
            <w:r>
              <w:t>Attributes</w:t>
            </w:r>
          </w:p>
        </w:tc>
      </w:tr>
      <w:tr w:rsidR="00962FC1" w14:paraId="7B5D94BC" w14:textId="77777777" w:rsidTr="006E14EB">
        <w:tc>
          <w:tcPr>
            <w:tcW w:w="2695" w:type="dxa"/>
          </w:tcPr>
          <w:p w14:paraId="6279111F" w14:textId="77777777" w:rsidR="00962FC1" w:rsidRDefault="00962FC1" w:rsidP="00962FC1">
            <w:pPr>
              <w:pStyle w:val="ShellNormal"/>
            </w:pPr>
            <w:r>
              <w:t>&lt;Ruleset Name&gt;</w:t>
            </w:r>
          </w:p>
          <w:p w14:paraId="5992C3C7" w14:textId="77777777" w:rsidR="00962FC1" w:rsidRDefault="00962FC1" w:rsidP="00962FC1">
            <w:pPr>
              <w:pStyle w:val="ShellNormal"/>
            </w:pPr>
            <w:r>
              <w:t>&lt;Short Text&gt;</w:t>
            </w:r>
          </w:p>
        </w:tc>
        <w:tc>
          <w:tcPr>
            <w:tcW w:w="7041" w:type="dxa"/>
            <w:gridSpan w:val="2"/>
          </w:tcPr>
          <w:p w14:paraId="6E6D8A3F" w14:textId="77777777" w:rsidR="00962FC1" w:rsidRDefault="00962FC1" w:rsidP="00962FC1">
            <w:pPr>
              <w:pStyle w:val="ShellNormal"/>
            </w:pPr>
            <w:r>
              <w:t>&lt;Rule Name/Precondition etc.&gt;</w:t>
            </w:r>
          </w:p>
        </w:tc>
      </w:tr>
      <w:tr w:rsidR="00962FC1" w14:paraId="731DFE78" w14:textId="77777777" w:rsidTr="006E14EB">
        <w:tc>
          <w:tcPr>
            <w:tcW w:w="9736" w:type="dxa"/>
            <w:gridSpan w:val="3"/>
            <w:shd w:val="clear" w:color="auto" w:fill="FFD966" w:themeFill="accent4" w:themeFillTint="99"/>
          </w:tcPr>
          <w:p w14:paraId="501FE842" w14:textId="77777777" w:rsidR="00962FC1" w:rsidRDefault="00962FC1" w:rsidP="00962FC1">
            <w:pPr>
              <w:pStyle w:val="ShellNormal"/>
            </w:pPr>
            <w:r>
              <w:t>Function</w:t>
            </w:r>
          </w:p>
        </w:tc>
      </w:tr>
      <w:tr w:rsidR="00962FC1" w14:paraId="613BB32A" w14:textId="77777777" w:rsidTr="006E14EB">
        <w:tc>
          <w:tcPr>
            <w:tcW w:w="2695" w:type="dxa"/>
            <w:shd w:val="clear" w:color="auto" w:fill="FFF2CC" w:themeFill="accent4" w:themeFillTint="33"/>
          </w:tcPr>
          <w:p w14:paraId="60B84145" w14:textId="77777777" w:rsidR="00962FC1" w:rsidRDefault="00962FC1" w:rsidP="00962FC1">
            <w:pPr>
              <w:pStyle w:val="ShellNormal"/>
            </w:pPr>
            <w:r>
              <w:t>Name</w:t>
            </w:r>
          </w:p>
        </w:tc>
        <w:tc>
          <w:tcPr>
            <w:tcW w:w="3060" w:type="dxa"/>
            <w:shd w:val="clear" w:color="auto" w:fill="FFF2CC" w:themeFill="accent4" w:themeFillTint="33"/>
          </w:tcPr>
          <w:p w14:paraId="17ACE1B0" w14:textId="77777777" w:rsidR="00962FC1" w:rsidRDefault="00962FC1" w:rsidP="00962FC1">
            <w:pPr>
              <w:pStyle w:val="ShellNormal"/>
            </w:pPr>
            <w:r>
              <w:t>Context/Result</w:t>
            </w:r>
          </w:p>
        </w:tc>
        <w:tc>
          <w:tcPr>
            <w:tcW w:w="3981" w:type="dxa"/>
            <w:shd w:val="clear" w:color="auto" w:fill="FFF2CC" w:themeFill="accent4" w:themeFillTint="33"/>
          </w:tcPr>
          <w:p w14:paraId="5E5AECCF" w14:textId="77777777" w:rsidR="00962FC1" w:rsidRDefault="00962FC1" w:rsidP="00962FC1">
            <w:pPr>
              <w:pStyle w:val="ShellNormal"/>
            </w:pPr>
            <w:r>
              <w:t>Ruleset</w:t>
            </w:r>
          </w:p>
        </w:tc>
      </w:tr>
      <w:tr w:rsidR="00962FC1" w14:paraId="51B1E962" w14:textId="77777777" w:rsidTr="006E14EB">
        <w:tc>
          <w:tcPr>
            <w:tcW w:w="2695" w:type="dxa"/>
          </w:tcPr>
          <w:p w14:paraId="4A5536A9" w14:textId="77777777" w:rsidR="00962FC1" w:rsidRDefault="00962FC1" w:rsidP="00962FC1">
            <w:pPr>
              <w:pStyle w:val="ShellNormal"/>
            </w:pPr>
            <w:r>
              <w:t>&lt;Function Name&gt;</w:t>
            </w:r>
          </w:p>
          <w:p w14:paraId="421EDA85" w14:textId="77777777" w:rsidR="00962FC1" w:rsidRDefault="00962FC1" w:rsidP="00962FC1">
            <w:pPr>
              <w:pStyle w:val="ShellNormal"/>
            </w:pPr>
            <w:r>
              <w:t>&lt;Short Text&gt;</w:t>
            </w:r>
          </w:p>
        </w:tc>
        <w:tc>
          <w:tcPr>
            <w:tcW w:w="3060" w:type="dxa"/>
          </w:tcPr>
          <w:p w14:paraId="34B1F416" w14:textId="77777777" w:rsidR="00962FC1" w:rsidRDefault="00962FC1" w:rsidP="00962FC1">
            <w:pPr>
              <w:pStyle w:val="ShellNormal"/>
            </w:pPr>
            <w:r>
              <w:t>Context:</w:t>
            </w:r>
          </w:p>
          <w:p w14:paraId="29EDCCAE" w14:textId="77777777" w:rsidR="00962FC1" w:rsidRDefault="00962FC1" w:rsidP="00962FC1">
            <w:pPr>
              <w:pStyle w:val="ShellNormal"/>
            </w:pPr>
            <w:r>
              <w:t>&lt;Context Attribute Name&gt;</w:t>
            </w:r>
          </w:p>
          <w:p w14:paraId="22D1FD23" w14:textId="77777777" w:rsidR="00962FC1" w:rsidRDefault="00962FC1" w:rsidP="00962FC1">
            <w:pPr>
              <w:pStyle w:val="ShellNormal"/>
            </w:pPr>
          </w:p>
          <w:p w14:paraId="6CE8FDF4" w14:textId="77777777" w:rsidR="00962FC1" w:rsidRDefault="00962FC1" w:rsidP="00962FC1">
            <w:pPr>
              <w:pStyle w:val="ShellNormal"/>
            </w:pPr>
            <w:r>
              <w:t>Result:</w:t>
            </w:r>
          </w:p>
          <w:p w14:paraId="41637C77" w14:textId="77777777" w:rsidR="00962FC1" w:rsidRDefault="00962FC1" w:rsidP="00962FC1">
            <w:pPr>
              <w:pStyle w:val="ShellNormal"/>
            </w:pPr>
            <w:r>
              <w:t>&lt;Result Object Name&gt;</w:t>
            </w:r>
          </w:p>
        </w:tc>
        <w:tc>
          <w:tcPr>
            <w:tcW w:w="3981" w:type="dxa"/>
          </w:tcPr>
          <w:p w14:paraId="20AAC0C4" w14:textId="77777777" w:rsidR="00962FC1" w:rsidRDefault="00962FC1" w:rsidP="00962FC1">
            <w:pPr>
              <w:pStyle w:val="ShellNormal"/>
            </w:pPr>
            <w:r>
              <w:t>&lt;Assigned Ruleset Name&gt;</w:t>
            </w:r>
          </w:p>
        </w:tc>
      </w:tr>
    </w:tbl>
    <w:p w14:paraId="315327B3" w14:textId="77777777" w:rsidR="00962FC1" w:rsidRDefault="00962FC1" w:rsidP="00962FC1">
      <w:pPr>
        <w:pStyle w:val="ShellNormal"/>
      </w:pPr>
    </w:p>
    <w:p w14:paraId="5E26C25C" w14:textId="77777777" w:rsidR="00962FC1" w:rsidRPr="00574FB8" w:rsidRDefault="00962FC1" w:rsidP="00962FC1">
      <w:pPr>
        <w:pStyle w:val="ShellHeader3"/>
        <w:numPr>
          <w:ilvl w:val="2"/>
          <w:numId w:val="4"/>
        </w:numPr>
        <w:ind w:left="810" w:hanging="810"/>
      </w:pPr>
      <w:bookmarkStart w:id="26" w:name="_Toc103203146"/>
      <w:r w:rsidRPr="00574FB8">
        <w:t>Function Module / BAPI</w:t>
      </w:r>
      <w:bookmarkEnd w:id="26"/>
    </w:p>
    <w:tbl>
      <w:tblPr>
        <w:tblStyle w:val="TableGrid"/>
        <w:tblW w:w="0" w:type="auto"/>
        <w:tblLayout w:type="fixed"/>
        <w:tblLook w:val="04A0" w:firstRow="1" w:lastRow="0" w:firstColumn="1" w:lastColumn="0" w:noHBand="0" w:noVBand="1"/>
      </w:tblPr>
      <w:tblGrid>
        <w:gridCol w:w="1885"/>
        <w:gridCol w:w="4344"/>
        <w:gridCol w:w="3507"/>
      </w:tblGrid>
      <w:tr w:rsidR="00962FC1" w:rsidRPr="007A776B" w14:paraId="6B536A09" w14:textId="77777777" w:rsidTr="006E14EB">
        <w:tc>
          <w:tcPr>
            <w:tcW w:w="9736" w:type="dxa"/>
            <w:gridSpan w:val="3"/>
            <w:shd w:val="clear" w:color="auto" w:fill="FFC000"/>
          </w:tcPr>
          <w:p w14:paraId="0FFB3671" w14:textId="77777777" w:rsidR="00962FC1" w:rsidRPr="006C477E" w:rsidRDefault="00962FC1" w:rsidP="00962FC1">
            <w:pPr>
              <w:pStyle w:val="ShellNormal"/>
            </w:pPr>
            <w:r w:rsidRPr="006C477E">
              <w:t>Function Module / BAPI Name: &lt;Name&gt; &lt;Description&gt;</w:t>
            </w:r>
          </w:p>
          <w:p w14:paraId="3364398F" w14:textId="77777777" w:rsidR="00962FC1" w:rsidRPr="006C477E" w:rsidRDefault="00962FC1" w:rsidP="00962FC1">
            <w:pPr>
              <w:pStyle w:val="ShellNormal"/>
            </w:pPr>
            <w:r w:rsidRPr="006C477E">
              <w:t xml:space="preserve">Function Group </w:t>
            </w:r>
            <w:proofErr w:type="gramStart"/>
            <w:r w:rsidRPr="006C477E">
              <w:t>Name :</w:t>
            </w:r>
            <w:proofErr w:type="gramEnd"/>
            <w:r w:rsidRPr="006C477E">
              <w:t xml:space="preserve"> &lt;Name&gt; &lt;Description&gt;</w:t>
            </w:r>
          </w:p>
          <w:p w14:paraId="2700F8BE" w14:textId="77777777" w:rsidR="00962FC1" w:rsidRPr="006C477E" w:rsidRDefault="00962FC1" w:rsidP="00962FC1">
            <w:pPr>
              <w:pStyle w:val="ShellNormal"/>
            </w:pPr>
            <w:r w:rsidRPr="006C477E">
              <w:t xml:space="preserve">Processing </w:t>
            </w:r>
            <w:proofErr w:type="gramStart"/>
            <w:r w:rsidRPr="006C477E">
              <w:t>Type :</w:t>
            </w:r>
            <w:proofErr w:type="gramEnd"/>
            <w:r w:rsidRPr="006C477E">
              <w:t xml:space="preserve"> &lt;Selected Processing Type&gt;</w:t>
            </w:r>
          </w:p>
        </w:tc>
      </w:tr>
      <w:tr w:rsidR="00962FC1" w:rsidRPr="007A776B" w14:paraId="76ED80E6" w14:textId="77777777" w:rsidTr="006E14EB">
        <w:tc>
          <w:tcPr>
            <w:tcW w:w="1885" w:type="dxa"/>
            <w:shd w:val="clear" w:color="auto" w:fill="FFF2CC" w:themeFill="accent4" w:themeFillTint="33"/>
          </w:tcPr>
          <w:p w14:paraId="7A17D360" w14:textId="77777777" w:rsidR="00962FC1" w:rsidRPr="006C477E" w:rsidRDefault="00962FC1" w:rsidP="00962FC1">
            <w:pPr>
              <w:pStyle w:val="ShellNormal"/>
            </w:pPr>
            <w:r w:rsidRPr="006C477E">
              <w:t>Component Type</w:t>
            </w:r>
          </w:p>
        </w:tc>
        <w:tc>
          <w:tcPr>
            <w:tcW w:w="4344" w:type="dxa"/>
            <w:shd w:val="clear" w:color="auto" w:fill="FFF2CC" w:themeFill="accent4" w:themeFillTint="33"/>
          </w:tcPr>
          <w:p w14:paraId="7F1510AB" w14:textId="77777777" w:rsidR="00962FC1" w:rsidRPr="006C477E" w:rsidRDefault="00962FC1" w:rsidP="00962FC1">
            <w:pPr>
              <w:pStyle w:val="ShellNormal"/>
            </w:pPr>
            <w:r w:rsidRPr="006C477E">
              <w:t>Component Name</w:t>
            </w:r>
          </w:p>
        </w:tc>
        <w:tc>
          <w:tcPr>
            <w:tcW w:w="3507" w:type="dxa"/>
            <w:shd w:val="clear" w:color="auto" w:fill="FFF2CC" w:themeFill="accent4" w:themeFillTint="33"/>
          </w:tcPr>
          <w:p w14:paraId="662D67A1" w14:textId="77777777" w:rsidR="00962FC1" w:rsidRPr="006C477E" w:rsidRDefault="00962FC1" w:rsidP="00962FC1">
            <w:pPr>
              <w:pStyle w:val="ShellNormal"/>
            </w:pPr>
            <w:r w:rsidRPr="006C477E">
              <w:t>Attributes/Logic</w:t>
            </w:r>
          </w:p>
        </w:tc>
      </w:tr>
      <w:tr w:rsidR="00962FC1" w:rsidRPr="007A776B" w14:paraId="1A3D41C0" w14:textId="77777777" w:rsidTr="006E14EB">
        <w:tc>
          <w:tcPr>
            <w:tcW w:w="1885" w:type="dxa"/>
          </w:tcPr>
          <w:p w14:paraId="1076E999" w14:textId="77777777" w:rsidR="00962FC1" w:rsidRPr="006C477E" w:rsidRDefault="00962FC1" w:rsidP="00962FC1">
            <w:pPr>
              <w:pStyle w:val="ShellNormal"/>
            </w:pPr>
            <w:r w:rsidRPr="006C477E">
              <w:lastRenderedPageBreak/>
              <w:t>Source Code</w:t>
            </w:r>
          </w:p>
        </w:tc>
        <w:tc>
          <w:tcPr>
            <w:tcW w:w="4344" w:type="dxa"/>
          </w:tcPr>
          <w:p w14:paraId="3CEC57BE" w14:textId="77777777" w:rsidR="00962FC1" w:rsidRPr="006C477E" w:rsidRDefault="00962FC1" w:rsidP="00962FC1">
            <w:pPr>
              <w:pStyle w:val="ShellNormal"/>
            </w:pPr>
            <w:r w:rsidRPr="006C477E">
              <w:t>&lt;Parameter List – Importing/Exporting/Changing/Table/</w:t>
            </w:r>
          </w:p>
          <w:p w14:paraId="51EEE099" w14:textId="77777777" w:rsidR="00962FC1" w:rsidRPr="006C477E" w:rsidRDefault="00962FC1" w:rsidP="00962FC1">
            <w:pPr>
              <w:pStyle w:val="ShellNormal"/>
            </w:pPr>
            <w:r w:rsidRPr="006C477E">
              <w:t>Exceptions&gt;</w:t>
            </w:r>
          </w:p>
        </w:tc>
        <w:tc>
          <w:tcPr>
            <w:tcW w:w="3507" w:type="dxa"/>
          </w:tcPr>
          <w:p w14:paraId="542B3FD9" w14:textId="77777777" w:rsidR="00962FC1" w:rsidRPr="006C477E" w:rsidRDefault="00962FC1" w:rsidP="00962FC1">
            <w:pPr>
              <w:pStyle w:val="ShellNormal"/>
            </w:pPr>
            <w:r w:rsidRPr="006C477E">
              <w:t>Logic:</w:t>
            </w:r>
          </w:p>
        </w:tc>
      </w:tr>
    </w:tbl>
    <w:p w14:paraId="3B101507" w14:textId="77777777" w:rsidR="00962FC1" w:rsidRPr="007A4A4F" w:rsidRDefault="00962FC1" w:rsidP="00962FC1">
      <w:pPr>
        <w:pStyle w:val="ShellNormal"/>
        <w:spacing w:after="0" w:line="240" w:lineRule="auto"/>
        <w:rPr>
          <w:sz w:val="28"/>
          <w:szCs w:val="28"/>
        </w:rPr>
      </w:pPr>
    </w:p>
    <w:p w14:paraId="730382CF" w14:textId="77777777" w:rsidR="00962FC1" w:rsidRPr="00574FB8" w:rsidRDefault="00962FC1" w:rsidP="00962FC1">
      <w:pPr>
        <w:pStyle w:val="ShellHeader3"/>
        <w:numPr>
          <w:ilvl w:val="2"/>
          <w:numId w:val="4"/>
        </w:numPr>
        <w:ind w:left="810" w:hanging="810"/>
      </w:pPr>
      <w:bookmarkStart w:id="27" w:name="_Toc103203147"/>
      <w:r w:rsidRPr="00574FB8">
        <w:t>Messages</w:t>
      </w:r>
      <w:bookmarkEnd w:id="27"/>
    </w:p>
    <w:p w14:paraId="68BE3429" w14:textId="77777777" w:rsidR="00962FC1" w:rsidRDefault="00962FC1" w:rsidP="00962FC1">
      <w:pPr>
        <w:pStyle w:val="ShellNormal"/>
        <w:spacing w:after="0" w:line="240" w:lineRule="auto"/>
      </w:pPr>
      <w:r>
        <w:t>[</w:t>
      </w:r>
      <w:r w:rsidRPr="006C477E">
        <w:t xml:space="preserve">Provide </w:t>
      </w:r>
      <w:r>
        <w:t xml:space="preserve">the List </w:t>
      </w:r>
      <w:r w:rsidRPr="006C477E">
        <w:t>Messages created</w:t>
      </w:r>
      <w:r>
        <w:t xml:space="preserve"> for the development]</w:t>
      </w:r>
    </w:p>
    <w:p w14:paraId="63E3F790" w14:textId="77777777" w:rsidR="00962FC1" w:rsidRPr="006C477E" w:rsidRDefault="00962FC1" w:rsidP="00962FC1">
      <w:pPr>
        <w:pStyle w:val="ShellNormal"/>
        <w:spacing w:after="0" w:line="240" w:lineRule="auto"/>
      </w:pPr>
    </w:p>
    <w:tbl>
      <w:tblPr>
        <w:tblStyle w:val="TableGrid"/>
        <w:tblW w:w="0" w:type="auto"/>
        <w:tblLayout w:type="fixed"/>
        <w:tblLook w:val="04A0" w:firstRow="1" w:lastRow="0" w:firstColumn="1" w:lastColumn="0" w:noHBand="0" w:noVBand="1"/>
      </w:tblPr>
      <w:tblGrid>
        <w:gridCol w:w="4868"/>
        <w:gridCol w:w="4868"/>
      </w:tblGrid>
      <w:tr w:rsidR="00962FC1" w:rsidRPr="007A776B" w14:paraId="1896A1A5" w14:textId="77777777" w:rsidTr="006E14EB">
        <w:tc>
          <w:tcPr>
            <w:tcW w:w="4868" w:type="dxa"/>
            <w:shd w:val="clear" w:color="auto" w:fill="FFC000"/>
          </w:tcPr>
          <w:p w14:paraId="3B9D3404" w14:textId="77777777" w:rsidR="00962FC1" w:rsidRPr="006C477E" w:rsidRDefault="00962FC1" w:rsidP="00962FC1">
            <w:pPr>
              <w:pStyle w:val="ShellNormal"/>
            </w:pPr>
            <w:r w:rsidRPr="006C477E">
              <w:t xml:space="preserve">Message </w:t>
            </w:r>
            <w:r>
              <w:t>Text</w:t>
            </w:r>
          </w:p>
        </w:tc>
        <w:tc>
          <w:tcPr>
            <w:tcW w:w="4868" w:type="dxa"/>
            <w:shd w:val="clear" w:color="auto" w:fill="FFC000"/>
          </w:tcPr>
          <w:p w14:paraId="18E15C17" w14:textId="77777777" w:rsidR="00962FC1" w:rsidRPr="006C477E" w:rsidRDefault="00962FC1" w:rsidP="00962FC1">
            <w:pPr>
              <w:pStyle w:val="ShellNormal"/>
            </w:pPr>
            <w:r w:rsidRPr="006C477E">
              <w:t>T</w:t>
            </w:r>
            <w:r>
              <w:t>ype</w:t>
            </w:r>
          </w:p>
        </w:tc>
      </w:tr>
      <w:tr w:rsidR="00962FC1" w:rsidRPr="007A776B" w14:paraId="5981978B" w14:textId="77777777" w:rsidTr="006E14EB">
        <w:tc>
          <w:tcPr>
            <w:tcW w:w="4868" w:type="dxa"/>
            <w:shd w:val="clear" w:color="auto" w:fill="FFFFFF" w:themeFill="background1"/>
          </w:tcPr>
          <w:p w14:paraId="65C3EEC3" w14:textId="77777777" w:rsidR="00962FC1" w:rsidRPr="006C477E" w:rsidRDefault="00962FC1" w:rsidP="00962FC1">
            <w:pPr>
              <w:pStyle w:val="ShellNormal"/>
            </w:pPr>
            <w:r w:rsidRPr="006C477E">
              <w:t xml:space="preserve">&lt;Message </w:t>
            </w:r>
            <w:r>
              <w:t>Text&gt;</w:t>
            </w:r>
          </w:p>
        </w:tc>
        <w:tc>
          <w:tcPr>
            <w:tcW w:w="4868" w:type="dxa"/>
            <w:shd w:val="clear" w:color="auto" w:fill="FFFFFF" w:themeFill="background1"/>
          </w:tcPr>
          <w:p w14:paraId="28AB950B" w14:textId="77777777" w:rsidR="00962FC1" w:rsidRPr="006C477E" w:rsidRDefault="00962FC1" w:rsidP="00962FC1">
            <w:pPr>
              <w:pStyle w:val="ShellNormal"/>
            </w:pPr>
            <w:r w:rsidRPr="006C477E">
              <w:t>&lt;T</w:t>
            </w:r>
            <w:r>
              <w:t>ype of Message (E/A/I/W/S)</w:t>
            </w:r>
            <w:r w:rsidRPr="006C477E">
              <w:t>&gt;</w:t>
            </w:r>
          </w:p>
        </w:tc>
      </w:tr>
    </w:tbl>
    <w:p w14:paraId="5B9F9373" w14:textId="77777777" w:rsidR="00962FC1" w:rsidRDefault="00962FC1" w:rsidP="00962FC1">
      <w:pPr>
        <w:pStyle w:val="ShellNormal"/>
        <w:spacing w:after="0" w:line="240" w:lineRule="auto"/>
      </w:pPr>
    </w:p>
    <w:p w14:paraId="13E88875" w14:textId="77777777" w:rsidR="00962FC1" w:rsidRDefault="00962FC1" w:rsidP="00962FC1">
      <w:pPr>
        <w:pStyle w:val="ShellNormal"/>
        <w:spacing w:after="0" w:line="240" w:lineRule="auto"/>
      </w:pPr>
    </w:p>
    <w:p w14:paraId="5AC7B6A3" w14:textId="77777777" w:rsidR="00962FC1" w:rsidRPr="00BA7693" w:rsidRDefault="00962FC1" w:rsidP="00962FC1">
      <w:pPr>
        <w:pStyle w:val="ShellHeader3"/>
        <w:numPr>
          <w:ilvl w:val="2"/>
          <w:numId w:val="4"/>
        </w:numPr>
        <w:ind w:left="810" w:hanging="810"/>
      </w:pPr>
      <w:r>
        <w:t>Core Data Services</w:t>
      </w:r>
    </w:p>
    <w:p w14:paraId="3AB665A7" w14:textId="77777777" w:rsidR="00962FC1" w:rsidRPr="00023412" w:rsidRDefault="00962FC1" w:rsidP="00962FC1">
      <w:pPr>
        <w:pStyle w:val="NoSpacing"/>
      </w:pPr>
    </w:p>
    <w:tbl>
      <w:tblPr>
        <w:tblStyle w:val="TableGrid"/>
        <w:tblW w:w="0" w:type="auto"/>
        <w:tblLook w:val="04A0" w:firstRow="1" w:lastRow="0" w:firstColumn="1" w:lastColumn="0" w:noHBand="0" w:noVBand="1"/>
      </w:tblPr>
      <w:tblGrid>
        <w:gridCol w:w="2591"/>
        <w:gridCol w:w="104"/>
        <w:gridCol w:w="3060"/>
        <w:gridCol w:w="3981"/>
      </w:tblGrid>
      <w:tr w:rsidR="00962FC1" w14:paraId="354A89FE" w14:textId="77777777" w:rsidTr="006E14EB">
        <w:tc>
          <w:tcPr>
            <w:tcW w:w="9736" w:type="dxa"/>
            <w:gridSpan w:val="4"/>
            <w:shd w:val="clear" w:color="auto" w:fill="FFC000" w:themeFill="accent4"/>
          </w:tcPr>
          <w:p w14:paraId="02669ABA" w14:textId="77777777" w:rsidR="00962FC1" w:rsidRDefault="00962FC1" w:rsidP="00962FC1">
            <w:pPr>
              <w:pStyle w:val="ShellNormal"/>
            </w:pPr>
            <w:r>
              <w:t>Basic Views</w:t>
            </w:r>
          </w:p>
        </w:tc>
      </w:tr>
      <w:tr w:rsidR="006E2708" w14:paraId="591B4448" w14:textId="77777777" w:rsidTr="006E14EB">
        <w:tc>
          <w:tcPr>
            <w:tcW w:w="2695" w:type="dxa"/>
            <w:gridSpan w:val="2"/>
            <w:shd w:val="clear" w:color="auto" w:fill="FFF2CC" w:themeFill="accent4" w:themeFillTint="33"/>
          </w:tcPr>
          <w:p w14:paraId="079CA680" w14:textId="77777777" w:rsidR="00962FC1" w:rsidRDefault="00962FC1" w:rsidP="00962FC1">
            <w:pPr>
              <w:pStyle w:val="ShellNormal"/>
            </w:pPr>
            <w:r>
              <w:t>Name</w:t>
            </w:r>
          </w:p>
        </w:tc>
        <w:tc>
          <w:tcPr>
            <w:tcW w:w="3060" w:type="dxa"/>
            <w:shd w:val="clear" w:color="auto" w:fill="FFF2CC" w:themeFill="accent4" w:themeFillTint="33"/>
          </w:tcPr>
          <w:p w14:paraId="1FAC4316" w14:textId="77777777" w:rsidR="00962FC1" w:rsidRDefault="00962FC1" w:rsidP="00962FC1">
            <w:pPr>
              <w:pStyle w:val="ShellNormal"/>
            </w:pPr>
            <w:r>
              <w:t>Short Text</w:t>
            </w:r>
          </w:p>
        </w:tc>
        <w:tc>
          <w:tcPr>
            <w:tcW w:w="3981" w:type="dxa"/>
            <w:shd w:val="clear" w:color="auto" w:fill="FFF2CC" w:themeFill="accent4" w:themeFillTint="33"/>
          </w:tcPr>
          <w:p w14:paraId="2E965A84" w14:textId="77777777" w:rsidR="00962FC1" w:rsidRDefault="00962FC1" w:rsidP="00962FC1">
            <w:pPr>
              <w:pStyle w:val="ShellNormal"/>
            </w:pPr>
            <w:r>
              <w:t>Data Definition Elements</w:t>
            </w:r>
          </w:p>
        </w:tc>
      </w:tr>
      <w:tr w:rsidR="006E2708" w14:paraId="692C3F0B" w14:textId="77777777" w:rsidTr="006E14EB">
        <w:tc>
          <w:tcPr>
            <w:tcW w:w="2695" w:type="dxa"/>
            <w:gridSpan w:val="2"/>
          </w:tcPr>
          <w:p w14:paraId="06175F31" w14:textId="5F6E2FE0" w:rsidR="00962FC1" w:rsidRDefault="006E2708" w:rsidP="00962FC1">
            <w:pPr>
              <w:pStyle w:val="ShellNormal"/>
            </w:pPr>
            <w:r>
              <w:t>{{basic.name}}</w:t>
            </w:r>
          </w:p>
        </w:tc>
        <w:tc>
          <w:tcPr>
            <w:tcW w:w="3060" w:type="dxa"/>
          </w:tcPr>
          <w:p w14:paraId="49AB96E5" w14:textId="04C84654" w:rsidR="00962FC1" w:rsidRDefault="006E2708" w:rsidP="00962FC1">
            <w:pPr>
              <w:pStyle w:val="ShellNormal"/>
            </w:pPr>
            <w:r>
              <w:t>{{</w:t>
            </w:r>
            <w:proofErr w:type="spellStart"/>
            <w:proofErr w:type="gramStart"/>
            <w:r>
              <w:t>basic.Text</w:t>
            </w:r>
            <w:proofErr w:type="spellEnd"/>
            <w:proofErr w:type="gramEnd"/>
            <w:r>
              <w:t>}}</w:t>
            </w:r>
          </w:p>
        </w:tc>
        <w:tc>
          <w:tcPr>
            <w:tcW w:w="3981" w:type="dxa"/>
          </w:tcPr>
          <w:p w14:paraId="56C89C97" w14:textId="2CF5D229" w:rsidR="00962FC1" w:rsidRDefault="006E2708" w:rsidP="00962FC1">
            <w:pPr>
              <w:pStyle w:val="ShellNormal"/>
            </w:pPr>
            <w:r>
              <w:t>{{</w:t>
            </w:r>
            <w:proofErr w:type="spellStart"/>
            <w:r>
              <w:t>basic.db</w:t>
            </w:r>
            <w:proofErr w:type="spellEnd"/>
            <w:r>
              <w:t>}}</w:t>
            </w:r>
          </w:p>
        </w:tc>
      </w:tr>
      <w:tr w:rsidR="00962FC1" w14:paraId="5A42C719" w14:textId="77777777" w:rsidTr="006E14EB">
        <w:tc>
          <w:tcPr>
            <w:tcW w:w="9736" w:type="dxa"/>
            <w:gridSpan w:val="4"/>
            <w:shd w:val="clear" w:color="auto" w:fill="FFC000" w:themeFill="accent4"/>
          </w:tcPr>
          <w:p w14:paraId="617B824E" w14:textId="77777777" w:rsidR="00962FC1" w:rsidRDefault="00962FC1" w:rsidP="00962FC1">
            <w:pPr>
              <w:pStyle w:val="ShellNormal"/>
            </w:pPr>
            <w:r>
              <w:t>Composite Views</w:t>
            </w:r>
          </w:p>
        </w:tc>
      </w:tr>
      <w:tr w:rsidR="006E2708" w14:paraId="046561D5" w14:textId="77777777" w:rsidTr="006E14EB">
        <w:tc>
          <w:tcPr>
            <w:tcW w:w="2695" w:type="dxa"/>
            <w:gridSpan w:val="2"/>
            <w:shd w:val="clear" w:color="auto" w:fill="FFF2CC" w:themeFill="accent4" w:themeFillTint="33"/>
          </w:tcPr>
          <w:p w14:paraId="4EDCDEFA" w14:textId="77777777" w:rsidR="00962FC1" w:rsidRDefault="00962FC1" w:rsidP="00962FC1">
            <w:pPr>
              <w:pStyle w:val="ShellNormal"/>
            </w:pPr>
            <w:r>
              <w:t>Name</w:t>
            </w:r>
          </w:p>
        </w:tc>
        <w:tc>
          <w:tcPr>
            <w:tcW w:w="3060" w:type="dxa"/>
            <w:shd w:val="clear" w:color="auto" w:fill="FFF2CC" w:themeFill="accent4" w:themeFillTint="33"/>
          </w:tcPr>
          <w:p w14:paraId="0A62EEF2" w14:textId="77777777" w:rsidR="00962FC1" w:rsidRDefault="00962FC1" w:rsidP="00962FC1">
            <w:pPr>
              <w:pStyle w:val="ShellNormal"/>
            </w:pPr>
            <w:r>
              <w:t>Short Text</w:t>
            </w:r>
          </w:p>
        </w:tc>
        <w:tc>
          <w:tcPr>
            <w:tcW w:w="3981" w:type="dxa"/>
            <w:shd w:val="clear" w:color="auto" w:fill="FFF2CC" w:themeFill="accent4" w:themeFillTint="33"/>
          </w:tcPr>
          <w:p w14:paraId="10757064" w14:textId="77777777" w:rsidR="00962FC1" w:rsidRDefault="00962FC1" w:rsidP="00962FC1">
            <w:pPr>
              <w:pStyle w:val="ShellNormal"/>
            </w:pPr>
            <w:r>
              <w:t>Data Definition Elements</w:t>
            </w:r>
          </w:p>
        </w:tc>
      </w:tr>
      <w:tr w:rsidR="006E2708" w14:paraId="645A1ED7" w14:textId="77777777" w:rsidTr="006E14EB">
        <w:tc>
          <w:tcPr>
            <w:tcW w:w="2695" w:type="dxa"/>
            <w:gridSpan w:val="2"/>
          </w:tcPr>
          <w:p w14:paraId="4066D004" w14:textId="7D4B0971" w:rsidR="00962FC1" w:rsidRDefault="006E2708" w:rsidP="00962FC1">
            <w:pPr>
              <w:pStyle w:val="ShellNormal"/>
            </w:pPr>
            <w:r>
              <w:t>{{composite.name}}</w:t>
            </w:r>
          </w:p>
        </w:tc>
        <w:tc>
          <w:tcPr>
            <w:tcW w:w="3060" w:type="dxa"/>
          </w:tcPr>
          <w:p w14:paraId="434706AA" w14:textId="1EB3339C" w:rsidR="00962FC1" w:rsidRDefault="006E2708" w:rsidP="00962FC1">
            <w:pPr>
              <w:pStyle w:val="ShellNormal"/>
            </w:pPr>
            <w:r>
              <w:t>{{</w:t>
            </w:r>
            <w:proofErr w:type="spellStart"/>
            <w:r>
              <w:t>composite.text</w:t>
            </w:r>
            <w:proofErr w:type="spellEnd"/>
            <w:r>
              <w:t>}}</w:t>
            </w:r>
          </w:p>
        </w:tc>
        <w:tc>
          <w:tcPr>
            <w:tcW w:w="3981" w:type="dxa"/>
          </w:tcPr>
          <w:p w14:paraId="16D7801A" w14:textId="1182B370" w:rsidR="00962FC1" w:rsidRDefault="006E2708" w:rsidP="00962FC1">
            <w:pPr>
              <w:pStyle w:val="ShellNormal"/>
            </w:pPr>
            <w:r>
              <w:t>{{</w:t>
            </w:r>
            <w:proofErr w:type="spellStart"/>
            <w:proofErr w:type="gramStart"/>
            <w:r>
              <w:t>composite.views</w:t>
            </w:r>
            <w:proofErr w:type="spellEnd"/>
            <w:proofErr w:type="gramEnd"/>
            <w:r>
              <w:t>}}</w:t>
            </w:r>
          </w:p>
        </w:tc>
      </w:tr>
      <w:tr w:rsidR="00962FC1" w14:paraId="60C70788" w14:textId="77777777" w:rsidTr="006E14EB">
        <w:tc>
          <w:tcPr>
            <w:tcW w:w="9736" w:type="dxa"/>
            <w:gridSpan w:val="4"/>
            <w:shd w:val="clear" w:color="auto" w:fill="FFC000" w:themeFill="accent4"/>
          </w:tcPr>
          <w:p w14:paraId="705DFD30" w14:textId="77777777" w:rsidR="00962FC1" w:rsidRDefault="00962FC1" w:rsidP="00962FC1">
            <w:pPr>
              <w:pStyle w:val="ShellNormal"/>
            </w:pPr>
            <w:r>
              <w:t>Consumption Views</w:t>
            </w:r>
          </w:p>
        </w:tc>
      </w:tr>
      <w:tr w:rsidR="006E2708" w14:paraId="2AE2837F" w14:textId="77777777" w:rsidTr="006E14EB">
        <w:tc>
          <w:tcPr>
            <w:tcW w:w="2695" w:type="dxa"/>
            <w:gridSpan w:val="2"/>
            <w:shd w:val="clear" w:color="auto" w:fill="FFF2CC" w:themeFill="accent4" w:themeFillTint="33"/>
          </w:tcPr>
          <w:p w14:paraId="4E78D83A" w14:textId="77777777" w:rsidR="00962FC1" w:rsidRDefault="00962FC1" w:rsidP="00962FC1">
            <w:pPr>
              <w:pStyle w:val="ShellNormal"/>
            </w:pPr>
            <w:r>
              <w:t>Name</w:t>
            </w:r>
          </w:p>
        </w:tc>
        <w:tc>
          <w:tcPr>
            <w:tcW w:w="3060" w:type="dxa"/>
            <w:shd w:val="clear" w:color="auto" w:fill="FFF2CC" w:themeFill="accent4" w:themeFillTint="33"/>
          </w:tcPr>
          <w:p w14:paraId="0D0C1186" w14:textId="77777777" w:rsidR="00962FC1" w:rsidRDefault="00962FC1" w:rsidP="00962FC1">
            <w:pPr>
              <w:pStyle w:val="ShellNormal"/>
            </w:pPr>
            <w:r>
              <w:t>Short Type</w:t>
            </w:r>
          </w:p>
        </w:tc>
        <w:tc>
          <w:tcPr>
            <w:tcW w:w="3981" w:type="dxa"/>
            <w:shd w:val="clear" w:color="auto" w:fill="FFF2CC" w:themeFill="accent4" w:themeFillTint="33"/>
          </w:tcPr>
          <w:p w14:paraId="2308FD1A" w14:textId="77777777" w:rsidR="00962FC1" w:rsidRDefault="00962FC1" w:rsidP="00962FC1">
            <w:pPr>
              <w:pStyle w:val="ShellNormal"/>
            </w:pPr>
            <w:r>
              <w:t>Data Definition Elements</w:t>
            </w:r>
          </w:p>
        </w:tc>
      </w:tr>
      <w:tr w:rsidR="006E2708" w14:paraId="2437FF1F" w14:textId="77777777" w:rsidTr="006E14EB">
        <w:tc>
          <w:tcPr>
            <w:tcW w:w="2695" w:type="dxa"/>
            <w:gridSpan w:val="2"/>
          </w:tcPr>
          <w:p w14:paraId="4EDB69B1" w14:textId="6D087225" w:rsidR="00962FC1" w:rsidRDefault="006E2708" w:rsidP="00962FC1">
            <w:pPr>
              <w:pStyle w:val="ShellNormal"/>
            </w:pPr>
            <w:r>
              <w:t>{{consumption.name}}</w:t>
            </w:r>
          </w:p>
        </w:tc>
        <w:tc>
          <w:tcPr>
            <w:tcW w:w="3060" w:type="dxa"/>
          </w:tcPr>
          <w:p w14:paraId="52727AE0" w14:textId="780FF976" w:rsidR="00962FC1" w:rsidRDefault="006E2708" w:rsidP="00962FC1">
            <w:pPr>
              <w:pStyle w:val="ShellNormal"/>
            </w:pPr>
            <w:r>
              <w:t>{{</w:t>
            </w:r>
            <w:proofErr w:type="spellStart"/>
            <w:r>
              <w:t>consumption.text</w:t>
            </w:r>
            <w:proofErr w:type="spellEnd"/>
            <w:r>
              <w:t>}}</w:t>
            </w:r>
          </w:p>
        </w:tc>
        <w:tc>
          <w:tcPr>
            <w:tcW w:w="3981" w:type="dxa"/>
          </w:tcPr>
          <w:p w14:paraId="0CE0B979" w14:textId="17E2262C" w:rsidR="00962FC1" w:rsidRDefault="006E2708" w:rsidP="00962FC1">
            <w:pPr>
              <w:pStyle w:val="ShellNormal"/>
            </w:pPr>
            <w:r>
              <w:t>{{</w:t>
            </w:r>
            <w:proofErr w:type="spellStart"/>
            <w:proofErr w:type="gramStart"/>
            <w:r>
              <w:t>consumption.views</w:t>
            </w:r>
            <w:proofErr w:type="spellEnd"/>
            <w:proofErr w:type="gramEnd"/>
            <w:r>
              <w:t>}}</w:t>
            </w:r>
          </w:p>
        </w:tc>
      </w:tr>
      <w:tr w:rsidR="00934924" w:rsidRPr="00934ABF" w14:paraId="7D5B8C9C" w14:textId="77777777" w:rsidTr="005959EE">
        <w:tc>
          <w:tcPr>
            <w:tcW w:w="9736" w:type="dxa"/>
            <w:gridSpan w:val="4"/>
            <w:shd w:val="clear" w:color="auto" w:fill="FFC000" w:themeFill="accent4"/>
          </w:tcPr>
          <w:p w14:paraId="08AA03AC" w14:textId="765EB686" w:rsidR="00934924" w:rsidRDefault="00934924" w:rsidP="00EC21D5">
            <w:pPr>
              <w:pStyle w:val="ShellNormal"/>
            </w:pPr>
            <w:r>
              <w:t>Extensions</w:t>
            </w:r>
          </w:p>
        </w:tc>
      </w:tr>
      <w:tr w:rsidR="006E2708" w14:paraId="78B7D621" w14:textId="77777777" w:rsidTr="005959EE">
        <w:tc>
          <w:tcPr>
            <w:tcW w:w="2591" w:type="dxa"/>
            <w:shd w:val="clear" w:color="auto" w:fill="FFF2CC" w:themeFill="accent4" w:themeFillTint="33"/>
          </w:tcPr>
          <w:p w14:paraId="3C2E468A" w14:textId="77777777" w:rsidR="00934924" w:rsidRDefault="00934924" w:rsidP="00EC21D5">
            <w:pPr>
              <w:pStyle w:val="ShellNormal"/>
            </w:pPr>
            <w:r>
              <w:t>Name</w:t>
            </w:r>
          </w:p>
        </w:tc>
        <w:tc>
          <w:tcPr>
            <w:tcW w:w="3164" w:type="dxa"/>
            <w:gridSpan w:val="2"/>
            <w:shd w:val="clear" w:color="auto" w:fill="FFF2CC" w:themeFill="accent4" w:themeFillTint="33"/>
          </w:tcPr>
          <w:p w14:paraId="5654FE5D" w14:textId="77777777" w:rsidR="00934924" w:rsidRDefault="00934924" w:rsidP="00EC21D5">
            <w:pPr>
              <w:pStyle w:val="ShellNormal"/>
            </w:pPr>
            <w:r>
              <w:t>Short Text</w:t>
            </w:r>
          </w:p>
        </w:tc>
        <w:tc>
          <w:tcPr>
            <w:tcW w:w="3981" w:type="dxa"/>
            <w:shd w:val="clear" w:color="auto" w:fill="FFF2CC" w:themeFill="accent4" w:themeFillTint="33"/>
          </w:tcPr>
          <w:p w14:paraId="15AF14A6" w14:textId="741B8856" w:rsidR="00934924" w:rsidRDefault="00934924" w:rsidP="00EC21D5">
            <w:pPr>
              <w:pStyle w:val="ShellNormal"/>
            </w:pPr>
            <w:r>
              <w:t>Extension Elements</w:t>
            </w:r>
          </w:p>
        </w:tc>
      </w:tr>
      <w:tr w:rsidR="006E2708" w14:paraId="316A6EDD" w14:textId="77777777" w:rsidTr="005959EE">
        <w:tc>
          <w:tcPr>
            <w:tcW w:w="2591" w:type="dxa"/>
          </w:tcPr>
          <w:p w14:paraId="3F9EA82C" w14:textId="59DF14AA" w:rsidR="00934924" w:rsidRDefault="006E2708" w:rsidP="00EC21D5">
            <w:pPr>
              <w:pStyle w:val="ShellNormal"/>
            </w:pPr>
            <w:r>
              <w:t>{{ext.name}}</w:t>
            </w:r>
          </w:p>
        </w:tc>
        <w:tc>
          <w:tcPr>
            <w:tcW w:w="3164" w:type="dxa"/>
            <w:gridSpan w:val="2"/>
          </w:tcPr>
          <w:p w14:paraId="44A6874F" w14:textId="5E289DD0" w:rsidR="00934924" w:rsidRDefault="006E2708" w:rsidP="00EC21D5">
            <w:pPr>
              <w:pStyle w:val="ShellNormal"/>
            </w:pPr>
            <w:r>
              <w:t>{{</w:t>
            </w:r>
            <w:proofErr w:type="spellStart"/>
            <w:r>
              <w:t>ext.text</w:t>
            </w:r>
            <w:proofErr w:type="spellEnd"/>
            <w:r>
              <w:t>}}</w:t>
            </w:r>
          </w:p>
        </w:tc>
        <w:tc>
          <w:tcPr>
            <w:tcW w:w="3981" w:type="dxa"/>
          </w:tcPr>
          <w:p w14:paraId="43A1CE0C" w14:textId="573B2F85" w:rsidR="00934924" w:rsidRDefault="006E2708" w:rsidP="00EC21D5">
            <w:pPr>
              <w:pStyle w:val="ShellNormal"/>
            </w:pPr>
            <w:r>
              <w:t>{{</w:t>
            </w:r>
            <w:proofErr w:type="spellStart"/>
            <w:proofErr w:type="gramStart"/>
            <w:r>
              <w:t>ext.views</w:t>
            </w:r>
            <w:proofErr w:type="spellEnd"/>
            <w:proofErr w:type="gramEnd"/>
            <w:r>
              <w:t>}}</w:t>
            </w:r>
          </w:p>
        </w:tc>
      </w:tr>
      <w:tr w:rsidR="00934924" w:rsidRPr="00934ABF" w14:paraId="1321ED1B" w14:textId="77777777" w:rsidTr="005959EE">
        <w:tc>
          <w:tcPr>
            <w:tcW w:w="9736" w:type="dxa"/>
            <w:gridSpan w:val="4"/>
            <w:shd w:val="clear" w:color="auto" w:fill="FFC000" w:themeFill="accent4"/>
          </w:tcPr>
          <w:p w14:paraId="5F427225" w14:textId="77777777" w:rsidR="00934924" w:rsidRDefault="00934924" w:rsidP="00EC21D5">
            <w:pPr>
              <w:pStyle w:val="ShellNormal"/>
            </w:pPr>
            <w:r>
              <w:t>Service Definition</w:t>
            </w:r>
          </w:p>
        </w:tc>
      </w:tr>
      <w:tr w:rsidR="006E2708" w14:paraId="74635556" w14:textId="77777777" w:rsidTr="005959EE">
        <w:tc>
          <w:tcPr>
            <w:tcW w:w="2591" w:type="dxa"/>
            <w:shd w:val="clear" w:color="auto" w:fill="FFF2CC" w:themeFill="accent4" w:themeFillTint="33"/>
          </w:tcPr>
          <w:p w14:paraId="1791DB5C" w14:textId="77777777" w:rsidR="00934924" w:rsidRDefault="00934924" w:rsidP="00EC21D5">
            <w:pPr>
              <w:pStyle w:val="ShellNormal"/>
            </w:pPr>
            <w:r>
              <w:t>Name</w:t>
            </w:r>
          </w:p>
        </w:tc>
        <w:tc>
          <w:tcPr>
            <w:tcW w:w="3164" w:type="dxa"/>
            <w:gridSpan w:val="2"/>
            <w:shd w:val="clear" w:color="auto" w:fill="FFF2CC" w:themeFill="accent4" w:themeFillTint="33"/>
          </w:tcPr>
          <w:p w14:paraId="519914E3" w14:textId="77777777" w:rsidR="00934924" w:rsidRDefault="00934924" w:rsidP="00EC21D5">
            <w:pPr>
              <w:pStyle w:val="ShellNormal"/>
            </w:pPr>
            <w:r>
              <w:t>Short Text</w:t>
            </w:r>
          </w:p>
        </w:tc>
        <w:tc>
          <w:tcPr>
            <w:tcW w:w="3981" w:type="dxa"/>
            <w:shd w:val="clear" w:color="auto" w:fill="FFF2CC" w:themeFill="accent4" w:themeFillTint="33"/>
          </w:tcPr>
          <w:p w14:paraId="78C338B4" w14:textId="50E1317F" w:rsidR="00934924" w:rsidRDefault="005959EE" w:rsidP="00EC21D5">
            <w:pPr>
              <w:pStyle w:val="ShellNormal"/>
            </w:pPr>
            <w:r>
              <w:t>Service</w:t>
            </w:r>
            <w:r w:rsidR="00934924">
              <w:t xml:space="preserve"> Definition Elements</w:t>
            </w:r>
          </w:p>
        </w:tc>
      </w:tr>
      <w:tr w:rsidR="006E2708" w14:paraId="173ADE56" w14:textId="77777777" w:rsidTr="005959EE">
        <w:tc>
          <w:tcPr>
            <w:tcW w:w="2591" w:type="dxa"/>
          </w:tcPr>
          <w:p w14:paraId="21CDBF80" w14:textId="149ADDEE" w:rsidR="00934924" w:rsidRDefault="006E2708" w:rsidP="00EC21D5">
            <w:pPr>
              <w:pStyle w:val="ShellNormal"/>
            </w:pPr>
            <w:r>
              <w:t>{{sd.name}}</w:t>
            </w:r>
          </w:p>
        </w:tc>
        <w:tc>
          <w:tcPr>
            <w:tcW w:w="3164" w:type="dxa"/>
            <w:gridSpan w:val="2"/>
          </w:tcPr>
          <w:p w14:paraId="6D3863B2" w14:textId="1440BA6C" w:rsidR="00934924" w:rsidRDefault="006E2708" w:rsidP="00EC21D5">
            <w:pPr>
              <w:pStyle w:val="ShellNormal"/>
            </w:pPr>
            <w:r>
              <w:t>{{</w:t>
            </w:r>
            <w:proofErr w:type="spellStart"/>
            <w:r>
              <w:t>sd.text</w:t>
            </w:r>
            <w:proofErr w:type="spellEnd"/>
            <w:r>
              <w:t>}}</w:t>
            </w:r>
          </w:p>
        </w:tc>
        <w:tc>
          <w:tcPr>
            <w:tcW w:w="3981" w:type="dxa"/>
          </w:tcPr>
          <w:p w14:paraId="27558778" w14:textId="123C753D" w:rsidR="00934924" w:rsidRDefault="006E2708" w:rsidP="00EC21D5">
            <w:pPr>
              <w:pStyle w:val="ShellNormal"/>
            </w:pPr>
            <w:r>
              <w:t>{{</w:t>
            </w:r>
            <w:proofErr w:type="spellStart"/>
            <w:proofErr w:type="gramStart"/>
            <w:r>
              <w:t>sd.views</w:t>
            </w:r>
            <w:proofErr w:type="spellEnd"/>
            <w:proofErr w:type="gramEnd"/>
            <w:r>
              <w:t>}}</w:t>
            </w:r>
          </w:p>
        </w:tc>
      </w:tr>
      <w:tr w:rsidR="00962FC1" w14:paraId="27CC9ECA" w14:textId="77777777" w:rsidTr="006E14EB">
        <w:tc>
          <w:tcPr>
            <w:tcW w:w="9736" w:type="dxa"/>
            <w:gridSpan w:val="4"/>
            <w:shd w:val="clear" w:color="auto" w:fill="FFC000" w:themeFill="accent4"/>
          </w:tcPr>
          <w:p w14:paraId="1830EBA4" w14:textId="77777777" w:rsidR="00962FC1" w:rsidRDefault="00962FC1" w:rsidP="00962FC1">
            <w:pPr>
              <w:pStyle w:val="ShellNormal"/>
            </w:pPr>
            <w:r>
              <w:t>Service Binding</w:t>
            </w:r>
          </w:p>
        </w:tc>
      </w:tr>
      <w:tr w:rsidR="006E2708" w14:paraId="0B05E757" w14:textId="77777777" w:rsidTr="006E14EB">
        <w:tc>
          <w:tcPr>
            <w:tcW w:w="2695" w:type="dxa"/>
            <w:gridSpan w:val="2"/>
            <w:shd w:val="clear" w:color="auto" w:fill="FFF2CC" w:themeFill="accent4" w:themeFillTint="33"/>
          </w:tcPr>
          <w:p w14:paraId="6FF4654D" w14:textId="77777777" w:rsidR="00962FC1" w:rsidRDefault="00962FC1" w:rsidP="00962FC1">
            <w:pPr>
              <w:pStyle w:val="ShellNormal"/>
            </w:pPr>
            <w:r>
              <w:t>Name</w:t>
            </w:r>
          </w:p>
        </w:tc>
        <w:tc>
          <w:tcPr>
            <w:tcW w:w="3060" w:type="dxa"/>
            <w:shd w:val="clear" w:color="auto" w:fill="FFF2CC" w:themeFill="accent4" w:themeFillTint="33"/>
          </w:tcPr>
          <w:p w14:paraId="0DDF247A" w14:textId="77777777" w:rsidR="00962FC1" w:rsidRDefault="00962FC1" w:rsidP="00962FC1">
            <w:pPr>
              <w:pStyle w:val="ShellNormal"/>
            </w:pPr>
            <w:r>
              <w:t>Short Text</w:t>
            </w:r>
          </w:p>
        </w:tc>
        <w:tc>
          <w:tcPr>
            <w:tcW w:w="3981" w:type="dxa"/>
            <w:shd w:val="clear" w:color="auto" w:fill="FFF2CC" w:themeFill="accent4" w:themeFillTint="33"/>
          </w:tcPr>
          <w:p w14:paraId="44870635" w14:textId="75B6DC5B" w:rsidR="00962FC1" w:rsidRDefault="005959EE" w:rsidP="00962FC1">
            <w:pPr>
              <w:pStyle w:val="ShellNormal"/>
            </w:pPr>
            <w:r>
              <w:t>Service Binding</w:t>
            </w:r>
            <w:r w:rsidR="00962FC1">
              <w:t xml:space="preserve"> Elements</w:t>
            </w:r>
          </w:p>
        </w:tc>
      </w:tr>
      <w:tr w:rsidR="006E2708" w14:paraId="5385F0D7" w14:textId="77777777" w:rsidTr="006E14EB">
        <w:tc>
          <w:tcPr>
            <w:tcW w:w="2695" w:type="dxa"/>
            <w:gridSpan w:val="2"/>
          </w:tcPr>
          <w:p w14:paraId="7C889E0A" w14:textId="346A5AE3" w:rsidR="00962FC1" w:rsidRDefault="006E2708" w:rsidP="00962FC1">
            <w:pPr>
              <w:pStyle w:val="ShellNormal"/>
            </w:pPr>
            <w:r>
              <w:t>{{sb.name}}</w:t>
            </w:r>
          </w:p>
        </w:tc>
        <w:tc>
          <w:tcPr>
            <w:tcW w:w="3060" w:type="dxa"/>
          </w:tcPr>
          <w:p w14:paraId="2023D0A2" w14:textId="6F2D7301" w:rsidR="00962FC1" w:rsidRDefault="006E2708" w:rsidP="00962FC1">
            <w:pPr>
              <w:pStyle w:val="ShellNormal"/>
            </w:pPr>
            <w:r>
              <w:t>{{</w:t>
            </w:r>
            <w:proofErr w:type="spellStart"/>
            <w:r>
              <w:t>sb.text</w:t>
            </w:r>
            <w:proofErr w:type="spellEnd"/>
            <w:r>
              <w:t>}}</w:t>
            </w:r>
          </w:p>
        </w:tc>
        <w:tc>
          <w:tcPr>
            <w:tcW w:w="3981" w:type="dxa"/>
          </w:tcPr>
          <w:p w14:paraId="19079904" w14:textId="3DA1E493" w:rsidR="00962FC1" w:rsidRDefault="006E2708" w:rsidP="00962FC1">
            <w:pPr>
              <w:pStyle w:val="ShellNormal"/>
            </w:pPr>
            <w:r>
              <w:t>{{</w:t>
            </w:r>
            <w:proofErr w:type="spellStart"/>
            <w:proofErr w:type="gramStart"/>
            <w:r>
              <w:t>sb.views</w:t>
            </w:r>
            <w:proofErr w:type="spellEnd"/>
            <w:proofErr w:type="gramEnd"/>
            <w:r>
              <w:t>}}</w:t>
            </w:r>
          </w:p>
        </w:tc>
      </w:tr>
      <w:tr w:rsidR="00962FC1" w14:paraId="310DF6FC" w14:textId="77777777" w:rsidTr="006E14EB">
        <w:tc>
          <w:tcPr>
            <w:tcW w:w="9736" w:type="dxa"/>
            <w:gridSpan w:val="4"/>
            <w:shd w:val="clear" w:color="auto" w:fill="FFC000" w:themeFill="accent4"/>
          </w:tcPr>
          <w:p w14:paraId="54753F65" w14:textId="77777777" w:rsidR="00962FC1" w:rsidRDefault="00962FC1" w:rsidP="00962FC1">
            <w:pPr>
              <w:pStyle w:val="ShellNormal"/>
            </w:pPr>
            <w:r>
              <w:t>Value Help</w:t>
            </w:r>
          </w:p>
        </w:tc>
      </w:tr>
      <w:tr w:rsidR="006E2708" w14:paraId="514496F7" w14:textId="77777777" w:rsidTr="006E14EB">
        <w:tc>
          <w:tcPr>
            <w:tcW w:w="2695" w:type="dxa"/>
            <w:gridSpan w:val="2"/>
            <w:shd w:val="clear" w:color="auto" w:fill="FFF2CC" w:themeFill="accent4" w:themeFillTint="33"/>
          </w:tcPr>
          <w:p w14:paraId="7FC8ED98" w14:textId="77777777" w:rsidR="00962FC1" w:rsidRDefault="00962FC1" w:rsidP="00962FC1">
            <w:pPr>
              <w:pStyle w:val="ShellNormal"/>
            </w:pPr>
            <w:r>
              <w:t>Name</w:t>
            </w:r>
          </w:p>
        </w:tc>
        <w:tc>
          <w:tcPr>
            <w:tcW w:w="3060" w:type="dxa"/>
            <w:shd w:val="clear" w:color="auto" w:fill="FFF2CC" w:themeFill="accent4" w:themeFillTint="33"/>
          </w:tcPr>
          <w:p w14:paraId="5A4FEE6E" w14:textId="77777777" w:rsidR="00962FC1" w:rsidRDefault="00962FC1" w:rsidP="00962FC1">
            <w:pPr>
              <w:pStyle w:val="ShellNormal"/>
            </w:pPr>
            <w:r>
              <w:t>Short Text</w:t>
            </w:r>
          </w:p>
        </w:tc>
        <w:tc>
          <w:tcPr>
            <w:tcW w:w="3981" w:type="dxa"/>
            <w:shd w:val="clear" w:color="auto" w:fill="FFF2CC" w:themeFill="accent4" w:themeFillTint="33"/>
          </w:tcPr>
          <w:p w14:paraId="477AE8DF" w14:textId="77777777" w:rsidR="00962FC1" w:rsidRDefault="00962FC1" w:rsidP="00962FC1">
            <w:pPr>
              <w:pStyle w:val="ShellNormal"/>
            </w:pPr>
            <w:r>
              <w:t>Value Help Details</w:t>
            </w:r>
          </w:p>
        </w:tc>
      </w:tr>
      <w:tr w:rsidR="006E2708" w14:paraId="0508957E" w14:textId="77777777" w:rsidTr="006E14EB">
        <w:tc>
          <w:tcPr>
            <w:tcW w:w="2695" w:type="dxa"/>
            <w:gridSpan w:val="2"/>
          </w:tcPr>
          <w:p w14:paraId="4F606768" w14:textId="06CAB4F2" w:rsidR="00962FC1" w:rsidRDefault="006E2708" w:rsidP="00962FC1">
            <w:pPr>
              <w:pStyle w:val="ShellNormal"/>
            </w:pPr>
            <w:r>
              <w:t>{{vh.name}}</w:t>
            </w:r>
          </w:p>
        </w:tc>
        <w:tc>
          <w:tcPr>
            <w:tcW w:w="3060" w:type="dxa"/>
          </w:tcPr>
          <w:p w14:paraId="406BED47" w14:textId="298C5DB7" w:rsidR="00962FC1" w:rsidRDefault="006E2708" w:rsidP="00962FC1">
            <w:pPr>
              <w:pStyle w:val="ShellNormal"/>
            </w:pPr>
            <w:r>
              <w:t>{{</w:t>
            </w:r>
            <w:proofErr w:type="spellStart"/>
            <w:r>
              <w:t>vh.text</w:t>
            </w:r>
            <w:proofErr w:type="spellEnd"/>
            <w:r>
              <w:t>}}</w:t>
            </w:r>
          </w:p>
        </w:tc>
        <w:tc>
          <w:tcPr>
            <w:tcW w:w="3981" w:type="dxa"/>
          </w:tcPr>
          <w:p w14:paraId="077A973C" w14:textId="08F3F8FF" w:rsidR="00962FC1" w:rsidRDefault="006E2708" w:rsidP="00962FC1">
            <w:pPr>
              <w:pStyle w:val="ShellNormal"/>
            </w:pPr>
            <w:r>
              <w:t>{{</w:t>
            </w:r>
            <w:proofErr w:type="spellStart"/>
            <w:proofErr w:type="gramStart"/>
            <w:r>
              <w:t>vh.views</w:t>
            </w:r>
            <w:proofErr w:type="spellEnd"/>
            <w:proofErr w:type="gramEnd"/>
            <w:r>
              <w:t>}}</w:t>
            </w:r>
          </w:p>
        </w:tc>
      </w:tr>
      <w:tr w:rsidR="00934924" w:rsidRPr="00934ABF" w14:paraId="2688D675" w14:textId="77777777" w:rsidTr="005959EE">
        <w:tc>
          <w:tcPr>
            <w:tcW w:w="9736" w:type="dxa"/>
            <w:gridSpan w:val="4"/>
            <w:shd w:val="clear" w:color="auto" w:fill="FFC000" w:themeFill="accent4"/>
          </w:tcPr>
          <w:p w14:paraId="6AF3D03E" w14:textId="1DDC856E" w:rsidR="00934924" w:rsidRDefault="00934924" w:rsidP="00EC21D5">
            <w:pPr>
              <w:pStyle w:val="ShellNormal"/>
            </w:pPr>
            <w:r>
              <w:t>Access Control</w:t>
            </w:r>
          </w:p>
        </w:tc>
      </w:tr>
      <w:tr w:rsidR="006E2708" w14:paraId="571862EC" w14:textId="77777777" w:rsidTr="005959EE">
        <w:tc>
          <w:tcPr>
            <w:tcW w:w="2591" w:type="dxa"/>
            <w:shd w:val="clear" w:color="auto" w:fill="FFF2CC" w:themeFill="accent4" w:themeFillTint="33"/>
          </w:tcPr>
          <w:p w14:paraId="6A980AC3" w14:textId="77777777" w:rsidR="00934924" w:rsidRDefault="00934924" w:rsidP="00EC21D5">
            <w:pPr>
              <w:pStyle w:val="ShellNormal"/>
            </w:pPr>
            <w:r>
              <w:t>Name</w:t>
            </w:r>
          </w:p>
        </w:tc>
        <w:tc>
          <w:tcPr>
            <w:tcW w:w="3164" w:type="dxa"/>
            <w:gridSpan w:val="2"/>
            <w:shd w:val="clear" w:color="auto" w:fill="FFF2CC" w:themeFill="accent4" w:themeFillTint="33"/>
          </w:tcPr>
          <w:p w14:paraId="65E1C6E2" w14:textId="77777777" w:rsidR="00934924" w:rsidRDefault="00934924" w:rsidP="00EC21D5">
            <w:pPr>
              <w:pStyle w:val="ShellNormal"/>
            </w:pPr>
            <w:r>
              <w:t>Short Text</w:t>
            </w:r>
          </w:p>
        </w:tc>
        <w:tc>
          <w:tcPr>
            <w:tcW w:w="3981" w:type="dxa"/>
            <w:shd w:val="clear" w:color="auto" w:fill="FFF2CC" w:themeFill="accent4" w:themeFillTint="33"/>
          </w:tcPr>
          <w:p w14:paraId="2197C975" w14:textId="1CA260C8" w:rsidR="00934924" w:rsidRDefault="005959EE" w:rsidP="00EC21D5">
            <w:pPr>
              <w:pStyle w:val="ShellNormal"/>
            </w:pPr>
            <w:r>
              <w:t>Access Control</w:t>
            </w:r>
            <w:r w:rsidR="00934924">
              <w:t xml:space="preserve"> Elements</w:t>
            </w:r>
          </w:p>
        </w:tc>
      </w:tr>
      <w:tr w:rsidR="006E2708" w14:paraId="5CC372C5" w14:textId="77777777" w:rsidTr="005959EE">
        <w:tc>
          <w:tcPr>
            <w:tcW w:w="2591" w:type="dxa"/>
          </w:tcPr>
          <w:p w14:paraId="5D97D445" w14:textId="12A3F501" w:rsidR="00934924" w:rsidRDefault="006E2708" w:rsidP="00EC21D5">
            <w:pPr>
              <w:pStyle w:val="ShellNormal"/>
            </w:pPr>
            <w:r>
              <w:t>{{acl.name}}</w:t>
            </w:r>
            <w:r w:rsidR="00934924">
              <w:t xml:space="preserve"> </w:t>
            </w:r>
          </w:p>
        </w:tc>
        <w:tc>
          <w:tcPr>
            <w:tcW w:w="3164" w:type="dxa"/>
            <w:gridSpan w:val="2"/>
          </w:tcPr>
          <w:p w14:paraId="24B7416C" w14:textId="36FADAD7" w:rsidR="00934924" w:rsidRDefault="006E2708" w:rsidP="00EC21D5">
            <w:pPr>
              <w:pStyle w:val="ShellNormal"/>
            </w:pPr>
            <w:r>
              <w:t>{{</w:t>
            </w:r>
            <w:proofErr w:type="spellStart"/>
            <w:r>
              <w:t>acl.text</w:t>
            </w:r>
            <w:proofErr w:type="spellEnd"/>
            <w:r>
              <w:t>}}</w:t>
            </w:r>
          </w:p>
        </w:tc>
        <w:tc>
          <w:tcPr>
            <w:tcW w:w="3981" w:type="dxa"/>
          </w:tcPr>
          <w:p w14:paraId="2555845C" w14:textId="50AA3BC7" w:rsidR="00934924" w:rsidRDefault="006E2708" w:rsidP="00EC21D5">
            <w:pPr>
              <w:pStyle w:val="ShellNormal"/>
            </w:pPr>
            <w:r>
              <w:t>{{</w:t>
            </w:r>
            <w:proofErr w:type="spellStart"/>
            <w:proofErr w:type="gramStart"/>
            <w:r>
              <w:t>acl.views</w:t>
            </w:r>
            <w:proofErr w:type="spellEnd"/>
            <w:proofErr w:type="gramEnd"/>
            <w:r>
              <w:t>}}</w:t>
            </w:r>
          </w:p>
        </w:tc>
      </w:tr>
    </w:tbl>
    <w:p w14:paraId="355BBB32" w14:textId="77777777" w:rsidR="00962FC1" w:rsidRPr="006C477E" w:rsidRDefault="00962FC1" w:rsidP="00962FC1">
      <w:pPr>
        <w:pStyle w:val="ShellNormal"/>
        <w:spacing w:after="0" w:line="240" w:lineRule="auto"/>
      </w:pPr>
    </w:p>
    <w:p w14:paraId="1B293E64" w14:textId="77777777" w:rsidR="00962FC1" w:rsidRPr="00574FB8" w:rsidRDefault="00962FC1" w:rsidP="00962FC1">
      <w:pPr>
        <w:pStyle w:val="ShellHeader3"/>
        <w:numPr>
          <w:ilvl w:val="2"/>
          <w:numId w:val="4"/>
        </w:numPr>
        <w:ind w:left="810" w:hanging="810"/>
      </w:pPr>
      <w:bookmarkStart w:id="28" w:name="_Toc103203148"/>
      <w:r w:rsidRPr="00574FB8">
        <w:lastRenderedPageBreak/>
        <w:t>Forms</w:t>
      </w:r>
      <w:bookmarkEnd w:id="28"/>
      <w:r w:rsidRPr="00574FB8">
        <w:t xml:space="preserve"> </w:t>
      </w:r>
    </w:p>
    <w:p w14:paraId="184B31E9" w14:textId="77777777" w:rsidR="00962FC1" w:rsidRDefault="00962FC1" w:rsidP="00962FC1">
      <w:pPr>
        <w:pStyle w:val="ShellNormal"/>
        <w:spacing w:after="0" w:line="240" w:lineRule="auto"/>
      </w:pPr>
      <w:r>
        <w:t>[</w:t>
      </w:r>
      <w:r w:rsidRPr="006C477E">
        <w:t>Provide the details of the forms (Adobe Forms) with the Attributes and usage.</w:t>
      </w:r>
      <w:r>
        <w:t xml:space="preserve"> Refer Functional Specification for Layout</w:t>
      </w:r>
      <w:r w:rsidRPr="006C477E">
        <w:t>.</w:t>
      </w:r>
      <w:r>
        <w:t>]</w:t>
      </w:r>
    </w:p>
    <w:p w14:paraId="17C6783C" w14:textId="77777777" w:rsidR="00962FC1" w:rsidRDefault="00962FC1" w:rsidP="00962FC1">
      <w:pPr>
        <w:pStyle w:val="ShellNormal"/>
        <w:spacing w:after="0" w:line="240" w:lineRule="auto"/>
      </w:pPr>
    </w:p>
    <w:p w14:paraId="33FF5F4D" w14:textId="77777777" w:rsidR="00962FC1" w:rsidRPr="00574FB8" w:rsidRDefault="00962FC1" w:rsidP="00962FC1">
      <w:pPr>
        <w:pStyle w:val="ShellHeader3"/>
        <w:numPr>
          <w:ilvl w:val="2"/>
          <w:numId w:val="4"/>
        </w:numPr>
        <w:ind w:left="810" w:hanging="810"/>
      </w:pPr>
      <w:bookmarkStart w:id="29" w:name="_Toc103203149"/>
      <w:r w:rsidRPr="00574FB8">
        <w:t>Communication Management</w:t>
      </w:r>
      <w:bookmarkEnd w:id="29"/>
    </w:p>
    <w:p w14:paraId="66F7EE14" w14:textId="77777777" w:rsidR="00962FC1" w:rsidRPr="006C477E" w:rsidRDefault="00962FC1" w:rsidP="00962FC1">
      <w:pPr>
        <w:pStyle w:val="ShellNormal"/>
        <w:spacing w:after="0" w:line="240" w:lineRule="auto"/>
      </w:pPr>
      <w:r>
        <w:t>[</w:t>
      </w:r>
      <w:r w:rsidRPr="006C477E">
        <w:t>Describe the purpose of the Communication Arrangement</w:t>
      </w:r>
      <w:proofErr w:type="gramStart"/>
      <w:r w:rsidRPr="006C477E">
        <w:t xml:space="preserve">. </w:t>
      </w:r>
      <w:r>
        <w:t>]</w:t>
      </w:r>
      <w:proofErr w:type="gramEnd"/>
    </w:p>
    <w:tbl>
      <w:tblPr>
        <w:tblStyle w:val="TableGrid"/>
        <w:tblW w:w="0" w:type="auto"/>
        <w:tblLook w:val="04A0" w:firstRow="1" w:lastRow="0" w:firstColumn="1" w:lastColumn="0" w:noHBand="0" w:noVBand="1"/>
      </w:tblPr>
      <w:tblGrid>
        <w:gridCol w:w="4868"/>
        <w:gridCol w:w="4868"/>
      </w:tblGrid>
      <w:tr w:rsidR="00962FC1" w:rsidRPr="0012424C" w14:paraId="42B1A155" w14:textId="77777777" w:rsidTr="006E14EB">
        <w:trPr>
          <w:trHeight w:val="602"/>
        </w:trPr>
        <w:tc>
          <w:tcPr>
            <w:tcW w:w="9736" w:type="dxa"/>
            <w:gridSpan w:val="2"/>
            <w:shd w:val="clear" w:color="auto" w:fill="FFC000" w:themeFill="accent4"/>
          </w:tcPr>
          <w:p w14:paraId="50755EB0" w14:textId="77777777" w:rsidR="00962FC1" w:rsidRPr="006C477E" w:rsidRDefault="00962FC1" w:rsidP="00962FC1">
            <w:pPr>
              <w:pStyle w:val="ShellNormal"/>
              <w:jc w:val="both"/>
            </w:pPr>
            <w:r>
              <w:t xml:space="preserve">Communication </w:t>
            </w:r>
            <w:proofErr w:type="gramStart"/>
            <w:r>
              <w:t>Arrangement :</w:t>
            </w:r>
            <w:proofErr w:type="gramEnd"/>
            <w:r>
              <w:t xml:space="preserve"> &lt;Name of the Communication Arrangement&gt;</w:t>
            </w:r>
          </w:p>
          <w:p w14:paraId="41BE7595" w14:textId="77777777" w:rsidR="00962FC1" w:rsidRPr="006C477E" w:rsidRDefault="00962FC1" w:rsidP="00962FC1">
            <w:pPr>
              <w:pStyle w:val="ShellNormal"/>
            </w:pPr>
            <w:r w:rsidRPr="006C477E">
              <w:t xml:space="preserve">Communication </w:t>
            </w:r>
            <w:proofErr w:type="gramStart"/>
            <w:r w:rsidRPr="006C477E">
              <w:t>Scenario :</w:t>
            </w:r>
            <w:proofErr w:type="gramEnd"/>
            <w:r w:rsidRPr="006C477E">
              <w:t xml:space="preserve"> &lt;Communication Scenario ID&gt;</w:t>
            </w:r>
          </w:p>
        </w:tc>
      </w:tr>
      <w:tr w:rsidR="00962FC1" w:rsidRPr="0012424C" w14:paraId="727E618A" w14:textId="77777777" w:rsidTr="006E14EB">
        <w:trPr>
          <w:trHeight w:val="260"/>
        </w:trPr>
        <w:tc>
          <w:tcPr>
            <w:tcW w:w="4868" w:type="dxa"/>
            <w:shd w:val="clear" w:color="auto" w:fill="FFD966" w:themeFill="accent4" w:themeFillTint="99"/>
          </w:tcPr>
          <w:p w14:paraId="3387094E" w14:textId="77777777" w:rsidR="00962FC1" w:rsidRPr="006C477E" w:rsidRDefault="00962FC1" w:rsidP="00962FC1">
            <w:pPr>
              <w:pStyle w:val="ShellNormal"/>
            </w:pPr>
            <w:r w:rsidRPr="006C477E">
              <w:t>Communication System</w:t>
            </w:r>
          </w:p>
        </w:tc>
        <w:tc>
          <w:tcPr>
            <w:tcW w:w="4868" w:type="dxa"/>
            <w:shd w:val="clear" w:color="auto" w:fill="FFD966" w:themeFill="accent4" w:themeFillTint="99"/>
          </w:tcPr>
          <w:p w14:paraId="5E7CBD7E" w14:textId="77777777" w:rsidR="00962FC1" w:rsidRPr="006C477E" w:rsidRDefault="00962FC1" w:rsidP="00962FC1">
            <w:pPr>
              <w:pStyle w:val="ShellNormal"/>
            </w:pPr>
            <w:r w:rsidRPr="006C477E">
              <w:t>Attributes</w:t>
            </w:r>
          </w:p>
        </w:tc>
      </w:tr>
      <w:tr w:rsidR="00962FC1" w:rsidRPr="0012424C" w14:paraId="6CA66981" w14:textId="77777777" w:rsidTr="006E14EB">
        <w:trPr>
          <w:trHeight w:val="260"/>
        </w:trPr>
        <w:tc>
          <w:tcPr>
            <w:tcW w:w="4868" w:type="dxa"/>
            <w:shd w:val="clear" w:color="auto" w:fill="FFFFFF" w:themeFill="background1"/>
          </w:tcPr>
          <w:p w14:paraId="7570D202" w14:textId="77777777" w:rsidR="00962FC1" w:rsidRPr="006C477E" w:rsidRDefault="00962FC1" w:rsidP="00962FC1">
            <w:pPr>
              <w:pStyle w:val="ShellNormal"/>
            </w:pPr>
            <w:r w:rsidRPr="006C477E">
              <w:t>&lt;Communication System Name&gt;</w:t>
            </w:r>
          </w:p>
        </w:tc>
        <w:tc>
          <w:tcPr>
            <w:tcW w:w="4868" w:type="dxa"/>
            <w:shd w:val="clear" w:color="auto" w:fill="FFFFFF" w:themeFill="background1"/>
          </w:tcPr>
          <w:p w14:paraId="04357FB5" w14:textId="77777777" w:rsidR="00962FC1" w:rsidRPr="006C477E" w:rsidRDefault="00962FC1" w:rsidP="00962FC1">
            <w:pPr>
              <w:pStyle w:val="ShellNormal"/>
            </w:pPr>
            <w:r w:rsidRPr="006C477E">
              <w:t>Host URL - &lt;Host URL&gt;</w:t>
            </w:r>
          </w:p>
          <w:p w14:paraId="1370E24D" w14:textId="77777777" w:rsidR="00962FC1" w:rsidRPr="006C477E" w:rsidRDefault="00962FC1" w:rsidP="00962FC1">
            <w:pPr>
              <w:pStyle w:val="ShellNormal"/>
            </w:pPr>
            <w:r w:rsidRPr="006C477E">
              <w:t>Business Partners - &lt;List of Business Partners&gt;</w:t>
            </w:r>
          </w:p>
        </w:tc>
      </w:tr>
      <w:tr w:rsidR="00962FC1" w:rsidRPr="0012424C" w14:paraId="4115CCE4" w14:textId="77777777" w:rsidTr="006E14EB">
        <w:trPr>
          <w:trHeight w:val="260"/>
        </w:trPr>
        <w:tc>
          <w:tcPr>
            <w:tcW w:w="9736" w:type="dxa"/>
            <w:gridSpan w:val="2"/>
            <w:shd w:val="clear" w:color="auto" w:fill="FFD966" w:themeFill="accent4" w:themeFillTint="99"/>
          </w:tcPr>
          <w:p w14:paraId="472A6948" w14:textId="77777777" w:rsidR="00962FC1" w:rsidRPr="006C477E" w:rsidRDefault="00962FC1" w:rsidP="00962FC1">
            <w:pPr>
              <w:pStyle w:val="ShellNormal"/>
            </w:pPr>
            <w:r w:rsidRPr="006C477E">
              <w:t>Inbound Communication</w:t>
            </w:r>
          </w:p>
        </w:tc>
      </w:tr>
      <w:tr w:rsidR="00962FC1" w:rsidRPr="0012424C" w14:paraId="6A4EAB32" w14:textId="77777777" w:rsidTr="006E14EB">
        <w:trPr>
          <w:trHeight w:val="260"/>
        </w:trPr>
        <w:tc>
          <w:tcPr>
            <w:tcW w:w="4868" w:type="dxa"/>
            <w:shd w:val="clear" w:color="auto" w:fill="FFE599" w:themeFill="accent4" w:themeFillTint="66"/>
          </w:tcPr>
          <w:p w14:paraId="7C622995" w14:textId="77777777" w:rsidR="00962FC1" w:rsidRPr="006C477E" w:rsidRDefault="00962FC1" w:rsidP="00962FC1">
            <w:pPr>
              <w:pStyle w:val="ShellNormal"/>
            </w:pPr>
            <w:r w:rsidRPr="006C477E">
              <w:t xml:space="preserve"> User</w:t>
            </w:r>
          </w:p>
        </w:tc>
        <w:tc>
          <w:tcPr>
            <w:tcW w:w="4868" w:type="dxa"/>
            <w:shd w:val="clear" w:color="auto" w:fill="FFE599" w:themeFill="accent4" w:themeFillTint="66"/>
          </w:tcPr>
          <w:p w14:paraId="5CE22267" w14:textId="77777777" w:rsidR="00962FC1" w:rsidRPr="006C477E" w:rsidRDefault="00962FC1" w:rsidP="00962FC1">
            <w:pPr>
              <w:pStyle w:val="ShellNormal"/>
            </w:pPr>
            <w:r w:rsidRPr="006C477E">
              <w:t>Authentication Method</w:t>
            </w:r>
          </w:p>
        </w:tc>
      </w:tr>
      <w:tr w:rsidR="00962FC1" w:rsidRPr="0012424C" w14:paraId="5E413162" w14:textId="77777777" w:rsidTr="006E14EB">
        <w:trPr>
          <w:trHeight w:val="260"/>
        </w:trPr>
        <w:tc>
          <w:tcPr>
            <w:tcW w:w="4868" w:type="dxa"/>
          </w:tcPr>
          <w:p w14:paraId="670A9EF0" w14:textId="77777777" w:rsidR="00962FC1" w:rsidRPr="006C477E" w:rsidRDefault="00962FC1" w:rsidP="00962FC1">
            <w:pPr>
              <w:pStyle w:val="ShellNormal"/>
            </w:pPr>
            <w:r w:rsidRPr="006C477E">
              <w:t>&lt;Inbound Username&gt;</w:t>
            </w:r>
          </w:p>
        </w:tc>
        <w:tc>
          <w:tcPr>
            <w:tcW w:w="4868" w:type="dxa"/>
          </w:tcPr>
          <w:p w14:paraId="1D804E1B" w14:textId="77777777" w:rsidR="00962FC1" w:rsidRPr="006C477E" w:rsidRDefault="00962FC1" w:rsidP="00962FC1">
            <w:pPr>
              <w:pStyle w:val="ShellNormal"/>
            </w:pPr>
            <w:r w:rsidRPr="006C477E">
              <w:t>&lt;Authentication Detail&gt;</w:t>
            </w:r>
          </w:p>
        </w:tc>
      </w:tr>
      <w:tr w:rsidR="00962FC1" w:rsidRPr="0012424C" w14:paraId="52082A10" w14:textId="77777777" w:rsidTr="006E14EB">
        <w:trPr>
          <w:trHeight w:val="260"/>
        </w:trPr>
        <w:tc>
          <w:tcPr>
            <w:tcW w:w="4868" w:type="dxa"/>
            <w:shd w:val="clear" w:color="auto" w:fill="FFE599" w:themeFill="accent4" w:themeFillTint="66"/>
          </w:tcPr>
          <w:p w14:paraId="061052B3" w14:textId="77777777" w:rsidR="00962FC1" w:rsidRPr="006C477E" w:rsidRDefault="00962FC1" w:rsidP="00962FC1">
            <w:pPr>
              <w:pStyle w:val="ShellNormal"/>
            </w:pPr>
            <w:r w:rsidRPr="006C477E">
              <w:t>Service Name</w:t>
            </w:r>
          </w:p>
        </w:tc>
        <w:tc>
          <w:tcPr>
            <w:tcW w:w="4868" w:type="dxa"/>
            <w:shd w:val="clear" w:color="auto" w:fill="FFE599" w:themeFill="accent4" w:themeFillTint="66"/>
          </w:tcPr>
          <w:p w14:paraId="3B414531" w14:textId="77777777" w:rsidR="00962FC1" w:rsidRPr="006C477E" w:rsidRDefault="00962FC1" w:rsidP="00962FC1">
            <w:pPr>
              <w:pStyle w:val="ShellNormal"/>
            </w:pPr>
            <w:r w:rsidRPr="006C477E">
              <w:t>Service URL</w:t>
            </w:r>
          </w:p>
        </w:tc>
      </w:tr>
      <w:tr w:rsidR="00962FC1" w:rsidRPr="0012424C" w14:paraId="47CBE64C" w14:textId="77777777" w:rsidTr="006E14EB">
        <w:trPr>
          <w:trHeight w:val="260"/>
        </w:trPr>
        <w:tc>
          <w:tcPr>
            <w:tcW w:w="4868" w:type="dxa"/>
          </w:tcPr>
          <w:p w14:paraId="1E4289AC" w14:textId="77777777" w:rsidR="00962FC1" w:rsidRPr="006C477E" w:rsidRDefault="00962FC1" w:rsidP="00962FC1">
            <w:pPr>
              <w:pStyle w:val="ShellNormal"/>
            </w:pPr>
            <w:r w:rsidRPr="006C477E">
              <w:t>&lt;Inbound Service Name&gt;</w:t>
            </w:r>
          </w:p>
        </w:tc>
        <w:tc>
          <w:tcPr>
            <w:tcW w:w="4868" w:type="dxa"/>
          </w:tcPr>
          <w:p w14:paraId="79A84780" w14:textId="77777777" w:rsidR="00962FC1" w:rsidRPr="006C477E" w:rsidRDefault="00962FC1" w:rsidP="00962FC1">
            <w:pPr>
              <w:pStyle w:val="ShellNormal"/>
            </w:pPr>
            <w:r w:rsidRPr="006C477E">
              <w:t>&lt;Inbound Service URL&gt;</w:t>
            </w:r>
          </w:p>
        </w:tc>
      </w:tr>
      <w:tr w:rsidR="00962FC1" w:rsidRPr="0012424C" w14:paraId="0C645D86" w14:textId="77777777" w:rsidTr="006E14EB">
        <w:trPr>
          <w:trHeight w:val="260"/>
        </w:trPr>
        <w:tc>
          <w:tcPr>
            <w:tcW w:w="9736" w:type="dxa"/>
            <w:gridSpan w:val="2"/>
            <w:shd w:val="clear" w:color="auto" w:fill="FFD966" w:themeFill="accent4" w:themeFillTint="99"/>
          </w:tcPr>
          <w:p w14:paraId="744EC18E" w14:textId="77777777" w:rsidR="00962FC1" w:rsidRPr="006C477E" w:rsidRDefault="00962FC1" w:rsidP="00962FC1">
            <w:pPr>
              <w:pStyle w:val="ShellNormal"/>
            </w:pPr>
            <w:r w:rsidRPr="006C477E">
              <w:t>Outbound Communication</w:t>
            </w:r>
          </w:p>
        </w:tc>
      </w:tr>
      <w:tr w:rsidR="00962FC1" w:rsidRPr="0012424C" w14:paraId="2A0173A9" w14:textId="77777777" w:rsidTr="006E14EB">
        <w:trPr>
          <w:trHeight w:val="260"/>
        </w:trPr>
        <w:tc>
          <w:tcPr>
            <w:tcW w:w="4868" w:type="dxa"/>
            <w:shd w:val="clear" w:color="auto" w:fill="FFE599" w:themeFill="accent4" w:themeFillTint="66"/>
          </w:tcPr>
          <w:p w14:paraId="016497C1" w14:textId="77777777" w:rsidR="00962FC1" w:rsidRPr="006C477E" w:rsidRDefault="00962FC1" w:rsidP="00962FC1">
            <w:pPr>
              <w:pStyle w:val="ShellNormal"/>
            </w:pPr>
            <w:r w:rsidRPr="006C477E">
              <w:t>User</w:t>
            </w:r>
          </w:p>
        </w:tc>
        <w:tc>
          <w:tcPr>
            <w:tcW w:w="4868" w:type="dxa"/>
            <w:shd w:val="clear" w:color="auto" w:fill="FFE599" w:themeFill="accent4" w:themeFillTint="66"/>
          </w:tcPr>
          <w:p w14:paraId="0B1E71D3" w14:textId="77777777" w:rsidR="00962FC1" w:rsidRPr="006C477E" w:rsidRDefault="00962FC1" w:rsidP="00962FC1">
            <w:pPr>
              <w:pStyle w:val="ShellNormal"/>
            </w:pPr>
            <w:r w:rsidRPr="006C477E">
              <w:t>Authentication Method</w:t>
            </w:r>
          </w:p>
        </w:tc>
      </w:tr>
      <w:tr w:rsidR="00962FC1" w:rsidRPr="0012424C" w14:paraId="559F3505" w14:textId="77777777" w:rsidTr="006E14EB">
        <w:trPr>
          <w:trHeight w:val="260"/>
        </w:trPr>
        <w:tc>
          <w:tcPr>
            <w:tcW w:w="4868" w:type="dxa"/>
          </w:tcPr>
          <w:p w14:paraId="14BEEEBB" w14:textId="77777777" w:rsidR="00962FC1" w:rsidRPr="006C477E" w:rsidRDefault="00962FC1" w:rsidP="00962FC1">
            <w:pPr>
              <w:pStyle w:val="ShellNormal"/>
            </w:pPr>
            <w:r w:rsidRPr="006C477E">
              <w:t>&lt;Outbound Username&gt;</w:t>
            </w:r>
          </w:p>
        </w:tc>
        <w:tc>
          <w:tcPr>
            <w:tcW w:w="4868" w:type="dxa"/>
          </w:tcPr>
          <w:p w14:paraId="7BD92CF9" w14:textId="77777777" w:rsidR="00962FC1" w:rsidRPr="006C477E" w:rsidRDefault="00962FC1" w:rsidP="00962FC1">
            <w:pPr>
              <w:pStyle w:val="ShellNormal"/>
            </w:pPr>
            <w:r w:rsidRPr="006C477E">
              <w:t>&lt;Authentication Detail&gt;</w:t>
            </w:r>
          </w:p>
        </w:tc>
      </w:tr>
      <w:tr w:rsidR="00962FC1" w:rsidRPr="0012424C" w14:paraId="780F1FDF" w14:textId="77777777" w:rsidTr="006E14EB">
        <w:trPr>
          <w:trHeight w:val="260"/>
        </w:trPr>
        <w:tc>
          <w:tcPr>
            <w:tcW w:w="4868" w:type="dxa"/>
            <w:shd w:val="clear" w:color="auto" w:fill="FFE599" w:themeFill="accent4" w:themeFillTint="66"/>
          </w:tcPr>
          <w:p w14:paraId="57C1D9E8" w14:textId="77777777" w:rsidR="00962FC1" w:rsidRPr="006C477E" w:rsidRDefault="00962FC1" w:rsidP="00962FC1">
            <w:pPr>
              <w:pStyle w:val="ShellNormal"/>
            </w:pPr>
            <w:r w:rsidRPr="006C477E">
              <w:t>Service Name</w:t>
            </w:r>
          </w:p>
        </w:tc>
        <w:tc>
          <w:tcPr>
            <w:tcW w:w="4868" w:type="dxa"/>
            <w:shd w:val="clear" w:color="auto" w:fill="FFE599" w:themeFill="accent4" w:themeFillTint="66"/>
          </w:tcPr>
          <w:p w14:paraId="42D171FF" w14:textId="77777777" w:rsidR="00962FC1" w:rsidRPr="006C477E" w:rsidRDefault="00962FC1" w:rsidP="00962FC1">
            <w:pPr>
              <w:pStyle w:val="ShellNormal"/>
            </w:pPr>
            <w:r w:rsidRPr="006C477E">
              <w:t>Service URL</w:t>
            </w:r>
          </w:p>
        </w:tc>
      </w:tr>
      <w:tr w:rsidR="00962FC1" w:rsidRPr="0012424C" w14:paraId="6A9DE549" w14:textId="77777777" w:rsidTr="006E14EB">
        <w:trPr>
          <w:trHeight w:val="260"/>
        </w:trPr>
        <w:tc>
          <w:tcPr>
            <w:tcW w:w="4868" w:type="dxa"/>
          </w:tcPr>
          <w:p w14:paraId="77469EDA" w14:textId="77777777" w:rsidR="00962FC1" w:rsidRPr="006C477E" w:rsidRDefault="00962FC1" w:rsidP="00962FC1">
            <w:pPr>
              <w:pStyle w:val="ShellNormal"/>
            </w:pPr>
            <w:r w:rsidRPr="006C477E">
              <w:t>&lt;Outbound Service Name&gt;</w:t>
            </w:r>
          </w:p>
        </w:tc>
        <w:tc>
          <w:tcPr>
            <w:tcW w:w="4868" w:type="dxa"/>
          </w:tcPr>
          <w:p w14:paraId="6B490050" w14:textId="77777777" w:rsidR="00962FC1" w:rsidRPr="006C477E" w:rsidRDefault="00962FC1" w:rsidP="00962FC1">
            <w:pPr>
              <w:pStyle w:val="ShellNormal"/>
            </w:pPr>
            <w:r w:rsidRPr="006C477E">
              <w:t>&lt;Outbound Service URL&gt;</w:t>
            </w:r>
          </w:p>
        </w:tc>
      </w:tr>
    </w:tbl>
    <w:p w14:paraId="467214D6" w14:textId="77777777" w:rsidR="00962FC1" w:rsidRPr="006C477E" w:rsidRDefault="00962FC1" w:rsidP="00962FC1">
      <w:pPr>
        <w:pStyle w:val="ShellNormal"/>
        <w:spacing w:after="0" w:line="240" w:lineRule="auto"/>
      </w:pPr>
    </w:p>
    <w:p w14:paraId="21961E20" w14:textId="77777777" w:rsidR="00962FC1" w:rsidRPr="00574FB8" w:rsidRDefault="00962FC1" w:rsidP="00962FC1">
      <w:pPr>
        <w:pStyle w:val="ShellHeader3"/>
        <w:numPr>
          <w:ilvl w:val="2"/>
          <w:numId w:val="4"/>
        </w:numPr>
        <w:ind w:left="810" w:hanging="810"/>
      </w:pPr>
      <w:bookmarkStart w:id="30" w:name="_Toc103203150"/>
      <w:r w:rsidRPr="00574FB8">
        <w:t>In-App UI Extension</w:t>
      </w:r>
      <w:bookmarkEnd w:id="30"/>
      <w:r w:rsidRPr="00574FB8">
        <w:t xml:space="preserve"> </w:t>
      </w:r>
    </w:p>
    <w:p w14:paraId="170E76F0" w14:textId="77777777" w:rsidR="00962FC1" w:rsidRDefault="00962FC1" w:rsidP="00962FC1">
      <w:pPr>
        <w:pStyle w:val="ShellNormal"/>
        <w:spacing w:after="0" w:line="240" w:lineRule="auto"/>
      </w:pPr>
      <w:r>
        <w:t>[</w:t>
      </w:r>
      <w:r w:rsidRPr="006C477E">
        <w:t>Describe the purpose of having In-App UI Extension and Explain the Extension detail. Provide the Application Name and snapshot of before and after the Extension.</w:t>
      </w:r>
      <w:r>
        <w:t>]</w:t>
      </w:r>
      <w:r w:rsidRPr="006C477E">
        <w:t xml:space="preserve">  </w:t>
      </w:r>
    </w:p>
    <w:p w14:paraId="20F58957" w14:textId="77777777" w:rsidR="00962FC1" w:rsidRDefault="00962FC1" w:rsidP="00962FC1">
      <w:pPr>
        <w:pStyle w:val="ShellNormal"/>
        <w:spacing w:after="0" w:line="240" w:lineRule="auto"/>
      </w:pPr>
    </w:p>
    <w:p w14:paraId="06A29245" w14:textId="77777777" w:rsidR="00962FC1" w:rsidRPr="00574FB8" w:rsidRDefault="00962FC1" w:rsidP="00962FC1">
      <w:pPr>
        <w:pStyle w:val="ShellHeader3"/>
        <w:numPr>
          <w:ilvl w:val="2"/>
          <w:numId w:val="4"/>
        </w:numPr>
        <w:ind w:left="810" w:hanging="810"/>
      </w:pPr>
      <w:r w:rsidRPr="00574FB8">
        <w:t xml:space="preserve"> </w:t>
      </w:r>
      <w:bookmarkStart w:id="31" w:name="_Toc103203151"/>
      <w:r w:rsidRPr="00574FB8">
        <w:t>Side-By-Side Extensibility (Remove)</w:t>
      </w:r>
      <w:bookmarkEnd w:id="31"/>
    </w:p>
    <w:p w14:paraId="25D2155E" w14:textId="77777777" w:rsidR="00962FC1" w:rsidRDefault="00962FC1" w:rsidP="00962FC1">
      <w:pPr>
        <w:rPr>
          <w:rFonts w:ascii="ShellBook" w:hAnsi="ShellBook"/>
        </w:rPr>
      </w:pPr>
      <w:r w:rsidRPr="00D533D6">
        <w:rPr>
          <w:rFonts w:ascii="ShellBook" w:hAnsi="ShellBook"/>
        </w:rPr>
        <w:t>[</w:t>
      </w:r>
      <w:r>
        <w:rPr>
          <w:rFonts w:ascii="ShellBook" w:hAnsi="ShellBook"/>
        </w:rPr>
        <w:t xml:space="preserve">Describe the purpose of having Side-by-Side Extensibility. Attach the TS document specific </w:t>
      </w:r>
      <w:proofErr w:type="gramStart"/>
      <w:r>
        <w:rPr>
          <w:rFonts w:ascii="ShellBook" w:hAnsi="ShellBook"/>
        </w:rPr>
        <w:t>for</w:t>
      </w:r>
      <w:proofErr w:type="gramEnd"/>
      <w:r>
        <w:rPr>
          <w:rFonts w:ascii="ShellBook" w:hAnsi="ShellBook"/>
        </w:rPr>
        <w:t xml:space="preserve"> Side-By-Side with the complete details of technical description].</w:t>
      </w:r>
    </w:p>
    <w:p w14:paraId="078A88C0" w14:textId="77777777" w:rsidR="00962FC1" w:rsidRDefault="00962FC1" w:rsidP="00962FC1">
      <w:pPr>
        <w:pStyle w:val="ShellHeader3"/>
        <w:numPr>
          <w:ilvl w:val="2"/>
          <w:numId w:val="4"/>
        </w:numPr>
        <w:ind w:left="810" w:hanging="810"/>
      </w:pPr>
      <w:bookmarkStart w:id="32" w:name="_Toc92194267"/>
      <w:bookmarkStart w:id="33" w:name="_Toc93826916"/>
      <w:bookmarkStart w:id="34" w:name="_Toc103203152"/>
      <w:r>
        <w:t>Other Repository Objects</w:t>
      </w:r>
      <w:bookmarkEnd w:id="32"/>
      <w:bookmarkEnd w:id="33"/>
      <w:bookmarkEnd w:id="34"/>
    </w:p>
    <w:tbl>
      <w:tblPr>
        <w:tblStyle w:val="TableGrid"/>
        <w:tblW w:w="9776" w:type="dxa"/>
        <w:tblLook w:val="04A0" w:firstRow="1" w:lastRow="0" w:firstColumn="1" w:lastColumn="0" w:noHBand="0" w:noVBand="1"/>
      </w:tblPr>
      <w:tblGrid>
        <w:gridCol w:w="2689"/>
        <w:gridCol w:w="6"/>
        <w:gridCol w:w="7081"/>
      </w:tblGrid>
      <w:tr w:rsidR="00962FC1" w14:paraId="4A2CAC8C" w14:textId="77777777" w:rsidTr="006E14EB">
        <w:tc>
          <w:tcPr>
            <w:tcW w:w="9776" w:type="dxa"/>
            <w:gridSpan w:val="3"/>
            <w:shd w:val="clear" w:color="auto" w:fill="FFC000" w:themeFill="accent4"/>
          </w:tcPr>
          <w:p w14:paraId="68ACD9CE" w14:textId="77777777" w:rsidR="00962FC1" w:rsidRDefault="00962FC1" w:rsidP="00962FC1">
            <w:pPr>
              <w:pStyle w:val="ShellNormal"/>
            </w:pPr>
            <w:r>
              <w:t>Packages</w:t>
            </w:r>
          </w:p>
        </w:tc>
      </w:tr>
      <w:tr w:rsidR="00962FC1" w14:paraId="48233B85" w14:textId="77777777" w:rsidTr="006E14EB">
        <w:tc>
          <w:tcPr>
            <w:tcW w:w="2695" w:type="dxa"/>
            <w:gridSpan w:val="2"/>
            <w:shd w:val="clear" w:color="auto" w:fill="FFF2CC" w:themeFill="accent4" w:themeFillTint="33"/>
          </w:tcPr>
          <w:p w14:paraId="2EE4423D" w14:textId="77777777" w:rsidR="00962FC1" w:rsidRDefault="00962FC1" w:rsidP="00962FC1">
            <w:pPr>
              <w:pStyle w:val="ShellNormal"/>
            </w:pPr>
            <w:r>
              <w:t>Name</w:t>
            </w:r>
          </w:p>
        </w:tc>
        <w:tc>
          <w:tcPr>
            <w:tcW w:w="7081" w:type="dxa"/>
            <w:shd w:val="clear" w:color="auto" w:fill="FFF2CC" w:themeFill="accent4" w:themeFillTint="33"/>
          </w:tcPr>
          <w:p w14:paraId="05CDEDAA" w14:textId="77777777" w:rsidR="00962FC1" w:rsidRDefault="00962FC1" w:rsidP="00962FC1">
            <w:pPr>
              <w:pStyle w:val="ShellNormal"/>
            </w:pPr>
            <w:r>
              <w:t>Short Text</w:t>
            </w:r>
          </w:p>
        </w:tc>
      </w:tr>
      <w:tr w:rsidR="00962FC1" w14:paraId="298FADC7" w14:textId="77777777" w:rsidTr="006E14EB">
        <w:tc>
          <w:tcPr>
            <w:tcW w:w="2695" w:type="dxa"/>
            <w:gridSpan w:val="2"/>
          </w:tcPr>
          <w:p w14:paraId="0AAF2FF7" w14:textId="77777777" w:rsidR="00962FC1" w:rsidRDefault="00962FC1" w:rsidP="00962FC1">
            <w:pPr>
              <w:pStyle w:val="ShellNormal"/>
            </w:pPr>
          </w:p>
        </w:tc>
        <w:tc>
          <w:tcPr>
            <w:tcW w:w="7081" w:type="dxa"/>
          </w:tcPr>
          <w:p w14:paraId="7DCFD79D" w14:textId="77777777" w:rsidR="00962FC1" w:rsidRDefault="00962FC1" w:rsidP="00962FC1">
            <w:pPr>
              <w:pStyle w:val="ShellNormal"/>
            </w:pPr>
          </w:p>
        </w:tc>
      </w:tr>
      <w:tr w:rsidR="00962FC1" w14:paraId="5B30B7E8" w14:textId="77777777" w:rsidTr="006E14EB">
        <w:tc>
          <w:tcPr>
            <w:tcW w:w="2695" w:type="dxa"/>
            <w:gridSpan w:val="2"/>
          </w:tcPr>
          <w:p w14:paraId="080A7BFF" w14:textId="77777777" w:rsidR="00962FC1" w:rsidRDefault="00962FC1" w:rsidP="00962FC1">
            <w:pPr>
              <w:pStyle w:val="ShellNormal"/>
            </w:pPr>
          </w:p>
        </w:tc>
        <w:tc>
          <w:tcPr>
            <w:tcW w:w="7081" w:type="dxa"/>
          </w:tcPr>
          <w:p w14:paraId="15438ACE" w14:textId="77777777" w:rsidR="00962FC1" w:rsidRDefault="00962FC1" w:rsidP="00962FC1">
            <w:pPr>
              <w:pStyle w:val="ShellNormal"/>
            </w:pPr>
          </w:p>
        </w:tc>
      </w:tr>
      <w:tr w:rsidR="00962FC1" w14:paraId="29150A71" w14:textId="77777777" w:rsidTr="006E14EB">
        <w:tc>
          <w:tcPr>
            <w:tcW w:w="9776" w:type="dxa"/>
            <w:gridSpan w:val="3"/>
            <w:shd w:val="clear" w:color="auto" w:fill="FFC000" w:themeFill="accent4"/>
          </w:tcPr>
          <w:p w14:paraId="770C2C86" w14:textId="77777777" w:rsidR="00962FC1" w:rsidRDefault="00962FC1" w:rsidP="00962FC1">
            <w:pPr>
              <w:pStyle w:val="ShellNormal"/>
            </w:pPr>
            <w:r>
              <w:t>Transaction Codes</w:t>
            </w:r>
          </w:p>
        </w:tc>
      </w:tr>
      <w:tr w:rsidR="00962FC1" w14:paraId="6DB09877" w14:textId="77777777" w:rsidTr="006E14EB">
        <w:tc>
          <w:tcPr>
            <w:tcW w:w="2689" w:type="dxa"/>
            <w:shd w:val="clear" w:color="auto" w:fill="FFF2CC" w:themeFill="accent4" w:themeFillTint="33"/>
          </w:tcPr>
          <w:p w14:paraId="273E4AF9" w14:textId="77777777" w:rsidR="00962FC1" w:rsidRDefault="00962FC1" w:rsidP="00962FC1">
            <w:pPr>
              <w:pStyle w:val="ShellNormal"/>
            </w:pPr>
            <w:r>
              <w:t>Name</w:t>
            </w:r>
          </w:p>
        </w:tc>
        <w:tc>
          <w:tcPr>
            <w:tcW w:w="7087" w:type="dxa"/>
            <w:gridSpan w:val="2"/>
            <w:shd w:val="clear" w:color="auto" w:fill="FFF2CC" w:themeFill="accent4" w:themeFillTint="33"/>
          </w:tcPr>
          <w:p w14:paraId="1BCEF598" w14:textId="77777777" w:rsidR="00962FC1" w:rsidRDefault="00962FC1" w:rsidP="00962FC1">
            <w:pPr>
              <w:pStyle w:val="ShellNormal"/>
            </w:pPr>
            <w:r>
              <w:t>Short Text / Attributes</w:t>
            </w:r>
          </w:p>
        </w:tc>
      </w:tr>
      <w:tr w:rsidR="00962FC1" w14:paraId="1976C3AF" w14:textId="77777777" w:rsidTr="006E14EB">
        <w:tc>
          <w:tcPr>
            <w:tcW w:w="2689" w:type="dxa"/>
          </w:tcPr>
          <w:p w14:paraId="2AD5FBAD" w14:textId="77777777" w:rsidR="00962FC1" w:rsidRDefault="00962FC1" w:rsidP="00962FC1">
            <w:pPr>
              <w:pStyle w:val="ShellNormal"/>
            </w:pPr>
          </w:p>
        </w:tc>
        <w:tc>
          <w:tcPr>
            <w:tcW w:w="7087" w:type="dxa"/>
            <w:gridSpan w:val="2"/>
          </w:tcPr>
          <w:p w14:paraId="6E24EBCB" w14:textId="77777777" w:rsidR="00962FC1" w:rsidRDefault="00962FC1" w:rsidP="00962FC1">
            <w:pPr>
              <w:pStyle w:val="ShellNormal"/>
            </w:pPr>
          </w:p>
        </w:tc>
      </w:tr>
      <w:tr w:rsidR="00962FC1" w14:paraId="6AF87A9B" w14:textId="77777777" w:rsidTr="006E14EB">
        <w:tc>
          <w:tcPr>
            <w:tcW w:w="2689" w:type="dxa"/>
          </w:tcPr>
          <w:p w14:paraId="7C3DCAA4" w14:textId="77777777" w:rsidR="00962FC1" w:rsidRDefault="00962FC1" w:rsidP="00962FC1">
            <w:pPr>
              <w:pStyle w:val="ShellNormal"/>
            </w:pPr>
          </w:p>
        </w:tc>
        <w:tc>
          <w:tcPr>
            <w:tcW w:w="7087" w:type="dxa"/>
            <w:gridSpan w:val="2"/>
          </w:tcPr>
          <w:p w14:paraId="6993ED03" w14:textId="77777777" w:rsidR="00962FC1" w:rsidRDefault="00962FC1" w:rsidP="00962FC1">
            <w:pPr>
              <w:pStyle w:val="ShellNormal"/>
            </w:pPr>
          </w:p>
        </w:tc>
      </w:tr>
    </w:tbl>
    <w:p w14:paraId="59848970" w14:textId="77777777" w:rsidR="00962FC1" w:rsidRDefault="00962FC1" w:rsidP="00962FC1">
      <w:pPr>
        <w:rPr>
          <w:rFonts w:ascii="ShellBook" w:hAnsi="ShellBook"/>
        </w:rPr>
      </w:pPr>
    </w:p>
    <w:p w14:paraId="4C9974B7" w14:textId="77777777" w:rsidR="00962FC1" w:rsidRDefault="00962FC1" w:rsidP="00962FC1">
      <w:pPr>
        <w:pStyle w:val="ShellHeader2"/>
        <w:numPr>
          <w:ilvl w:val="1"/>
          <w:numId w:val="4"/>
        </w:numPr>
        <w:ind w:left="540" w:hanging="540"/>
        <w:rPr>
          <w:color w:val="2F5496" w:themeColor="accent1" w:themeShade="BF"/>
          <w:sz w:val="28"/>
          <w:szCs w:val="28"/>
        </w:rPr>
      </w:pPr>
      <w:bookmarkStart w:id="35" w:name="_Toc103203153"/>
      <w:r>
        <w:rPr>
          <w:color w:val="2F5496" w:themeColor="accent1" w:themeShade="BF"/>
          <w:sz w:val="28"/>
          <w:szCs w:val="28"/>
        </w:rPr>
        <w:t>Middleware Components</w:t>
      </w:r>
      <w:bookmarkEnd w:id="35"/>
    </w:p>
    <w:p w14:paraId="361F60F4" w14:textId="77777777" w:rsidR="00962FC1" w:rsidRDefault="00962FC1" w:rsidP="00962FC1">
      <w:pPr>
        <w:pStyle w:val="ShellHeader2"/>
        <w:ind w:left="540"/>
        <w:rPr>
          <w:color w:val="2F5496" w:themeColor="accent1" w:themeShade="BF"/>
          <w:sz w:val="28"/>
          <w:szCs w:val="28"/>
        </w:rPr>
      </w:pPr>
    </w:p>
    <w:p w14:paraId="6CD74DA0" w14:textId="77777777" w:rsidR="00962FC1" w:rsidRDefault="00962FC1" w:rsidP="00962FC1">
      <w:pPr>
        <w:pStyle w:val="ShellHeader2"/>
        <w:numPr>
          <w:ilvl w:val="1"/>
          <w:numId w:val="4"/>
        </w:numPr>
        <w:ind w:left="540" w:hanging="540"/>
        <w:rPr>
          <w:color w:val="2F5496" w:themeColor="accent1" w:themeShade="BF"/>
          <w:sz w:val="28"/>
          <w:szCs w:val="28"/>
        </w:rPr>
      </w:pPr>
      <w:bookmarkStart w:id="36" w:name="_Toc103203154"/>
      <w:r>
        <w:rPr>
          <w:color w:val="2F5496" w:themeColor="accent1" w:themeShade="BF"/>
          <w:sz w:val="28"/>
          <w:szCs w:val="28"/>
        </w:rPr>
        <w:t>Source/Target System Components</w:t>
      </w:r>
      <w:bookmarkEnd w:id="36"/>
    </w:p>
    <w:p w14:paraId="1AC9DCED" w14:textId="77777777" w:rsidR="00962FC1" w:rsidRDefault="00962FC1" w:rsidP="00962FC1">
      <w:pPr>
        <w:pStyle w:val="ShellHeader2"/>
        <w:rPr>
          <w:color w:val="2F5496" w:themeColor="accent1" w:themeShade="BF"/>
          <w:sz w:val="28"/>
          <w:szCs w:val="28"/>
        </w:rPr>
      </w:pPr>
    </w:p>
    <w:p w14:paraId="4D2D35DB" w14:textId="77777777" w:rsidR="00962FC1" w:rsidRDefault="00962FC1" w:rsidP="00962FC1">
      <w:pPr>
        <w:pStyle w:val="ShellHeader2"/>
        <w:numPr>
          <w:ilvl w:val="1"/>
          <w:numId w:val="4"/>
        </w:numPr>
        <w:ind w:left="540" w:hanging="540"/>
        <w:rPr>
          <w:color w:val="2F5496" w:themeColor="accent1" w:themeShade="BF"/>
          <w:sz w:val="28"/>
          <w:szCs w:val="28"/>
        </w:rPr>
      </w:pPr>
      <w:bookmarkStart w:id="37" w:name="_Toc103203155"/>
      <w:r>
        <w:rPr>
          <w:color w:val="2F5496" w:themeColor="accent1" w:themeShade="BF"/>
          <w:sz w:val="28"/>
          <w:szCs w:val="28"/>
        </w:rPr>
        <w:t>BTP</w:t>
      </w:r>
      <w:bookmarkEnd w:id="37"/>
    </w:p>
    <w:p w14:paraId="57A2368A" w14:textId="77777777" w:rsidR="005D4A6C" w:rsidRDefault="005D4A6C" w:rsidP="005D4A6C">
      <w:pPr>
        <w:pStyle w:val="ListParagraph"/>
        <w:rPr>
          <w:color w:val="2F5496" w:themeColor="accent1" w:themeShade="BF"/>
          <w:sz w:val="28"/>
          <w:szCs w:val="28"/>
        </w:rPr>
      </w:pPr>
    </w:p>
    <w:p w14:paraId="4A3D6193" w14:textId="77777777" w:rsidR="002D6852" w:rsidRDefault="002D6852" w:rsidP="002D6852">
      <w:pPr>
        <w:pStyle w:val="ListParagraph"/>
        <w:numPr>
          <w:ilvl w:val="2"/>
          <w:numId w:val="4"/>
        </w:numPr>
        <w:rPr>
          <w:rFonts w:ascii="ShellBook" w:eastAsiaTheme="majorEastAsia" w:hAnsi="ShellBook" w:cstheme="majorBidi"/>
          <w:b/>
          <w:color w:val="2F5496" w:themeColor="accent1" w:themeShade="BF"/>
          <w:sz w:val="28"/>
          <w:szCs w:val="28"/>
        </w:rPr>
      </w:pPr>
      <w:r w:rsidRPr="002D6852">
        <w:rPr>
          <w:rFonts w:ascii="ShellBook" w:eastAsiaTheme="majorEastAsia" w:hAnsi="ShellBook" w:cstheme="majorBidi"/>
          <w:b/>
          <w:color w:val="2F5496" w:themeColor="accent1" w:themeShade="BF"/>
          <w:sz w:val="28"/>
          <w:szCs w:val="28"/>
        </w:rPr>
        <w:t>SAPUI5 Applications</w:t>
      </w:r>
    </w:p>
    <w:p w14:paraId="34AD8A34" w14:textId="26741B0A" w:rsidR="008066EB" w:rsidRDefault="008066EB" w:rsidP="008066EB">
      <w:pPr>
        <w:pStyle w:val="Bodycopy"/>
        <w:ind w:left="360"/>
      </w:pPr>
      <w:r>
        <w:t>Multi form Selection App is a standalone</w:t>
      </w:r>
      <w:r w:rsidR="00DD093F">
        <w:t xml:space="preserve"> custom</w:t>
      </w:r>
      <w:r>
        <w:t xml:space="preserve"> App and has been designed to </w:t>
      </w:r>
      <w:proofErr w:type="gramStart"/>
      <w:r>
        <w:t>cater</w:t>
      </w:r>
      <w:proofErr w:type="gramEnd"/>
      <w:r>
        <w:t xml:space="preserve"> the requirement of adding multiple equipment/functional Location to the Notification/WO and attaching Documents to it.</w:t>
      </w:r>
    </w:p>
    <w:p w14:paraId="71A935C1" w14:textId="14F4DE7F" w:rsidR="00604A07" w:rsidRDefault="001C5292" w:rsidP="00604A07">
      <w:pPr>
        <w:pStyle w:val="Bodycopy"/>
        <w:ind w:left="360"/>
        <w:rPr>
          <w:color w:val="000000" w:themeColor="text1"/>
          <w:lang w:val="en-GB"/>
        </w:rPr>
      </w:pPr>
      <w:r>
        <w:rPr>
          <w:lang w:val="en-GB"/>
        </w:rPr>
        <w:t xml:space="preserve">When </w:t>
      </w:r>
      <w:r w:rsidRPr="001C5292">
        <w:rPr>
          <w:lang w:val="en-GB"/>
        </w:rPr>
        <w:t>Multi Form Selection App</w:t>
      </w:r>
      <w:r>
        <w:rPr>
          <w:lang w:val="en-GB"/>
        </w:rPr>
        <w:t xml:space="preserve"> is accessed as standalone app</w:t>
      </w:r>
      <w:r w:rsidRPr="001C5292">
        <w:rPr>
          <w:lang w:val="en-GB"/>
        </w:rPr>
        <w:t>, it wi</w:t>
      </w:r>
      <w:r>
        <w:rPr>
          <w:lang w:val="en-GB"/>
        </w:rPr>
        <w:t>l</w:t>
      </w:r>
      <w:r w:rsidRPr="001C5292">
        <w:rPr>
          <w:lang w:val="en-GB"/>
        </w:rPr>
        <w:t>l open the List View Screen with No filters auto populated.</w:t>
      </w:r>
      <w:r w:rsidR="00311004" w:rsidRPr="00311004">
        <w:t xml:space="preserve"> </w:t>
      </w:r>
      <w:r w:rsidR="00311004" w:rsidRPr="00311004">
        <w:rPr>
          <w:lang w:val="en-GB"/>
        </w:rPr>
        <w:t xml:space="preserve">User needs to </w:t>
      </w:r>
      <w:r w:rsidR="00311004">
        <w:rPr>
          <w:lang w:val="en-GB"/>
        </w:rPr>
        <w:t>add</w:t>
      </w:r>
      <w:r w:rsidR="00311004" w:rsidRPr="00311004">
        <w:rPr>
          <w:lang w:val="en-GB"/>
        </w:rPr>
        <w:t xml:space="preserve"> the filter</w:t>
      </w:r>
      <w:r w:rsidR="00311004">
        <w:rPr>
          <w:lang w:val="en-GB"/>
        </w:rPr>
        <w:t>s</w:t>
      </w:r>
      <w:r w:rsidR="00311004" w:rsidRPr="00311004">
        <w:rPr>
          <w:lang w:val="en-GB"/>
        </w:rPr>
        <w:t xml:space="preserve"> and click on GO.</w:t>
      </w:r>
      <w:r w:rsidR="00604A07">
        <w:rPr>
          <w:lang w:val="en-GB"/>
        </w:rPr>
        <w:t xml:space="preserve"> </w:t>
      </w:r>
      <w:r w:rsidR="00604A07" w:rsidRPr="00EC09B2">
        <w:rPr>
          <w:color w:val="000000" w:themeColor="text1"/>
          <w:lang w:val="en-GB"/>
        </w:rPr>
        <w:t xml:space="preserve">Once we get the list in the List view </w:t>
      </w:r>
      <w:r w:rsidR="00604A07">
        <w:rPr>
          <w:color w:val="000000" w:themeColor="text1"/>
          <w:lang w:val="en-GB"/>
        </w:rPr>
        <w:t>Screen, we can have multiple flanges and their related details will be displayed like WO, Notification, Object Type, Flange Criticality. When we click on the Add Flange Option which will navigate the user to Object Screen. In the Object screen we need to put the WO/WR number manually to get the list hierarchy view.</w:t>
      </w:r>
    </w:p>
    <w:p w14:paraId="0913617F" w14:textId="03800F46" w:rsidR="001C5292" w:rsidRPr="001C5292" w:rsidRDefault="001C5292" w:rsidP="008066EB">
      <w:pPr>
        <w:pStyle w:val="Bodycopy"/>
        <w:ind w:left="360"/>
        <w:rPr>
          <w:lang w:val="en-GB"/>
        </w:rPr>
      </w:pPr>
    </w:p>
    <w:p w14:paraId="0A813A68" w14:textId="318AE63A" w:rsidR="007B4843" w:rsidRPr="00030926" w:rsidRDefault="00030926" w:rsidP="007B4843">
      <w:pPr>
        <w:pStyle w:val="Bodycopy"/>
        <w:ind w:firstLine="360"/>
        <w:rPr>
          <w:b/>
          <w:bCs/>
          <w:color w:val="000000" w:themeColor="text1"/>
        </w:rPr>
      </w:pPr>
      <w:r w:rsidRPr="00030926">
        <w:rPr>
          <w:b/>
          <w:bCs/>
          <w:color w:val="000000" w:themeColor="text1"/>
        </w:rPr>
        <w:t>Filters</w:t>
      </w:r>
      <w:r w:rsidR="007B4843" w:rsidRPr="00030926">
        <w:rPr>
          <w:b/>
          <w:bCs/>
          <w:color w:val="000000" w:themeColor="text1"/>
        </w:rPr>
        <w:t xml:space="preserve"> available in the List View Screen (Selection Panel)</w:t>
      </w:r>
    </w:p>
    <w:p w14:paraId="1AAA6D3E" w14:textId="77777777" w:rsidR="007B4843" w:rsidRDefault="007B4843" w:rsidP="007B4843">
      <w:pPr>
        <w:pStyle w:val="Bodycopy"/>
        <w:numPr>
          <w:ilvl w:val="0"/>
          <w:numId w:val="6"/>
        </w:numPr>
        <w:rPr>
          <w:lang w:val="fr-FR"/>
        </w:rPr>
      </w:pPr>
      <w:proofErr w:type="spellStart"/>
      <w:r w:rsidRPr="00284DB3">
        <w:rPr>
          <w:lang w:val="fr-FR"/>
        </w:rPr>
        <w:t>Flange</w:t>
      </w:r>
      <w:proofErr w:type="spellEnd"/>
      <w:r w:rsidRPr="00284DB3">
        <w:rPr>
          <w:lang w:val="fr-FR"/>
        </w:rPr>
        <w:t xml:space="preserve"> Description/</w:t>
      </w:r>
      <w:proofErr w:type="spellStart"/>
      <w:r w:rsidRPr="00284DB3">
        <w:rPr>
          <w:lang w:val="fr-FR"/>
        </w:rPr>
        <w:t>Flange</w:t>
      </w:r>
      <w:proofErr w:type="spellEnd"/>
      <w:r w:rsidRPr="00284DB3">
        <w:rPr>
          <w:lang w:val="fr-FR"/>
        </w:rPr>
        <w:t xml:space="preserve"> </w:t>
      </w:r>
      <w:proofErr w:type="spellStart"/>
      <w:r w:rsidRPr="00284DB3">
        <w:rPr>
          <w:lang w:val="fr-FR"/>
        </w:rPr>
        <w:t>Euipment</w:t>
      </w:r>
      <w:proofErr w:type="spellEnd"/>
      <w:r w:rsidRPr="00284DB3">
        <w:rPr>
          <w:lang w:val="fr-FR"/>
        </w:rPr>
        <w:t xml:space="preserve"> N</w:t>
      </w:r>
      <w:r>
        <w:rPr>
          <w:lang w:val="fr-FR"/>
        </w:rPr>
        <w:t>umber</w:t>
      </w:r>
    </w:p>
    <w:p w14:paraId="172DA59D" w14:textId="77777777" w:rsidR="007B4843" w:rsidRDefault="007B4843" w:rsidP="007B4843">
      <w:pPr>
        <w:pStyle w:val="Bodycopy"/>
        <w:numPr>
          <w:ilvl w:val="0"/>
          <w:numId w:val="6"/>
        </w:numPr>
        <w:rPr>
          <w:lang w:val="fr-FR"/>
        </w:rPr>
      </w:pPr>
      <w:r>
        <w:rPr>
          <w:lang w:val="fr-FR"/>
        </w:rPr>
        <w:t>WO No</w:t>
      </w:r>
    </w:p>
    <w:p w14:paraId="4D373374" w14:textId="77777777" w:rsidR="007B4843" w:rsidRDefault="007B4843" w:rsidP="007B4843">
      <w:pPr>
        <w:pStyle w:val="Bodycopy"/>
        <w:numPr>
          <w:ilvl w:val="0"/>
          <w:numId w:val="6"/>
        </w:numPr>
        <w:rPr>
          <w:lang w:val="fr-FR"/>
        </w:rPr>
      </w:pPr>
      <w:r>
        <w:rPr>
          <w:lang w:val="fr-FR"/>
        </w:rPr>
        <w:t xml:space="preserve">WO </w:t>
      </w:r>
      <w:proofErr w:type="spellStart"/>
      <w:r>
        <w:rPr>
          <w:lang w:val="fr-FR"/>
        </w:rPr>
        <w:t>Operation</w:t>
      </w:r>
      <w:proofErr w:type="spellEnd"/>
      <w:r>
        <w:rPr>
          <w:lang w:val="fr-FR"/>
        </w:rPr>
        <w:t xml:space="preserve"> No</w:t>
      </w:r>
    </w:p>
    <w:p w14:paraId="59BDC48D" w14:textId="14C1DE64" w:rsidR="007B4843" w:rsidRDefault="007B4843" w:rsidP="007B4843">
      <w:pPr>
        <w:pStyle w:val="Bodycopy"/>
        <w:numPr>
          <w:ilvl w:val="0"/>
          <w:numId w:val="6"/>
        </w:numPr>
        <w:rPr>
          <w:lang w:val="fr-FR"/>
        </w:rPr>
      </w:pPr>
      <w:r>
        <w:rPr>
          <w:lang w:val="fr-FR"/>
        </w:rPr>
        <w:t>Notification No</w:t>
      </w:r>
    </w:p>
    <w:p w14:paraId="602A4623" w14:textId="77777777" w:rsidR="007B4843" w:rsidRDefault="007B4843" w:rsidP="007B4843">
      <w:pPr>
        <w:pStyle w:val="Bodycopy"/>
        <w:numPr>
          <w:ilvl w:val="0"/>
          <w:numId w:val="6"/>
        </w:numPr>
        <w:rPr>
          <w:lang w:val="fr-FR"/>
        </w:rPr>
      </w:pPr>
      <w:proofErr w:type="spellStart"/>
      <w:r>
        <w:rPr>
          <w:lang w:val="fr-FR"/>
        </w:rPr>
        <w:t>Task</w:t>
      </w:r>
      <w:proofErr w:type="spellEnd"/>
      <w:r>
        <w:rPr>
          <w:lang w:val="fr-FR"/>
        </w:rPr>
        <w:t xml:space="preserve"> List</w:t>
      </w:r>
    </w:p>
    <w:p w14:paraId="50D1A2A7" w14:textId="77777777" w:rsidR="007B4843" w:rsidRDefault="007B4843" w:rsidP="007B4843">
      <w:pPr>
        <w:pStyle w:val="Bodycopy"/>
        <w:numPr>
          <w:ilvl w:val="0"/>
          <w:numId w:val="6"/>
        </w:numPr>
        <w:rPr>
          <w:lang w:val="fr-FR"/>
        </w:rPr>
      </w:pPr>
      <w:r>
        <w:rPr>
          <w:lang w:val="fr-FR"/>
        </w:rPr>
        <w:t xml:space="preserve">Main </w:t>
      </w:r>
      <w:proofErr w:type="spellStart"/>
      <w:r>
        <w:rPr>
          <w:lang w:val="fr-FR"/>
        </w:rPr>
        <w:t>Technical</w:t>
      </w:r>
      <w:proofErr w:type="spellEnd"/>
      <w:r>
        <w:rPr>
          <w:lang w:val="fr-FR"/>
        </w:rPr>
        <w:t xml:space="preserve"> Object Type</w:t>
      </w:r>
    </w:p>
    <w:p w14:paraId="1559B6C3" w14:textId="77777777" w:rsidR="007B4843" w:rsidRDefault="007B4843" w:rsidP="007B4843">
      <w:pPr>
        <w:pStyle w:val="Bodycopy"/>
        <w:numPr>
          <w:ilvl w:val="0"/>
          <w:numId w:val="6"/>
        </w:numPr>
        <w:rPr>
          <w:lang w:val="fr-FR"/>
        </w:rPr>
      </w:pPr>
      <w:r>
        <w:rPr>
          <w:lang w:val="fr-FR"/>
        </w:rPr>
        <w:t xml:space="preserve">Main </w:t>
      </w:r>
      <w:proofErr w:type="spellStart"/>
      <w:r>
        <w:rPr>
          <w:lang w:val="fr-FR"/>
        </w:rPr>
        <w:t>Technical</w:t>
      </w:r>
      <w:proofErr w:type="spellEnd"/>
      <w:r>
        <w:rPr>
          <w:lang w:val="fr-FR"/>
        </w:rPr>
        <w:t xml:space="preserve"> Object</w:t>
      </w:r>
    </w:p>
    <w:p w14:paraId="2DC5255E" w14:textId="77777777" w:rsidR="007B4843" w:rsidRDefault="007B4843" w:rsidP="007B4843">
      <w:pPr>
        <w:pStyle w:val="Bodycopy"/>
        <w:numPr>
          <w:ilvl w:val="0"/>
          <w:numId w:val="6"/>
        </w:numPr>
        <w:rPr>
          <w:lang w:val="fr-FR"/>
        </w:rPr>
      </w:pPr>
      <w:proofErr w:type="spellStart"/>
      <w:r>
        <w:rPr>
          <w:lang w:val="fr-FR"/>
        </w:rPr>
        <w:t>Flange</w:t>
      </w:r>
      <w:proofErr w:type="spellEnd"/>
      <w:r>
        <w:rPr>
          <w:lang w:val="fr-FR"/>
        </w:rPr>
        <w:t xml:space="preserve"> </w:t>
      </w:r>
      <w:proofErr w:type="spellStart"/>
      <w:r>
        <w:rPr>
          <w:lang w:val="fr-FR"/>
        </w:rPr>
        <w:t>Criticality</w:t>
      </w:r>
      <w:proofErr w:type="spellEnd"/>
    </w:p>
    <w:p w14:paraId="7F374868" w14:textId="77777777" w:rsidR="007B4843" w:rsidRDefault="007B4843" w:rsidP="007B4843">
      <w:pPr>
        <w:pStyle w:val="Bodycopy"/>
        <w:numPr>
          <w:ilvl w:val="0"/>
          <w:numId w:val="6"/>
        </w:numPr>
        <w:rPr>
          <w:lang w:val="fr-FR"/>
        </w:rPr>
      </w:pPr>
      <w:r>
        <w:rPr>
          <w:lang w:val="fr-FR"/>
        </w:rPr>
        <w:t xml:space="preserve">Type of </w:t>
      </w:r>
      <w:proofErr w:type="spellStart"/>
      <w:r>
        <w:rPr>
          <w:lang w:val="fr-FR"/>
        </w:rPr>
        <w:t>Flange</w:t>
      </w:r>
      <w:proofErr w:type="spellEnd"/>
    </w:p>
    <w:p w14:paraId="6876AC40" w14:textId="06E1C601" w:rsidR="008066EB" w:rsidRDefault="007B4843" w:rsidP="007B4843">
      <w:pPr>
        <w:pStyle w:val="Bodycopy"/>
        <w:numPr>
          <w:ilvl w:val="0"/>
          <w:numId w:val="6"/>
        </w:numPr>
        <w:rPr>
          <w:lang w:val="fr-FR"/>
        </w:rPr>
      </w:pPr>
      <w:r>
        <w:rPr>
          <w:lang w:val="fr-FR"/>
        </w:rPr>
        <w:t>ABC Indicator</w:t>
      </w:r>
    </w:p>
    <w:p w14:paraId="1C3F8526" w14:textId="3666EA73" w:rsidR="00030926" w:rsidRDefault="00030926" w:rsidP="00030926">
      <w:pPr>
        <w:pStyle w:val="Bodycopy"/>
        <w:rPr>
          <w:b/>
          <w:bCs/>
          <w:color w:val="000000" w:themeColor="text1"/>
        </w:rPr>
      </w:pPr>
      <w:r>
        <w:rPr>
          <w:b/>
          <w:bCs/>
          <w:color w:val="000000" w:themeColor="text1"/>
        </w:rPr>
        <w:t xml:space="preserve">        List Output should have the following fields</w:t>
      </w:r>
    </w:p>
    <w:p w14:paraId="4BE3CDF5" w14:textId="77777777" w:rsidR="00030926" w:rsidRDefault="00030926" w:rsidP="00030926">
      <w:pPr>
        <w:pStyle w:val="Bodycopy"/>
        <w:numPr>
          <w:ilvl w:val="0"/>
          <w:numId w:val="7"/>
        </w:numPr>
        <w:rPr>
          <w:lang w:val="en-GB"/>
        </w:rPr>
      </w:pPr>
      <w:r>
        <w:rPr>
          <w:lang w:val="en-GB"/>
        </w:rPr>
        <w:t>Functional Location</w:t>
      </w:r>
    </w:p>
    <w:p w14:paraId="7D6110F5" w14:textId="77777777" w:rsidR="00030926" w:rsidRDefault="00030926" w:rsidP="00030926">
      <w:pPr>
        <w:pStyle w:val="Bodycopy"/>
        <w:numPr>
          <w:ilvl w:val="0"/>
          <w:numId w:val="7"/>
        </w:numPr>
        <w:rPr>
          <w:lang w:val="en-GB"/>
        </w:rPr>
      </w:pPr>
      <w:r>
        <w:rPr>
          <w:lang w:val="en-GB"/>
        </w:rPr>
        <w:t>Functional Location Description.</w:t>
      </w:r>
    </w:p>
    <w:p w14:paraId="0FD488DC" w14:textId="77777777" w:rsidR="00030926" w:rsidRDefault="00030926" w:rsidP="00030926">
      <w:pPr>
        <w:pStyle w:val="Bodycopy"/>
        <w:numPr>
          <w:ilvl w:val="0"/>
          <w:numId w:val="7"/>
        </w:numPr>
        <w:rPr>
          <w:lang w:val="en-GB"/>
        </w:rPr>
      </w:pPr>
      <w:r>
        <w:rPr>
          <w:lang w:val="en-GB"/>
        </w:rPr>
        <w:t xml:space="preserve">Equipment </w:t>
      </w:r>
    </w:p>
    <w:p w14:paraId="67930B27" w14:textId="77777777" w:rsidR="00030926" w:rsidRDefault="00030926" w:rsidP="00030926">
      <w:pPr>
        <w:pStyle w:val="Bodycopy"/>
        <w:numPr>
          <w:ilvl w:val="0"/>
          <w:numId w:val="7"/>
        </w:numPr>
        <w:rPr>
          <w:lang w:val="en-GB"/>
        </w:rPr>
      </w:pPr>
      <w:r>
        <w:rPr>
          <w:lang w:val="en-GB"/>
        </w:rPr>
        <w:t>Equipment Description</w:t>
      </w:r>
    </w:p>
    <w:p w14:paraId="0F1FCFF5" w14:textId="77777777" w:rsidR="00030926" w:rsidRDefault="00030926" w:rsidP="00030926">
      <w:pPr>
        <w:pStyle w:val="Bodycopy"/>
        <w:numPr>
          <w:ilvl w:val="0"/>
          <w:numId w:val="7"/>
        </w:numPr>
        <w:rPr>
          <w:lang w:val="en-GB"/>
        </w:rPr>
      </w:pPr>
      <w:r>
        <w:rPr>
          <w:lang w:val="en-GB"/>
        </w:rPr>
        <w:t>Class and Characteristics</w:t>
      </w:r>
    </w:p>
    <w:p w14:paraId="527995FC" w14:textId="77777777" w:rsidR="00030926" w:rsidRDefault="00030926" w:rsidP="00030926">
      <w:pPr>
        <w:pStyle w:val="Bodycopy"/>
        <w:numPr>
          <w:ilvl w:val="0"/>
          <w:numId w:val="7"/>
        </w:numPr>
        <w:rPr>
          <w:lang w:val="en-GB"/>
        </w:rPr>
      </w:pPr>
      <w:r>
        <w:rPr>
          <w:lang w:val="en-GB"/>
        </w:rPr>
        <w:t>Object Type</w:t>
      </w:r>
    </w:p>
    <w:p w14:paraId="1D7BD64A" w14:textId="77777777" w:rsidR="00030926" w:rsidRDefault="00030926" w:rsidP="00030926">
      <w:pPr>
        <w:pStyle w:val="Bodycopy"/>
        <w:numPr>
          <w:ilvl w:val="0"/>
          <w:numId w:val="7"/>
        </w:numPr>
        <w:rPr>
          <w:lang w:val="en-GB"/>
        </w:rPr>
      </w:pPr>
      <w:r>
        <w:rPr>
          <w:lang w:val="en-GB"/>
        </w:rPr>
        <w:t>Work Order number</w:t>
      </w:r>
    </w:p>
    <w:p w14:paraId="32D8A462" w14:textId="77777777" w:rsidR="00030926" w:rsidRDefault="00030926" w:rsidP="00030926">
      <w:pPr>
        <w:pStyle w:val="Bodycopy"/>
        <w:numPr>
          <w:ilvl w:val="0"/>
          <w:numId w:val="7"/>
        </w:numPr>
        <w:rPr>
          <w:lang w:val="en-GB"/>
        </w:rPr>
      </w:pPr>
      <w:r>
        <w:rPr>
          <w:lang w:val="en-GB"/>
        </w:rPr>
        <w:t>WO Operation</w:t>
      </w:r>
    </w:p>
    <w:p w14:paraId="3C2712BA" w14:textId="77777777" w:rsidR="00030926" w:rsidRDefault="00030926" w:rsidP="00030926">
      <w:pPr>
        <w:pStyle w:val="Bodycopy"/>
        <w:numPr>
          <w:ilvl w:val="0"/>
          <w:numId w:val="7"/>
        </w:numPr>
        <w:rPr>
          <w:lang w:val="en-GB"/>
        </w:rPr>
      </w:pPr>
      <w:r>
        <w:rPr>
          <w:lang w:val="en-GB"/>
        </w:rPr>
        <w:t>Notification number</w:t>
      </w:r>
    </w:p>
    <w:p w14:paraId="42063C37" w14:textId="77777777" w:rsidR="00030926" w:rsidRDefault="00030926" w:rsidP="00030926">
      <w:pPr>
        <w:pStyle w:val="Bodycopy"/>
        <w:numPr>
          <w:ilvl w:val="0"/>
          <w:numId w:val="7"/>
        </w:numPr>
        <w:rPr>
          <w:lang w:val="en-GB"/>
        </w:rPr>
      </w:pPr>
      <w:r>
        <w:rPr>
          <w:lang w:val="en-GB"/>
        </w:rPr>
        <w:lastRenderedPageBreak/>
        <w:t>Flange Criticality</w:t>
      </w:r>
    </w:p>
    <w:p w14:paraId="0440F13C" w14:textId="77777777" w:rsidR="00030926" w:rsidRDefault="00030926" w:rsidP="00030926">
      <w:pPr>
        <w:pStyle w:val="Bodycopy"/>
        <w:numPr>
          <w:ilvl w:val="0"/>
          <w:numId w:val="7"/>
        </w:numPr>
        <w:rPr>
          <w:lang w:val="en-GB"/>
        </w:rPr>
      </w:pPr>
      <w:r>
        <w:rPr>
          <w:lang w:val="en-GB"/>
        </w:rPr>
        <w:t>ABC Indicator</w:t>
      </w:r>
    </w:p>
    <w:p w14:paraId="4A7349D0" w14:textId="77777777" w:rsidR="00030926" w:rsidRDefault="00030926" w:rsidP="00030926">
      <w:pPr>
        <w:pStyle w:val="Bodycopy"/>
        <w:numPr>
          <w:ilvl w:val="0"/>
          <w:numId w:val="7"/>
        </w:numPr>
        <w:rPr>
          <w:lang w:val="en-GB"/>
        </w:rPr>
      </w:pPr>
      <w:r>
        <w:rPr>
          <w:lang w:val="en-GB"/>
        </w:rPr>
        <w:t>Task List</w:t>
      </w:r>
    </w:p>
    <w:p w14:paraId="43E3812F" w14:textId="77777777" w:rsidR="00030926" w:rsidRDefault="00030926" w:rsidP="00030926">
      <w:pPr>
        <w:pStyle w:val="Bodycopy"/>
        <w:numPr>
          <w:ilvl w:val="0"/>
          <w:numId w:val="7"/>
        </w:numPr>
        <w:rPr>
          <w:lang w:val="en-GB"/>
        </w:rPr>
      </w:pPr>
      <w:r>
        <w:rPr>
          <w:lang w:val="en-GB"/>
        </w:rPr>
        <w:t>Type of Flange</w:t>
      </w:r>
    </w:p>
    <w:p w14:paraId="4B5774F2" w14:textId="77777777" w:rsidR="00DD093F" w:rsidRDefault="00DD093F" w:rsidP="00030926">
      <w:pPr>
        <w:pStyle w:val="Bodycopy"/>
        <w:rPr>
          <w:lang w:val="fr-FR"/>
        </w:rPr>
      </w:pPr>
    </w:p>
    <w:p w14:paraId="4B414F93" w14:textId="77777777" w:rsidR="00DD093F" w:rsidRDefault="00DD093F" w:rsidP="00DD093F">
      <w:pPr>
        <w:pStyle w:val="Bodycopy"/>
        <w:rPr>
          <w:color w:val="000000" w:themeColor="text1"/>
        </w:rPr>
      </w:pPr>
      <w:r>
        <w:rPr>
          <w:color w:val="000000" w:themeColor="text1"/>
        </w:rPr>
        <w:t>Once the List of Flanges are available User have the option to Attach Document, Add Dynamic Forms and Add BOM from the Custom App</w:t>
      </w:r>
    </w:p>
    <w:p w14:paraId="0DC7F652" w14:textId="77777777" w:rsidR="00DD093F" w:rsidRPr="00DD093F" w:rsidRDefault="00DD093F" w:rsidP="00030926">
      <w:pPr>
        <w:pStyle w:val="Bodycopy"/>
      </w:pPr>
    </w:p>
    <w:p w14:paraId="5623DEB0" w14:textId="77777777" w:rsidR="005F5097" w:rsidRDefault="005F5097" w:rsidP="005F5097">
      <w:pPr>
        <w:pStyle w:val="Bodycopy"/>
        <w:rPr>
          <w:noProof/>
          <w:color w:val="000000" w:themeColor="text1"/>
        </w:rPr>
      </w:pPr>
      <w:r>
        <w:rPr>
          <w:noProof/>
          <w:color w:val="000000" w:themeColor="text1"/>
        </w:rPr>
        <mc:AlternateContent>
          <mc:Choice Requires="wps">
            <w:drawing>
              <wp:anchor distT="0" distB="0" distL="114300" distR="114300" simplePos="0" relativeHeight="251658253" behindDoc="0" locked="0" layoutInCell="1" allowOverlap="1" wp14:anchorId="05A62718" wp14:editId="523666B6">
                <wp:simplePos x="0" y="0"/>
                <wp:positionH relativeFrom="column">
                  <wp:posOffset>50800</wp:posOffset>
                </wp:positionH>
                <wp:positionV relativeFrom="paragraph">
                  <wp:posOffset>44450</wp:posOffset>
                </wp:positionV>
                <wp:extent cx="2197100" cy="260350"/>
                <wp:effectExtent l="57150" t="38100" r="69850" b="101600"/>
                <wp:wrapNone/>
                <wp:docPr id="1276667841" name="Rectangle 1"/>
                <wp:cNvGraphicFramePr/>
                <a:graphic xmlns:a="http://schemas.openxmlformats.org/drawingml/2006/main">
                  <a:graphicData uri="http://schemas.microsoft.com/office/word/2010/wordprocessingShape">
                    <wps:wsp>
                      <wps:cNvSpPr/>
                      <wps:spPr>
                        <a:xfrm>
                          <a:off x="0" y="0"/>
                          <a:ext cx="2197100" cy="2603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93FF886" w14:textId="77777777" w:rsidR="005F5097" w:rsidRPr="000F7BAD" w:rsidRDefault="005F5097" w:rsidP="005F5097">
                            <w:pPr>
                              <w:pStyle w:val="Bodycopy"/>
                              <w:rPr>
                                <w:b/>
                                <w:bCs/>
                                <w:noProof/>
                                <w:color w:val="000000" w:themeColor="text1"/>
                              </w:rPr>
                            </w:pPr>
                            <w:r w:rsidRPr="000F7BAD">
                              <w:rPr>
                                <w:b/>
                                <w:bCs/>
                                <w:noProof/>
                                <w:color w:val="000000" w:themeColor="text1"/>
                              </w:rPr>
                              <w:t>Screen Flow for Standalone App</w:t>
                            </w:r>
                          </w:p>
                          <w:p w14:paraId="562E0984" w14:textId="77777777" w:rsidR="005F5097" w:rsidRDefault="005F5097" w:rsidP="005F50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A62718" id="Rectangle 1" o:spid="_x0000_s1026" style="position:absolute;margin-left:4pt;margin-top:3.5pt;width:173pt;height:20.5pt;z-index:2516582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" fillcolor="#82a0d7 [2164]" strokecolor="#4472c4 [3204]" strokeweight=".5pt">
                <v:fill color2="#678ccf [2612]" rotate="t" colors="0 #a8b7df;.5 #9aabd9;1 #879ed7" focus="100%" type="gradient">
                  <o:fill v:ext="view" type="gradientUnscaled"/>
                </v:fill>
                <v:textbox>
                  <w:txbxContent>
                    <w:p w14:paraId="693FF886" w14:textId="77777777" w:rsidR="005F5097" w:rsidRPr="000F7BAD" w:rsidRDefault="005F5097" w:rsidP="005F5097">
                      <w:pPr>
                        <w:pStyle w:val="Bodycopy"/>
                        <w:rPr>
                          <w:b/>
                          <w:bCs/>
                          <w:noProof/>
                          <w:color w:val="000000" w:themeColor="text1"/>
                        </w:rPr>
                      </w:pPr>
                      <w:r w:rsidRPr="000F7BAD">
                        <w:rPr>
                          <w:b/>
                          <w:bCs/>
                          <w:noProof/>
                          <w:color w:val="000000" w:themeColor="text1"/>
                        </w:rPr>
                        <w:t>Screen Flow for Standalone App</w:t>
                      </w:r>
                    </w:p>
                    <w:p w14:paraId="562E0984" w14:textId="77777777" w:rsidR="005F5097" w:rsidRDefault="005F5097" w:rsidP="005F5097">
                      <w:pPr>
                        <w:jc w:val="center"/>
                      </w:pPr>
                    </w:p>
                  </w:txbxContent>
                </v:textbox>
              </v:rect>
            </w:pict>
          </mc:Fallback>
        </mc:AlternateContent>
      </w:r>
    </w:p>
    <w:p w14:paraId="3922D9C8" w14:textId="77777777" w:rsidR="005F5097" w:rsidRDefault="005F5097" w:rsidP="005F5097">
      <w:pPr>
        <w:pStyle w:val="Bodycopy"/>
        <w:ind w:left="360"/>
        <w:rPr>
          <w:noProof/>
          <w:color w:val="000000" w:themeColor="text1"/>
        </w:rPr>
      </w:pPr>
      <w:r>
        <w:rPr>
          <w:noProof/>
          <w:color w:val="000000" w:themeColor="text1"/>
        </w:rPr>
        <mc:AlternateContent>
          <mc:Choice Requires="wps">
            <w:drawing>
              <wp:anchor distT="0" distB="0" distL="114300" distR="114300" simplePos="0" relativeHeight="251658240" behindDoc="0" locked="0" layoutInCell="1" allowOverlap="1" wp14:anchorId="0C0F274B" wp14:editId="3C630D30">
                <wp:simplePos x="0" y="0"/>
                <wp:positionH relativeFrom="column">
                  <wp:posOffset>567159</wp:posOffset>
                </wp:positionH>
                <wp:positionV relativeFrom="paragraph">
                  <wp:posOffset>183748</wp:posOffset>
                </wp:positionV>
                <wp:extent cx="1972945" cy="1053296"/>
                <wp:effectExtent l="0" t="0" r="27305" b="13970"/>
                <wp:wrapNone/>
                <wp:docPr id="886629698" name="Rectangle 1"/>
                <wp:cNvGraphicFramePr/>
                <a:graphic xmlns:a="http://schemas.openxmlformats.org/drawingml/2006/main">
                  <a:graphicData uri="http://schemas.microsoft.com/office/word/2010/wordprocessingShape">
                    <wps:wsp>
                      <wps:cNvSpPr/>
                      <wps:spPr>
                        <a:xfrm>
                          <a:off x="0" y="0"/>
                          <a:ext cx="1972945" cy="105329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2FE8D1" w14:textId="77777777" w:rsidR="005F5097" w:rsidRDefault="005F5097" w:rsidP="005F5097">
                            <w:r>
                              <w:tab/>
                            </w:r>
                            <w:r w:rsidRPr="001235B0">
                              <w:rPr>
                                <w:highlight w:val="cyan"/>
                              </w:rPr>
                              <w:t>List View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0F274B" id="_x0000_s1027" style="position:absolute;left:0;text-align:left;margin-left:44.65pt;margin-top:14.45pt;width:155.35pt;height:82.9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" fillcolor="white [3201]" strokecolor="black [3213]" strokeweight="1pt">
                <v:textbox>
                  <w:txbxContent>
                    <w:p w14:paraId="3F2FE8D1" w14:textId="77777777" w:rsidR="005F5097" w:rsidRDefault="005F5097" w:rsidP="005F5097">
                      <w:r>
                        <w:tab/>
                      </w:r>
                      <w:r w:rsidRPr="001235B0">
                        <w:rPr>
                          <w:highlight w:val="cyan"/>
                        </w:rPr>
                        <w:t>List View SCreen</w:t>
                      </w:r>
                    </w:p>
                  </w:txbxContent>
                </v:textbox>
              </v:rect>
            </w:pict>
          </mc:Fallback>
        </mc:AlternateContent>
      </w:r>
      <w:r>
        <w:rPr>
          <w:noProof/>
          <w:color w:val="000000" w:themeColor="text1"/>
        </w:rPr>
        <mc:AlternateContent>
          <mc:Choice Requires="wps">
            <w:drawing>
              <wp:anchor distT="0" distB="0" distL="114300" distR="114300" simplePos="0" relativeHeight="251658249" behindDoc="0" locked="0" layoutInCell="1" allowOverlap="1" wp14:anchorId="3EFDB2F8" wp14:editId="25C7A757">
                <wp:simplePos x="0" y="0"/>
                <wp:positionH relativeFrom="column">
                  <wp:posOffset>619246</wp:posOffset>
                </wp:positionH>
                <wp:positionV relativeFrom="paragraph">
                  <wp:posOffset>206897</wp:posOffset>
                </wp:positionV>
                <wp:extent cx="1851467" cy="243068"/>
                <wp:effectExtent l="0" t="0" r="15875" b="24130"/>
                <wp:wrapNone/>
                <wp:docPr id="1825143869" name="Rectangle 10"/>
                <wp:cNvGraphicFramePr/>
                <a:graphic xmlns:a="http://schemas.openxmlformats.org/drawingml/2006/main">
                  <a:graphicData uri="http://schemas.microsoft.com/office/word/2010/wordprocessingShape">
                    <wps:wsp>
                      <wps:cNvSpPr/>
                      <wps:spPr>
                        <a:xfrm>
                          <a:off x="0" y="0"/>
                          <a:ext cx="1851467" cy="24306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0367ED" w14:textId="77777777" w:rsidR="005F5097" w:rsidRDefault="005F5097" w:rsidP="005F5097">
                            <w:pPr>
                              <w:jc w:val="center"/>
                            </w:pPr>
                            <w:r>
                              <w:t>Filter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FDB2F8" id="Rectangle 10" o:spid="_x0000_s1028" style="position:absolute;left:0;text-align:left;margin-left:48.75pt;margin-top:16.3pt;width:145.8pt;height:19.15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" fillcolor="#4472c4 [3204]" strokecolor="#09101d [484]" strokeweight="1pt">
                <v:textbox>
                  <w:txbxContent>
                    <w:p w14:paraId="2C0367ED" w14:textId="77777777" w:rsidR="005F5097" w:rsidRDefault="005F5097" w:rsidP="005F5097">
                      <w:pPr>
                        <w:jc w:val="center"/>
                      </w:pPr>
                      <w:r>
                        <w:t>Filter Screen</w:t>
                      </w:r>
                    </w:p>
                  </w:txbxContent>
                </v:textbox>
              </v:rect>
            </w:pict>
          </mc:Fallback>
        </mc:AlternateContent>
      </w:r>
      <w:r>
        <w:rPr>
          <w:noProof/>
          <w:color w:val="000000" w:themeColor="text1"/>
        </w:rPr>
        <mc:AlternateContent>
          <mc:Choice Requires="wps">
            <w:drawing>
              <wp:anchor distT="0" distB="0" distL="114300" distR="114300" simplePos="0" relativeHeight="251658241" behindDoc="0" locked="0" layoutInCell="1" allowOverlap="1" wp14:anchorId="776B86E0" wp14:editId="73222A25">
                <wp:simplePos x="0" y="0"/>
                <wp:positionH relativeFrom="column">
                  <wp:posOffset>3020992</wp:posOffset>
                </wp:positionH>
                <wp:positionV relativeFrom="paragraph">
                  <wp:posOffset>218472</wp:posOffset>
                </wp:positionV>
                <wp:extent cx="2314503" cy="1059084"/>
                <wp:effectExtent l="0" t="0" r="10160" b="27305"/>
                <wp:wrapNone/>
                <wp:docPr id="561677390" name="Rectangle 1"/>
                <wp:cNvGraphicFramePr/>
                <a:graphic xmlns:a="http://schemas.openxmlformats.org/drawingml/2006/main">
                  <a:graphicData uri="http://schemas.microsoft.com/office/word/2010/wordprocessingShape">
                    <wps:wsp>
                      <wps:cNvSpPr/>
                      <wps:spPr>
                        <a:xfrm>
                          <a:off x="0" y="0"/>
                          <a:ext cx="2314503" cy="105908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B6CC50" w14:textId="77777777" w:rsidR="005F5097" w:rsidRDefault="005F5097" w:rsidP="005F5097">
                            <w:r>
                              <w:t xml:space="preserve">                 </w:t>
                            </w:r>
                            <w:r w:rsidRPr="001235B0">
                              <w:rPr>
                                <w:highlight w:val="cyan"/>
                              </w:rPr>
                              <w:t>Object Screen</w:t>
                            </w:r>
                          </w:p>
                          <w:p w14:paraId="14C8CB0B" w14:textId="77777777" w:rsidR="005F5097" w:rsidRDefault="005F5097" w:rsidP="005F50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B86E0" id="_x0000_s1029" style="position:absolute;left:0;text-align:left;margin-left:237.85pt;margin-top:17.2pt;width:182.25pt;height:83.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" fillcolor="white [3201]" strokecolor="black [3213]" strokeweight="1pt">
                <v:textbox>
                  <w:txbxContent>
                    <w:p w14:paraId="19B6CC50" w14:textId="77777777" w:rsidR="005F5097" w:rsidRDefault="005F5097" w:rsidP="005F5097">
                      <w:r>
                        <w:t xml:space="preserve">                 </w:t>
                      </w:r>
                      <w:r w:rsidRPr="001235B0">
                        <w:rPr>
                          <w:highlight w:val="cyan"/>
                        </w:rPr>
                        <w:t>Object Screen</w:t>
                      </w:r>
                    </w:p>
                    <w:p w14:paraId="14C8CB0B" w14:textId="77777777" w:rsidR="005F5097" w:rsidRDefault="005F5097" w:rsidP="005F5097">
                      <w:pPr>
                        <w:jc w:val="center"/>
                      </w:pPr>
                    </w:p>
                  </w:txbxContent>
                </v:textbox>
              </v:rect>
            </w:pict>
          </mc:Fallback>
        </mc:AlternateContent>
      </w:r>
    </w:p>
    <w:p w14:paraId="0909B151" w14:textId="77777777" w:rsidR="005F5097" w:rsidRDefault="005F5097" w:rsidP="005F5097">
      <w:pPr>
        <w:pStyle w:val="Bodycopy"/>
        <w:ind w:left="360"/>
        <w:rPr>
          <w:color w:val="000000" w:themeColor="text1"/>
        </w:rPr>
      </w:pPr>
    </w:p>
    <w:p w14:paraId="53E413DE" w14:textId="77777777" w:rsidR="005F5097" w:rsidRDefault="005F5097" w:rsidP="005F5097">
      <w:pPr>
        <w:pStyle w:val="Bodycopy"/>
        <w:ind w:left="360"/>
        <w:rPr>
          <w:color w:val="000000" w:themeColor="text1"/>
        </w:rPr>
      </w:pPr>
      <w:r>
        <w:rPr>
          <w:noProof/>
          <w:color w:val="000000" w:themeColor="text1"/>
        </w:rPr>
        <mc:AlternateContent>
          <mc:Choice Requires="wps">
            <w:drawing>
              <wp:anchor distT="0" distB="0" distL="114300" distR="114300" simplePos="0" relativeHeight="251658245" behindDoc="0" locked="0" layoutInCell="1" allowOverlap="1" wp14:anchorId="00B7C781" wp14:editId="256D4F4B">
                <wp:simplePos x="0" y="0"/>
                <wp:positionH relativeFrom="column">
                  <wp:posOffset>2302582</wp:posOffset>
                </wp:positionH>
                <wp:positionV relativeFrom="paragraph">
                  <wp:posOffset>183853</wp:posOffset>
                </wp:positionV>
                <wp:extent cx="983848" cy="115746"/>
                <wp:effectExtent l="0" t="0" r="26035" b="17780"/>
                <wp:wrapNone/>
                <wp:docPr id="197163429" name="Arrow: Left-Right 3"/>
                <wp:cNvGraphicFramePr/>
                <a:graphic xmlns:a="http://schemas.openxmlformats.org/drawingml/2006/main">
                  <a:graphicData uri="http://schemas.microsoft.com/office/word/2010/wordprocessingShape">
                    <wps:wsp>
                      <wps:cNvSpPr/>
                      <wps:spPr>
                        <a:xfrm rot="10800000">
                          <a:off x="0" y="0"/>
                          <a:ext cx="983848" cy="115746"/>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69" coordsize="21600,21600" o:spt="69" adj="4320,5400" path="m,10800l@0,21600@0@3@2@3@2,21600,21600,10800@2,0@2@1@0@1@0,xe" w14:anchorId="0FFDD9AB">
                <v:stroke joinstyle="miter"/>
                <v:formulas>
                  <v:f eqn="val #0"/>
                  <v:f eqn="val #1"/>
                  <v:f eqn="sum 21600 0 #0"/>
                  <v:f eqn="sum 21600 0 #1"/>
                  <v:f eqn="prod #0 #1 10800"/>
                  <v:f eqn="sum #0 0 @4"/>
                  <v:f eqn="sum 21600 0 @5"/>
                </v:formulas>
                <v:path textboxrect="@5,@1,@6,@3" o:connecttype="custom" o:connectlocs="@2,0;10800,@1;@0,0;0,10800;@0,21600;10800,@3;@2,21600;21600,10800" o:connectangles="270,270,270,180,90,90,90,0"/>
                <v:handles>
                  <v:h position="#0,#1" xrange="0,10800" yrange="0,10800"/>
                </v:handles>
              </v:shapetype>
              <v:shape id="Arrow: Left-Right 3" style="position:absolute;margin-left:181.3pt;margin-top:14.5pt;width:77.45pt;height:9.1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9" adj="1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"/>
            </w:pict>
          </mc:Fallback>
        </mc:AlternateContent>
      </w:r>
    </w:p>
    <w:p w14:paraId="6FDB0243" w14:textId="77777777" w:rsidR="005F5097" w:rsidRDefault="005F5097" w:rsidP="005F5097">
      <w:pPr>
        <w:pStyle w:val="Bodycopy"/>
        <w:ind w:left="360"/>
        <w:rPr>
          <w:color w:val="000000" w:themeColor="text1"/>
        </w:rPr>
      </w:pPr>
    </w:p>
    <w:p w14:paraId="3FF2C3A5" w14:textId="77777777" w:rsidR="005F5097" w:rsidRDefault="005F5097" w:rsidP="005F5097">
      <w:pPr>
        <w:pStyle w:val="Bodycopy"/>
        <w:ind w:left="360"/>
        <w:rPr>
          <w:color w:val="000000" w:themeColor="text1"/>
        </w:rPr>
      </w:pPr>
      <w:r>
        <w:rPr>
          <w:noProof/>
          <w:color w:val="000000" w:themeColor="text1"/>
        </w:rPr>
        <mc:AlternateContent>
          <mc:Choice Requires="wps">
            <w:drawing>
              <wp:anchor distT="0" distB="0" distL="114300" distR="114300" simplePos="0" relativeHeight="251658252" behindDoc="0" locked="0" layoutInCell="1" allowOverlap="1" wp14:anchorId="6D87C942" wp14:editId="0D40EC97">
                <wp:simplePos x="0" y="0"/>
                <wp:positionH relativeFrom="column">
                  <wp:posOffset>4022202</wp:posOffset>
                </wp:positionH>
                <wp:positionV relativeFrom="paragraph">
                  <wp:posOffset>109637</wp:posOffset>
                </wp:positionV>
                <wp:extent cx="810227" cy="207573"/>
                <wp:effectExtent l="0" t="0" r="28575" b="21590"/>
                <wp:wrapNone/>
                <wp:docPr id="2071964722" name="Rectangle 14"/>
                <wp:cNvGraphicFramePr/>
                <a:graphic xmlns:a="http://schemas.openxmlformats.org/drawingml/2006/main">
                  <a:graphicData uri="http://schemas.microsoft.com/office/word/2010/wordprocessingShape">
                    <wps:wsp>
                      <wps:cNvSpPr/>
                      <wps:spPr>
                        <a:xfrm>
                          <a:off x="0" y="0"/>
                          <a:ext cx="810227" cy="207573"/>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221E63" w14:textId="77777777" w:rsidR="005F5097" w:rsidRPr="006E18CD" w:rsidRDefault="005F5097" w:rsidP="005F5097">
                            <w:pPr>
                              <w:jc w:val="center"/>
                              <w:rPr>
                                <w:sz w:val="12"/>
                                <w:szCs w:val="12"/>
                              </w:rPr>
                            </w:pPr>
                            <w:r w:rsidRPr="006E18CD">
                              <w:rPr>
                                <w:sz w:val="12"/>
                                <w:szCs w:val="12"/>
                              </w:rPr>
                              <w:t>Submit and New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7C942" id="Rectangle 14" o:spid="_x0000_s1030" style="position:absolute;left:0;text-align:left;margin-left:316.7pt;margin-top:8.65pt;width:63.8pt;height:16.3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" fillcolor="white [3201]" strokecolor="#70ad47 [3209]" strokeweight="1pt">
                <v:textbox>
                  <w:txbxContent>
                    <w:p w14:paraId="76221E63" w14:textId="77777777" w:rsidR="005F5097" w:rsidRPr="006E18CD" w:rsidRDefault="005F5097" w:rsidP="005F5097">
                      <w:pPr>
                        <w:jc w:val="center"/>
                        <w:rPr>
                          <w:sz w:val="12"/>
                          <w:szCs w:val="12"/>
                        </w:rPr>
                      </w:pPr>
                      <w:r w:rsidRPr="006E18CD">
                        <w:rPr>
                          <w:sz w:val="12"/>
                          <w:szCs w:val="12"/>
                        </w:rPr>
                        <w:t>Submit and New</w:t>
                      </w:r>
                    </w:p>
                  </w:txbxContent>
                </v:textbox>
              </v:rect>
            </w:pict>
          </mc:Fallback>
        </mc:AlternateContent>
      </w:r>
      <w:r>
        <w:rPr>
          <w:noProof/>
          <w:color w:val="000000" w:themeColor="text1"/>
        </w:rPr>
        <mc:AlternateContent>
          <mc:Choice Requires="wps">
            <w:drawing>
              <wp:anchor distT="0" distB="0" distL="114300" distR="114300" simplePos="0" relativeHeight="251658250" behindDoc="0" locked="0" layoutInCell="1" allowOverlap="1" wp14:anchorId="0EC1259D" wp14:editId="22CCB9D3">
                <wp:simplePos x="0" y="0"/>
                <wp:positionH relativeFrom="column">
                  <wp:posOffset>3321339</wp:posOffset>
                </wp:positionH>
                <wp:positionV relativeFrom="paragraph">
                  <wp:posOffset>104992</wp:posOffset>
                </wp:positionV>
                <wp:extent cx="596096" cy="213754"/>
                <wp:effectExtent l="0" t="0" r="13970" b="15240"/>
                <wp:wrapNone/>
                <wp:docPr id="54887199" name="Rectangle 11"/>
                <wp:cNvGraphicFramePr/>
                <a:graphic xmlns:a="http://schemas.openxmlformats.org/drawingml/2006/main">
                  <a:graphicData uri="http://schemas.microsoft.com/office/word/2010/wordprocessingShape">
                    <wps:wsp>
                      <wps:cNvSpPr/>
                      <wps:spPr>
                        <a:xfrm>
                          <a:off x="0" y="0"/>
                          <a:ext cx="596096" cy="213754"/>
                        </a:xfrm>
                        <a:prstGeom prst="rect">
                          <a:avLst/>
                        </a:prstGeom>
                      </wps:spPr>
                      <wps:style>
                        <a:lnRef idx="2">
                          <a:schemeClr val="accent6"/>
                        </a:lnRef>
                        <a:fillRef idx="1">
                          <a:schemeClr val="lt1"/>
                        </a:fillRef>
                        <a:effectRef idx="0">
                          <a:schemeClr val="accent6"/>
                        </a:effectRef>
                        <a:fontRef idx="minor">
                          <a:schemeClr val="dk1"/>
                        </a:fontRef>
                      </wps:style>
                      <wps:txbx>
                        <w:txbxContent>
                          <w:p w14:paraId="15F4C16A" w14:textId="77777777" w:rsidR="005F5097" w:rsidRDefault="005F5097" w:rsidP="005F5097">
                            <w:pPr>
                              <w:jc w:val="center"/>
                            </w:pPr>
                            <w:r w:rsidRPr="007237BA">
                              <w:rPr>
                                <w:sz w:val="14"/>
                                <w:szCs w:val="14"/>
                              </w:rPr>
                              <w:t>Subm</w:t>
                            </w:r>
                            <w:r w:rsidRPr="007237BA">
                              <w:rPr>
                                <w:sz w:val="8"/>
                                <w:szCs w:val="8"/>
                              </w:rPr>
                              <w:t>i</w:t>
                            </w:r>
                            <w:r w:rsidRPr="007237BA">
                              <w:rPr>
                                <w:sz w:val="14"/>
                                <w:szCs w:val="14"/>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C1259D" id="Rectangle 11" o:spid="_x0000_s1031" style="position:absolute;left:0;text-align:left;margin-left:261.5pt;margin-top:8.25pt;width:46.95pt;height:16.8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" fillcolor="white [3201]" strokecolor="#70ad47 [3209]" strokeweight="1pt">
                <v:textbox>
                  <w:txbxContent>
                    <w:p w14:paraId="15F4C16A" w14:textId="77777777" w:rsidR="005F5097" w:rsidRDefault="005F5097" w:rsidP="005F5097">
                      <w:pPr>
                        <w:jc w:val="center"/>
                      </w:pPr>
                      <w:r w:rsidRPr="007237BA">
                        <w:rPr>
                          <w:sz w:val="14"/>
                          <w:szCs w:val="14"/>
                        </w:rPr>
                        <w:t>Subm</w:t>
                      </w:r>
                      <w:r w:rsidRPr="007237BA">
                        <w:rPr>
                          <w:sz w:val="8"/>
                          <w:szCs w:val="8"/>
                        </w:rPr>
                        <w:t>i</w:t>
                      </w:r>
                      <w:r w:rsidRPr="007237BA">
                        <w:rPr>
                          <w:sz w:val="14"/>
                          <w:szCs w:val="14"/>
                        </w:rPr>
                        <w:t>t</w:t>
                      </w:r>
                    </w:p>
                  </w:txbxContent>
                </v:textbox>
              </v:rect>
            </w:pict>
          </mc:Fallback>
        </mc:AlternateContent>
      </w:r>
      <w:r>
        <w:rPr>
          <w:noProof/>
          <w:color w:val="000000" w:themeColor="text1"/>
        </w:rPr>
        <mc:AlternateContent>
          <mc:Choice Requires="wps">
            <w:drawing>
              <wp:anchor distT="0" distB="0" distL="114300" distR="114300" simplePos="0" relativeHeight="251658251" behindDoc="0" locked="0" layoutInCell="1" allowOverlap="1" wp14:anchorId="23019990" wp14:editId="0F6CEED9">
                <wp:simplePos x="0" y="0"/>
                <wp:positionH relativeFrom="column">
                  <wp:posOffset>1342663</wp:posOffset>
                </wp:positionH>
                <wp:positionV relativeFrom="paragraph">
                  <wp:posOffset>40190</wp:posOffset>
                </wp:positionV>
                <wp:extent cx="439838" cy="260205"/>
                <wp:effectExtent l="0" t="0" r="17780" b="26035"/>
                <wp:wrapNone/>
                <wp:docPr id="1178003988" name="Rectangle 12"/>
                <wp:cNvGraphicFramePr/>
                <a:graphic xmlns:a="http://schemas.openxmlformats.org/drawingml/2006/main">
                  <a:graphicData uri="http://schemas.microsoft.com/office/word/2010/wordprocessingShape">
                    <wps:wsp>
                      <wps:cNvSpPr/>
                      <wps:spPr>
                        <a:xfrm>
                          <a:off x="0" y="0"/>
                          <a:ext cx="439838" cy="2602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ACC650" w14:textId="77777777" w:rsidR="005F5097" w:rsidRPr="00B6121E" w:rsidRDefault="005F5097" w:rsidP="005F5097">
                            <w:pPr>
                              <w:jc w:val="center"/>
                              <w:rPr>
                                <w:sz w:val="10"/>
                                <w:szCs w:val="10"/>
                              </w:rPr>
                            </w:pPr>
                            <w:r w:rsidRPr="00B6121E">
                              <w:rPr>
                                <w:sz w:val="10"/>
                                <w:szCs w:val="10"/>
                              </w:rPr>
                              <w:t>ADD 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019990" id="Rectangle 12" o:spid="_x0000_s1032" style="position:absolute;left:0;text-align:left;margin-left:105.7pt;margin-top:3.15pt;width:34.65pt;height:20.5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" fillcolor="white [3201]" strokecolor="#70ad47 [3209]" strokeweight="1pt">
                <v:textbox>
                  <w:txbxContent>
                    <w:p w14:paraId="69ACC650" w14:textId="77777777" w:rsidR="005F5097" w:rsidRPr="00B6121E" w:rsidRDefault="005F5097" w:rsidP="005F5097">
                      <w:pPr>
                        <w:jc w:val="center"/>
                        <w:rPr>
                          <w:sz w:val="10"/>
                          <w:szCs w:val="10"/>
                        </w:rPr>
                      </w:pPr>
                      <w:r w:rsidRPr="00B6121E">
                        <w:rPr>
                          <w:sz w:val="10"/>
                          <w:szCs w:val="10"/>
                        </w:rPr>
                        <w:t>ADD DF</w:t>
                      </w:r>
                    </w:p>
                  </w:txbxContent>
                </v:textbox>
              </v:rect>
            </w:pict>
          </mc:Fallback>
        </mc:AlternateContent>
      </w:r>
      <w:r>
        <w:rPr>
          <w:noProof/>
          <w:color w:val="000000" w:themeColor="text1"/>
        </w:rPr>
        <mc:AlternateContent>
          <mc:Choice Requires="wps">
            <w:drawing>
              <wp:anchor distT="0" distB="0" distL="114300" distR="114300" simplePos="0" relativeHeight="251658248" behindDoc="0" locked="0" layoutInCell="1" allowOverlap="1" wp14:anchorId="6113C3E3" wp14:editId="4E4EB920">
                <wp:simplePos x="0" y="0"/>
                <wp:positionH relativeFrom="column">
                  <wp:posOffset>1839812</wp:posOffset>
                </wp:positionH>
                <wp:positionV relativeFrom="paragraph">
                  <wp:posOffset>52504</wp:posOffset>
                </wp:positionV>
                <wp:extent cx="648182" cy="219919"/>
                <wp:effectExtent l="0" t="0" r="19050" b="27940"/>
                <wp:wrapNone/>
                <wp:docPr id="355176073" name="Rectangle 9"/>
                <wp:cNvGraphicFramePr/>
                <a:graphic xmlns:a="http://schemas.openxmlformats.org/drawingml/2006/main">
                  <a:graphicData uri="http://schemas.microsoft.com/office/word/2010/wordprocessingShape">
                    <wps:wsp>
                      <wps:cNvSpPr/>
                      <wps:spPr>
                        <a:xfrm>
                          <a:off x="0" y="0"/>
                          <a:ext cx="648182" cy="219919"/>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40DDDB" w14:textId="77777777" w:rsidR="005F5097" w:rsidRPr="00D249B1" w:rsidRDefault="005F5097" w:rsidP="005F5097">
                            <w:pPr>
                              <w:jc w:val="center"/>
                              <w:rPr>
                                <w:sz w:val="14"/>
                                <w:szCs w:val="14"/>
                              </w:rPr>
                            </w:pPr>
                            <w:r w:rsidRPr="00D249B1">
                              <w:rPr>
                                <w:sz w:val="14"/>
                                <w:szCs w:val="14"/>
                              </w:rPr>
                              <w:t>Add BOM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13C3E3" id="Rectangle 9" o:spid="_x0000_s1033" style="position:absolute;left:0;text-align:left;margin-left:144.85pt;margin-top:4.15pt;width:51.05pt;height:17.3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" fillcolor="white [3201]" strokecolor="#70ad47 [3209]" strokeweight="1pt">
                <v:textbox>
                  <w:txbxContent>
                    <w:p w14:paraId="2440DDDB" w14:textId="77777777" w:rsidR="005F5097" w:rsidRPr="00D249B1" w:rsidRDefault="005F5097" w:rsidP="005F5097">
                      <w:pPr>
                        <w:jc w:val="center"/>
                        <w:rPr>
                          <w:sz w:val="14"/>
                          <w:szCs w:val="14"/>
                        </w:rPr>
                      </w:pPr>
                      <w:r w:rsidRPr="00D249B1">
                        <w:rPr>
                          <w:sz w:val="14"/>
                          <w:szCs w:val="14"/>
                        </w:rPr>
                        <w:t>Add BOM</w:t>
                      </w:r>
                    </w:p>
                  </w:txbxContent>
                </v:textbox>
              </v:rect>
            </w:pict>
          </mc:Fallback>
        </mc:AlternateContent>
      </w:r>
      <w:r>
        <w:rPr>
          <w:noProof/>
          <w:color w:val="000000" w:themeColor="text1"/>
        </w:rPr>
        <mc:AlternateContent>
          <mc:Choice Requires="wps">
            <w:drawing>
              <wp:anchor distT="0" distB="0" distL="114300" distR="114300" simplePos="0" relativeHeight="251658247" behindDoc="0" locked="0" layoutInCell="1" allowOverlap="1" wp14:anchorId="3D20DC6A" wp14:editId="30B4958B">
                <wp:simplePos x="0" y="0"/>
                <wp:positionH relativeFrom="column">
                  <wp:posOffset>636608</wp:posOffset>
                </wp:positionH>
                <wp:positionV relativeFrom="paragraph">
                  <wp:posOffset>28615</wp:posOffset>
                </wp:positionV>
                <wp:extent cx="636607" cy="272005"/>
                <wp:effectExtent l="0" t="0" r="11430" b="13970"/>
                <wp:wrapNone/>
                <wp:docPr id="1328436723" name="Rectangle 6"/>
                <wp:cNvGraphicFramePr/>
                <a:graphic xmlns:a="http://schemas.openxmlformats.org/drawingml/2006/main">
                  <a:graphicData uri="http://schemas.microsoft.com/office/word/2010/wordprocessingShape">
                    <wps:wsp>
                      <wps:cNvSpPr/>
                      <wps:spPr>
                        <a:xfrm>
                          <a:off x="0" y="0"/>
                          <a:ext cx="636607" cy="2720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FE6ED5" w14:textId="77777777" w:rsidR="005F5097" w:rsidRPr="00D249B1" w:rsidRDefault="005F5097" w:rsidP="005F5097">
                            <w:pPr>
                              <w:jc w:val="center"/>
                              <w:rPr>
                                <w:sz w:val="12"/>
                                <w:szCs w:val="12"/>
                              </w:rPr>
                            </w:pPr>
                            <w:r w:rsidRPr="00D249B1">
                              <w:rPr>
                                <w:sz w:val="12"/>
                                <w:szCs w:val="12"/>
                              </w:rPr>
                              <w:t>Attach DMS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0DC6A" id="Rectangle 6" o:spid="_x0000_s1034" style="position:absolute;left:0;text-align:left;margin-left:50.15pt;margin-top:2.25pt;width:50.15pt;height:21.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" fillcolor="white [3201]" strokecolor="#70ad47 [3209]" strokeweight="1pt">
                <v:textbox>
                  <w:txbxContent>
                    <w:p w14:paraId="7AFE6ED5" w14:textId="77777777" w:rsidR="005F5097" w:rsidRPr="00D249B1" w:rsidRDefault="005F5097" w:rsidP="005F5097">
                      <w:pPr>
                        <w:jc w:val="center"/>
                        <w:rPr>
                          <w:sz w:val="12"/>
                          <w:szCs w:val="12"/>
                        </w:rPr>
                      </w:pPr>
                      <w:r w:rsidRPr="00D249B1">
                        <w:rPr>
                          <w:sz w:val="12"/>
                          <w:szCs w:val="12"/>
                        </w:rPr>
                        <w:t>Attach DMS</w:t>
                      </w:r>
                    </w:p>
                  </w:txbxContent>
                </v:textbox>
              </v:rect>
            </w:pict>
          </mc:Fallback>
        </mc:AlternateContent>
      </w:r>
      <w:r>
        <w:rPr>
          <w:noProof/>
          <w:color w:val="000000" w:themeColor="text1"/>
        </w:rPr>
        <mc:AlternateContent>
          <mc:Choice Requires="wps">
            <w:drawing>
              <wp:anchor distT="0" distB="0" distL="114300" distR="114300" simplePos="0" relativeHeight="251658246" behindDoc="0" locked="0" layoutInCell="1" allowOverlap="1" wp14:anchorId="1AD9B078" wp14:editId="2C539D33">
                <wp:simplePos x="0" y="0"/>
                <wp:positionH relativeFrom="column">
                  <wp:posOffset>838923</wp:posOffset>
                </wp:positionH>
                <wp:positionV relativeFrom="paragraph">
                  <wp:posOffset>145069</wp:posOffset>
                </wp:positionV>
                <wp:extent cx="98385" cy="613458"/>
                <wp:effectExtent l="19050" t="0" r="35560" b="34290"/>
                <wp:wrapNone/>
                <wp:docPr id="228416611" name="Arrow: Down 5"/>
                <wp:cNvGraphicFramePr/>
                <a:graphic xmlns:a="http://schemas.openxmlformats.org/drawingml/2006/main">
                  <a:graphicData uri="http://schemas.microsoft.com/office/word/2010/wordprocessingShape">
                    <wps:wsp>
                      <wps:cNvSpPr/>
                      <wps:spPr>
                        <a:xfrm>
                          <a:off x="0" y="0"/>
                          <a:ext cx="98385" cy="61345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67" coordsize="21600,21600" o:spt="67" adj="16200,5400" path="m0@0l@1@0@1,0@2,0@2@0,21600@0,10800,21600xe" w14:anchorId="167FAE91">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5" style="position:absolute;margin-left:66.05pt;margin-top:11.4pt;width:7.75pt;height:48.3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7" adj="19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"/>
            </w:pict>
          </mc:Fallback>
        </mc:AlternateContent>
      </w:r>
    </w:p>
    <w:p w14:paraId="5F485BCB" w14:textId="77777777" w:rsidR="005F5097" w:rsidRDefault="005F5097" w:rsidP="005F5097">
      <w:pPr>
        <w:pStyle w:val="Bodycopy"/>
        <w:ind w:left="360"/>
        <w:rPr>
          <w:color w:val="000000" w:themeColor="text1"/>
        </w:rPr>
      </w:pPr>
    </w:p>
    <w:p w14:paraId="75F66631" w14:textId="77777777" w:rsidR="005F5097" w:rsidRDefault="005F5097" w:rsidP="005F5097">
      <w:pPr>
        <w:pStyle w:val="Bodycopy"/>
        <w:ind w:left="360"/>
        <w:rPr>
          <w:color w:val="000000" w:themeColor="text1"/>
        </w:rPr>
      </w:pPr>
      <w:r>
        <w:rPr>
          <w:noProof/>
          <w:color w:val="000000" w:themeColor="text1"/>
        </w:rPr>
        <mc:AlternateContent>
          <mc:Choice Requires="wps">
            <w:drawing>
              <wp:anchor distT="0" distB="0" distL="114300" distR="114300" simplePos="0" relativeHeight="251658244" behindDoc="0" locked="0" layoutInCell="1" allowOverlap="1" wp14:anchorId="1EC26A72" wp14:editId="237A64BE">
                <wp:simplePos x="0" y="0"/>
                <wp:positionH relativeFrom="margin">
                  <wp:posOffset>2359660</wp:posOffset>
                </wp:positionH>
                <wp:positionV relativeFrom="paragraph">
                  <wp:posOffset>71755</wp:posOffset>
                </wp:positionV>
                <wp:extent cx="1261869" cy="121068"/>
                <wp:effectExtent l="0" t="285750" r="0" b="298450"/>
                <wp:wrapNone/>
                <wp:docPr id="1322551427" name="Arrow: Right 2"/>
                <wp:cNvGraphicFramePr/>
                <a:graphic xmlns:a="http://schemas.openxmlformats.org/drawingml/2006/main">
                  <a:graphicData uri="http://schemas.microsoft.com/office/word/2010/wordprocessingShape">
                    <wps:wsp>
                      <wps:cNvSpPr/>
                      <wps:spPr>
                        <a:xfrm rot="1690085">
                          <a:off x="0" y="0"/>
                          <a:ext cx="1261869" cy="12106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13" coordsize="21600,21600" o:spt="13" adj="16200,5400" path="m@0,l@0@1,0@1,0@2@0@2@0,21600,21600,10800xe" w14:anchorId="3E9AE2B2">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2" style="position:absolute;margin-left:185.8pt;margin-top:5.65pt;width:99.35pt;height:9.55pt;rotation:1846024fd;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4472c4 [3204]" strokecolor="#09101d [484]" strokeweight="1pt" type="#_x0000_t13" adj="20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">
                <w10:wrap anchorx="margin"/>
              </v:shape>
            </w:pict>
          </mc:Fallback>
        </mc:AlternateContent>
      </w:r>
      <w:r>
        <w:rPr>
          <w:noProof/>
          <w:color w:val="000000" w:themeColor="text1"/>
        </w:rPr>
        <mc:AlternateContent>
          <mc:Choice Requires="wps">
            <w:drawing>
              <wp:anchor distT="0" distB="0" distL="114300" distR="114300" simplePos="0" relativeHeight="251658243" behindDoc="0" locked="0" layoutInCell="1" allowOverlap="1" wp14:anchorId="297791E2" wp14:editId="6B24622A">
                <wp:simplePos x="0" y="0"/>
                <wp:positionH relativeFrom="column">
                  <wp:posOffset>3015205</wp:posOffset>
                </wp:positionH>
                <wp:positionV relativeFrom="paragraph">
                  <wp:posOffset>111889</wp:posOffset>
                </wp:positionV>
                <wp:extent cx="2320724" cy="1221129"/>
                <wp:effectExtent l="0" t="0" r="22860" b="17145"/>
                <wp:wrapNone/>
                <wp:docPr id="1371802297" name="Rectangle 1"/>
                <wp:cNvGraphicFramePr/>
                <a:graphic xmlns:a="http://schemas.openxmlformats.org/drawingml/2006/main">
                  <a:graphicData uri="http://schemas.microsoft.com/office/word/2010/wordprocessingShape">
                    <wps:wsp>
                      <wps:cNvSpPr/>
                      <wps:spPr>
                        <a:xfrm>
                          <a:off x="0" y="0"/>
                          <a:ext cx="2320724" cy="12211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06263E" w14:textId="77777777" w:rsidR="005F5097" w:rsidRDefault="005F5097" w:rsidP="005F5097">
                            <w:pPr>
                              <w:jc w:val="center"/>
                            </w:pPr>
                            <w:r w:rsidRPr="002B1A96">
                              <w:rPr>
                                <w:highlight w:val="cyan"/>
                              </w:rPr>
                              <w:t>Attach BOM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791E2" id="_x0000_s1035" style="position:absolute;left:0;text-align:left;margin-left:237.4pt;margin-top:8.8pt;width:182.75pt;height:96.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" fillcolor="white [3201]" strokecolor="black [3213]" strokeweight="1pt">
                <v:textbox>
                  <w:txbxContent>
                    <w:p w14:paraId="2006263E" w14:textId="77777777" w:rsidR="005F5097" w:rsidRDefault="005F5097" w:rsidP="005F5097">
                      <w:pPr>
                        <w:jc w:val="center"/>
                      </w:pPr>
                      <w:r w:rsidRPr="002B1A96">
                        <w:rPr>
                          <w:highlight w:val="cyan"/>
                        </w:rPr>
                        <w:t>Attach BOM SCreen</w:t>
                      </w:r>
                    </w:p>
                  </w:txbxContent>
                </v:textbox>
              </v:rect>
            </w:pict>
          </mc:Fallback>
        </mc:AlternateContent>
      </w:r>
      <w:r>
        <w:rPr>
          <w:noProof/>
          <w:color w:val="000000" w:themeColor="text1"/>
        </w:rPr>
        <mc:AlternateContent>
          <mc:Choice Requires="wps">
            <w:drawing>
              <wp:anchor distT="0" distB="0" distL="114300" distR="114300" simplePos="0" relativeHeight="251658242" behindDoc="0" locked="0" layoutInCell="1" allowOverlap="1" wp14:anchorId="6DD6E801" wp14:editId="688F6D37">
                <wp:simplePos x="0" y="0"/>
                <wp:positionH relativeFrom="column">
                  <wp:posOffset>526648</wp:posOffset>
                </wp:positionH>
                <wp:positionV relativeFrom="paragraph">
                  <wp:posOffset>117676</wp:posOffset>
                </wp:positionV>
                <wp:extent cx="2071868" cy="1238491"/>
                <wp:effectExtent l="0" t="0" r="24130" b="19050"/>
                <wp:wrapNone/>
                <wp:docPr id="320172342" name="Rectangle 1"/>
                <wp:cNvGraphicFramePr/>
                <a:graphic xmlns:a="http://schemas.openxmlformats.org/drawingml/2006/main">
                  <a:graphicData uri="http://schemas.microsoft.com/office/word/2010/wordprocessingShape">
                    <wps:wsp>
                      <wps:cNvSpPr/>
                      <wps:spPr>
                        <a:xfrm>
                          <a:off x="0" y="0"/>
                          <a:ext cx="2071868" cy="123849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695021" w14:textId="77777777" w:rsidR="005F5097" w:rsidRDefault="005F5097" w:rsidP="005F5097">
                            <w:pPr>
                              <w:jc w:val="center"/>
                            </w:pPr>
                            <w:r w:rsidRPr="002B1A96">
                              <w:rPr>
                                <w:highlight w:val="cyan"/>
                              </w:rPr>
                              <w:t>Attach DMS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6E801" id="_x0000_s1036" style="position:absolute;left:0;text-align:left;margin-left:41.45pt;margin-top:9.25pt;width:163.15pt;height:9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" fillcolor="white [3201]" strokecolor="black [3213]" strokeweight="1pt">
                <v:textbox>
                  <w:txbxContent>
                    <w:p w14:paraId="3E695021" w14:textId="77777777" w:rsidR="005F5097" w:rsidRDefault="005F5097" w:rsidP="005F5097">
                      <w:pPr>
                        <w:jc w:val="center"/>
                      </w:pPr>
                      <w:r w:rsidRPr="002B1A96">
                        <w:rPr>
                          <w:highlight w:val="cyan"/>
                        </w:rPr>
                        <w:t>Attach DMS SCreen</w:t>
                      </w:r>
                    </w:p>
                  </w:txbxContent>
                </v:textbox>
              </v:rect>
            </w:pict>
          </mc:Fallback>
        </mc:AlternateContent>
      </w:r>
    </w:p>
    <w:p w14:paraId="08BB51C7" w14:textId="77777777" w:rsidR="005F5097" w:rsidRDefault="005F5097" w:rsidP="005F5097">
      <w:pPr>
        <w:pStyle w:val="Bodycopy"/>
        <w:ind w:left="360"/>
        <w:rPr>
          <w:color w:val="000000" w:themeColor="text1"/>
        </w:rPr>
      </w:pPr>
    </w:p>
    <w:p w14:paraId="153CE908" w14:textId="77777777" w:rsidR="005F5097" w:rsidRDefault="005F5097" w:rsidP="005F5097">
      <w:pPr>
        <w:pStyle w:val="Bodycopy"/>
        <w:ind w:left="360"/>
        <w:rPr>
          <w:color w:val="000000" w:themeColor="text1"/>
        </w:rPr>
      </w:pPr>
    </w:p>
    <w:p w14:paraId="5CC4920D" w14:textId="77777777" w:rsidR="005F5097" w:rsidRDefault="005F5097" w:rsidP="005F5097">
      <w:pPr>
        <w:pStyle w:val="Bodycopy"/>
        <w:ind w:left="360"/>
        <w:rPr>
          <w:color w:val="000000" w:themeColor="text1"/>
        </w:rPr>
      </w:pPr>
    </w:p>
    <w:p w14:paraId="7C23D4C3" w14:textId="77777777" w:rsidR="005F5097" w:rsidRDefault="005F5097" w:rsidP="005F5097">
      <w:pPr>
        <w:pStyle w:val="Bodycopy"/>
        <w:ind w:left="360"/>
        <w:rPr>
          <w:color w:val="000000" w:themeColor="text1"/>
        </w:rPr>
      </w:pPr>
    </w:p>
    <w:p w14:paraId="72576C56" w14:textId="77777777" w:rsidR="00364317" w:rsidRDefault="00364317" w:rsidP="00364317">
      <w:pPr>
        <w:pStyle w:val="ListParagraph"/>
        <w:ind w:left="792"/>
        <w:rPr>
          <w:rFonts w:ascii="ShellBook" w:eastAsiaTheme="majorEastAsia" w:hAnsi="ShellBook" w:cstheme="majorBidi"/>
          <w:b/>
          <w:color w:val="2F5496" w:themeColor="accent1" w:themeShade="BF"/>
          <w:sz w:val="28"/>
          <w:szCs w:val="28"/>
        </w:rPr>
      </w:pPr>
    </w:p>
    <w:p w14:paraId="6DA554E6" w14:textId="77777777" w:rsidR="002D6852" w:rsidRDefault="002D6852" w:rsidP="002D6852">
      <w:pPr>
        <w:rPr>
          <w:rFonts w:ascii="ShellBook" w:eastAsiaTheme="majorEastAsia" w:hAnsi="ShellBook" w:cstheme="majorBidi"/>
          <w:b/>
          <w:color w:val="2F5496" w:themeColor="accent1" w:themeShade="BF"/>
          <w:sz w:val="28"/>
          <w:szCs w:val="28"/>
        </w:rPr>
      </w:pPr>
    </w:p>
    <w:p w14:paraId="69EA028A" w14:textId="77777777" w:rsidR="00A20D19" w:rsidRPr="002D6852" w:rsidRDefault="00A20D19" w:rsidP="002D6852">
      <w:pPr>
        <w:rPr>
          <w:rFonts w:ascii="ShellBook" w:eastAsiaTheme="majorEastAsia" w:hAnsi="ShellBook" w:cstheme="majorBidi"/>
          <w:b/>
          <w:color w:val="2F5496" w:themeColor="accent1" w:themeShade="BF"/>
          <w:sz w:val="28"/>
          <w:szCs w:val="28"/>
        </w:rPr>
      </w:pPr>
    </w:p>
    <w:p w14:paraId="27AE1870" w14:textId="77777777" w:rsidR="002D6852" w:rsidRPr="002D6852" w:rsidRDefault="002D6852" w:rsidP="002D6852">
      <w:pPr>
        <w:pStyle w:val="ListParagraph"/>
        <w:numPr>
          <w:ilvl w:val="2"/>
          <w:numId w:val="4"/>
        </w:numPr>
        <w:rPr>
          <w:rFonts w:ascii="ShellBook" w:eastAsiaTheme="majorEastAsia" w:hAnsi="ShellBook" w:cstheme="majorBidi"/>
          <w:b/>
          <w:color w:val="2F5496" w:themeColor="accent1" w:themeShade="BF"/>
          <w:sz w:val="28"/>
          <w:szCs w:val="28"/>
        </w:rPr>
      </w:pPr>
    </w:p>
    <w:p w14:paraId="780E4CB8" w14:textId="77777777" w:rsidR="005D4A6C" w:rsidRDefault="005D4A6C" w:rsidP="002D6852">
      <w:pPr>
        <w:pStyle w:val="ShellHeader2"/>
        <w:numPr>
          <w:ilvl w:val="2"/>
          <w:numId w:val="4"/>
        </w:numPr>
        <w:rPr>
          <w:color w:val="2F5496" w:themeColor="accent1" w:themeShade="BF"/>
          <w:sz w:val="28"/>
          <w:szCs w:val="28"/>
        </w:rPr>
      </w:pPr>
    </w:p>
    <w:p w14:paraId="2DEC814A" w14:textId="77777777" w:rsidR="008570DD" w:rsidRDefault="008570DD" w:rsidP="008570DD">
      <w:pPr>
        <w:pStyle w:val="ShellHeader2"/>
        <w:rPr>
          <w:color w:val="2F5496" w:themeColor="accent1" w:themeShade="BF"/>
          <w:sz w:val="28"/>
          <w:szCs w:val="28"/>
        </w:rPr>
      </w:pPr>
    </w:p>
    <w:p w14:paraId="5A77F084" w14:textId="77777777" w:rsidR="00962FC1" w:rsidRPr="00956E36" w:rsidRDefault="00962FC1" w:rsidP="00962FC1">
      <w:pPr>
        <w:pStyle w:val="ShellHeader2"/>
        <w:rPr>
          <w:color w:val="2F5496" w:themeColor="accent1" w:themeShade="BF"/>
          <w:sz w:val="28"/>
          <w:szCs w:val="28"/>
        </w:rPr>
      </w:pPr>
    </w:p>
    <w:p w14:paraId="4652EF9D" w14:textId="77777777" w:rsidR="00962FC1" w:rsidRPr="00D533D6" w:rsidRDefault="00962FC1" w:rsidP="00962FC1">
      <w:pPr>
        <w:rPr>
          <w:rFonts w:ascii="ShellBook" w:hAnsi="ShellBook"/>
        </w:rPr>
      </w:pPr>
    </w:p>
    <w:p w14:paraId="76BF36F1" w14:textId="77777777" w:rsidR="00962FC1" w:rsidRDefault="00962FC1" w:rsidP="00962FC1">
      <w:pPr>
        <w:rPr>
          <w:rFonts w:ascii="ShellBook" w:eastAsiaTheme="majorEastAsia" w:hAnsi="ShellBook" w:cstheme="majorBidi"/>
          <w:b/>
          <w:sz w:val="32"/>
          <w:szCs w:val="32"/>
        </w:rPr>
      </w:pPr>
    </w:p>
    <w:p w14:paraId="20ABC4BF" w14:textId="77777777" w:rsidR="00962FC1" w:rsidRDefault="00962FC1" w:rsidP="00962FC1">
      <w:pPr>
        <w:rPr>
          <w:rFonts w:ascii="ShellBook" w:eastAsiaTheme="majorEastAsia" w:hAnsi="ShellBook" w:cstheme="majorBidi"/>
          <w:b/>
          <w:sz w:val="32"/>
          <w:szCs w:val="32"/>
        </w:rPr>
      </w:pPr>
    </w:p>
    <w:p w14:paraId="78A79D56" w14:textId="77777777" w:rsidR="00962FC1" w:rsidRDefault="00962FC1" w:rsidP="00962FC1">
      <w:pPr>
        <w:rPr>
          <w:rFonts w:ascii="ShellBook" w:eastAsiaTheme="majorEastAsia" w:hAnsi="ShellBook" w:cstheme="majorBidi"/>
          <w:b/>
          <w:sz w:val="32"/>
          <w:szCs w:val="32"/>
        </w:rPr>
      </w:pPr>
    </w:p>
    <w:p w14:paraId="514BF729" w14:textId="77777777" w:rsidR="00962FC1" w:rsidRDefault="00962FC1" w:rsidP="00962FC1">
      <w:pPr>
        <w:rPr>
          <w:rFonts w:ascii="ShellBook" w:eastAsiaTheme="majorEastAsia" w:hAnsi="ShellBook" w:cstheme="majorBidi"/>
          <w:b/>
          <w:sz w:val="32"/>
          <w:szCs w:val="32"/>
        </w:rPr>
      </w:pPr>
    </w:p>
    <w:p w14:paraId="6A55B0BD" w14:textId="77777777" w:rsidR="00962FC1" w:rsidRDefault="00962FC1" w:rsidP="00962FC1">
      <w:pPr>
        <w:rPr>
          <w:rFonts w:ascii="ShellBook" w:eastAsiaTheme="majorEastAsia" w:hAnsi="ShellBook" w:cstheme="majorBidi"/>
          <w:b/>
          <w:sz w:val="32"/>
          <w:szCs w:val="32"/>
        </w:rPr>
      </w:pPr>
    </w:p>
    <w:p w14:paraId="746A427C" w14:textId="77777777" w:rsidR="00962FC1" w:rsidRDefault="00962FC1" w:rsidP="00962FC1">
      <w:pPr>
        <w:rPr>
          <w:rFonts w:ascii="ShellBook" w:eastAsiaTheme="majorEastAsia" w:hAnsi="ShellBook" w:cstheme="majorBidi"/>
          <w:b/>
          <w:sz w:val="32"/>
          <w:szCs w:val="32"/>
        </w:rPr>
      </w:pPr>
    </w:p>
    <w:p w14:paraId="2B858A9B" w14:textId="77777777" w:rsidR="00962FC1" w:rsidRDefault="00962FC1" w:rsidP="00962FC1">
      <w:pPr>
        <w:rPr>
          <w:rFonts w:ascii="ShellBook" w:eastAsiaTheme="majorEastAsia" w:hAnsi="ShellBook" w:cstheme="majorBidi"/>
          <w:b/>
          <w:sz w:val="32"/>
          <w:szCs w:val="32"/>
        </w:rPr>
      </w:pPr>
    </w:p>
    <w:p w14:paraId="621316FC" w14:textId="77777777" w:rsidR="005B6FD8" w:rsidRDefault="005B6FD8">
      <w:pPr>
        <w:rPr>
          <w:rFonts w:ascii="ShellBook" w:eastAsiaTheme="majorEastAsia" w:hAnsi="ShellBook" w:cstheme="majorBidi"/>
          <w:b/>
          <w:color w:val="2F5496" w:themeColor="accent1" w:themeShade="BF"/>
          <w:sz w:val="32"/>
          <w:szCs w:val="32"/>
        </w:rPr>
      </w:pPr>
      <w:bookmarkStart w:id="38" w:name="_Toc81482464"/>
      <w:bookmarkStart w:id="39" w:name="_Toc103203156"/>
      <w:r>
        <w:rPr>
          <w:color w:val="2F5496" w:themeColor="accent1" w:themeShade="BF"/>
        </w:rPr>
        <w:br w:type="page"/>
      </w:r>
    </w:p>
    <w:p w14:paraId="3D232404" w14:textId="42200957" w:rsidR="00962FC1" w:rsidRPr="00BA7693" w:rsidRDefault="00962FC1" w:rsidP="005B6FD8">
      <w:pPr>
        <w:pStyle w:val="ShellHeader1"/>
        <w:numPr>
          <w:ilvl w:val="0"/>
          <w:numId w:val="4"/>
        </w:numPr>
        <w:ind w:left="426" w:hanging="426"/>
        <w:rPr>
          <w:color w:val="2F5496" w:themeColor="accent1" w:themeShade="BF"/>
        </w:rPr>
      </w:pPr>
      <w:r w:rsidRPr="00BA7693">
        <w:rPr>
          <w:color w:val="2F5496" w:themeColor="accent1" w:themeShade="BF"/>
        </w:rPr>
        <w:lastRenderedPageBreak/>
        <w:t>Transport Details</w:t>
      </w:r>
      <w:bookmarkEnd w:id="38"/>
      <w:bookmarkEnd w:id="39"/>
    </w:p>
    <w:p w14:paraId="082980C7" w14:textId="77777777" w:rsidR="00962FC1" w:rsidRDefault="00962FC1" w:rsidP="00962FC1">
      <w:pPr>
        <w:pStyle w:val="ShellNormal"/>
      </w:pPr>
      <w:r>
        <w:t xml:space="preserve">List of associated </w:t>
      </w:r>
      <w:proofErr w:type="gramStart"/>
      <w:r>
        <w:t>transports</w:t>
      </w:r>
      <w:proofErr w:type="gramEnd"/>
      <w:r>
        <w:t>:</w:t>
      </w:r>
    </w:p>
    <w:tbl>
      <w:tblPr>
        <w:tblStyle w:val="TableGrid"/>
        <w:tblW w:w="9776" w:type="dxa"/>
        <w:tblLook w:val="04A0" w:firstRow="1" w:lastRow="0" w:firstColumn="1" w:lastColumn="0" w:noHBand="0" w:noVBand="1"/>
      </w:tblPr>
      <w:tblGrid>
        <w:gridCol w:w="1980"/>
        <w:gridCol w:w="2529"/>
        <w:gridCol w:w="5267"/>
      </w:tblGrid>
      <w:tr w:rsidR="00962FC1" w14:paraId="55E1BED3" w14:textId="77777777" w:rsidTr="006E14EB">
        <w:tc>
          <w:tcPr>
            <w:tcW w:w="1980" w:type="dxa"/>
            <w:shd w:val="clear" w:color="auto" w:fill="FFC000" w:themeFill="accent4"/>
          </w:tcPr>
          <w:p w14:paraId="3B3E052B" w14:textId="77777777" w:rsidR="00962FC1" w:rsidRDefault="00962FC1" w:rsidP="00962FC1">
            <w:pPr>
              <w:pStyle w:val="ShellNormal"/>
            </w:pPr>
            <w:r>
              <w:t>Change Request /Requirement ID</w:t>
            </w:r>
          </w:p>
        </w:tc>
        <w:tc>
          <w:tcPr>
            <w:tcW w:w="2529" w:type="dxa"/>
            <w:shd w:val="clear" w:color="auto" w:fill="FFC000" w:themeFill="accent4"/>
          </w:tcPr>
          <w:p w14:paraId="55592946" w14:textId="77777777" w:rsidR="00962FC1" w:rsidRDefault="00962FC1" w:rsidP="00962FC1">
            <w:pPr>
              <w:pStyle w:val="ShellNormal"/>
            </w:pPr>
            <w:r>
              <w:t>Container/</w:t>
            </w:r>
            <w:proofErr w:type="spellStart"/>
            <w:r>
              <w:t>RevTrac</w:t>
            </w:r>
            <w:proofErr w:type="spellEnd"/>
            <w:r>
              <w:t xml:space="preserve"> ID /Work Item ID</w:t>
            </w:r>
          </w:p>
        </w:tc>
        <w:tc>
          <w:tcPr>
            <w:tcW w:w="5267" w:type="dxa"/>
            <w:shd w:val="clear" w:color="auto" w:fill="FFC000" w:themeFill="accent4"/>
          </w:tcPr>
          <w:p w14:paraId="5891366C" w14:textId="77777777" w:rsidR="00962FC1" w:rsidRDefault="00962FC1" w:rsidP="00962FC1">
            <w:pPr>
              <w:pStyle w:val="ShellNormal"/>
            </w:pPr>
            <w:r>
              <w:t>Workbench</w:t>
            </w:r>
            <w:r w:rsidRPr="006C477E">
              <w:t>/Customizing</w:t>
            </w:r>
            <w:r>
              <w:t>/TMS ID</w:t>
            </w:r>
          </w:p>
        </w:tc>
      </w:tr>
      <w:tr w:rsidR="00962FC1" w14:paraId="70D10A41" w14:textId="77777777" w:rsidTr="006E14EB">
        <w:tc>
          <w:tcPr>
            <w:tcW w:w="1980" w:type="dxa"/>
          </w:tcPr>
          <w:p w14:paraId="50628C94" w14:textId="77777777" w:rsidR="00962FC1" w:rsidRDefault="00962FC1" w:rsidP="00962FC1">
            <w:pPr>
              <w:pStyle w:val="ShellNormal"/>
            </w:pPr>
          </w:p>
        </w:tc>
        <w:tc>
          <w:tcPr>
            <w:tcW w:w="2529" w:type="dxa"/>
          </w:tcPr>
          <w:p w14:paraId="6FB7E121" w14:textId="77777777" w:rsidR="00962FC1" w:rsidRDefault="00962FC1" w:rsidP="00962FC1">
            <w:pPr>
              <w:pStyle w:val="ShellNormal"/>
            </w:pPr>
          </w:p>
        </w:tc>
        <w:tc>
          <w:tcPr>
            <w:tcW w:w="5267" w:type="dxa"/>
          </w:tcPr>
          <w:p w14:paraId="7C44A73F" w14:textId="77777777" w:rsidR="00962FC1" w:rsidRDefault="00962FC1" w:rsidP="00962FC1">
            <w:pPr>
              <w:pStyle w:val="ShellNormal"/>
            </w:pPr>
          </w:p>
        </w:tc>
      </w:tr>
    </w:tbl>
    <w:p w14:paraId="1E834EE2" w14:textId="77777777" w:rsidR="00962FC1" w:rsidRPr="00E011A3" w:rsidRDefault="00962FC1" w:rsidP="00962FC1">
      <w:pPr>
        <w:pStyle w:val="ShellNormal"/>
      </w:pPr>
    </w:p>
    <w:p w14:paraId="446DF137" w14:textId="3C40D827" w:rsidR="007B4213" w:rsidRPr="00962FC1" w:rsidRDefault="007B4213" w:rsidP="00962FC1"/>
    <w:sectPr w:rsidR="007B4213" w:rsidRPr="00962FC1" w:rsidSect="00A67986">
      <w:headerReference w:type="default" r:id="rId13"/>
      <w:footerReference w:type="default" r:id="rId14"/>
      <w:footerReference w:type="first" r:id="rId15"/>
      <w:pgSz w:w="11906" w:h="16838"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7D7C7" w14:textId="77777777" w:rsidR="0000723D" w:rsidRDefault="0000723D" w:rsidP="0046100E">
      <w:pPr>
        <w:spacing w:after="0" w:line="240" w:lineRule="auto"/>
      </w:pPr>
      <w:r>
        <w:separator/>
      </w:r>
    </w:p>
  </w:endnote>
  <w:endnote w:type="continuationSeparator" w:id="0">
    <w:p w14:paraId="35CBCA4A" w14:textId="77777777" w:rsidR="0000723D" w:rsidRDefault="0000723D" w:rsidP="0046100E">
      <w:pPr>
        <w:spacing w:after="0" w:line="240" w:lineRule="auto"/>
      </w:pPr>
      <w:r>
        <w:continuationSeparator/>
      </w:r>
    </w:p>
  </w:endnote>
  <w:endnote w:type="continuationNotice" w:id="1">
    <w:p w14:paraId="6808B017" w14:textId="77777777" w:rsidR="0000723D" w:rsidRDefault="000072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APSerifRegular">
    <w:altName w:val="Times New Roman"/>
    <w:charset w:val="00"/>
    <w:family w:val="auto"/>
    <w:pitch w:val="variable"/>
    <w:sig w:usb0="00000001" w:usb1="0000204A" w:usb2="00000000" w:usb3="00000000" w:csb0="00000011" w:csb1="00000000"/>
  </w:font>
  <w:font w:name="MS Mincho">
    <w:panose1 w:val="02020609040205080304"/>
    <w:charset w:val="80"/>
    <w:family w:val="modern"/>
    <w:pitch w:val="fixed"/>
    <w:sig w:usb0="E00002FF" w:usb1="6AC7FDFB" w:usb2="08000012" w:usb3="00000000" w:csb0="0002009F" w:csb1="00000000"/>
  </w:font>
  <w:font w:name="ShellBook">
    <w:panose1 w:val="00000500000000000000"/>
    <w:charset w:val="00"/>
    <w:family w:val="auto"/>
    <w:pitch w:val="variable"/>
    <w:sig w:usb0="A00002FF" w:usb1="4000205B" w:usb2="00000000" w:usb3="00000000" w:csb0="0000019F" w:csb1="00000000"/>
  </w:font>
  <w:font w:name="Times">
    <w:panose1 w:val="02020603050405020304"/>
    <w:charset w:val="00"/>
    <w:family w:val="roman"/>
    <w:pitch w:val="variable"/>
    <w:sig w:usb0="E0002EFF" w:usb1="C000785B" w:usb2="00000009" w:usb3="00000000" w:csb0="000001FF" w:csb1="00000000"/>
  </w:font>
  <w:font w:name="ShellLight">
    <w:panose1 w:val="00000400000000000000"/>
    <w:charset w:val="00"/>
    <w:family w:val="auto"/>
    <w:pitch w:val="variable"/>
    <w:sig w:usb0="A00002FF" w:usb1="400020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hellBold">
    <w:panose1 w:val="00000800000000000000"/>
    <w:charset w:val="00"/>
    <w:family w:val="auto"/>
    <w:pitch w:val="variable"/>
    <w:sig w:usb0="A00002FF" w:usb1="4000205B" w:usb2="00000000" w:usb3="00000000" w:csb0="0000019F" w:csb1="00000000"/>
  </w:font>
  <w:font w:name="ShellMedium">
    <w:panose1 w:val="00000600000000000000"/>
    <w:charset w:val="00"/>
    <w:family w:val="auto"/>
    <w:pitch w:val="variable"/>
    <w:sig w:usb0="A00002FF" w:usb1="4000205B" w:usb2="00000000" w:usb3="00000000" w:csb0="0000019F" w:csb1="00000000"/>
  </w:font>
  <w:font w:name="ShellHeavy">
    <w:panose1 w:val="00000700000000000000"/>
    <w:charset w:val="00"/>
    <w:family w:val="auto"/>
    <w:pitch w:val="variable"/>
    <w:sig w:usb0="A00002FF" w:usb1="4000205B"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FD1AB" w14:textId="75A07382" w:rsidR="004F560B" w:rsidRPr="006532FB" w:rsidRDefault="004F560B">
    <w:pPr>
      <w:pStyle w:val="Footer"/>
      <w:rPr>
        <w:rFonts w:ascii="ShellLight" w:hAnsi="ShellLight"/>
        <w:sz w:val="18"/>
        <w:szCs w:val="18"/>
      </w:rPr>
    </w:pPr>
    <w:r>
      <w:rPr>
        <w:noProof/>
      </w:rPr>
      <mc:AlternateContent>
        <mc:Choice Requires="wps">
          <w:drawing>
            <wp:anchor distT="0" distB="0" distL="114300" distR="114300" simplePos="0" relativeHeight="251658241" behindDoc="0" locked="0" layoutInCell="1" allowOverlap="1" wp14:anchorId="6F917DF8" wp14:editId="78F4DC93">
              <wp:simplePos x="0" y="0"/>
              <wp:positionH relativeFrom="column">
                <wp:posOffset>-100965</wp:posOffset>
              </wp:positionH>
              <wp:positionV relativeFrom="paragraph">
                <wp:posOffset>-108059</wp:posOffset>
              </wp:positionV>
              <wp:extent cx="6353504" cy="0"/>
              <wp:effectExtent l="0" t="19050" r="28575" b="19050"/>
              <wp:wrapNone/>
              <wp:docPr id="8" name="Straight Connector 8"/>
              <wp:cNvGraphicFramePr/>
              <a:graphic xmlns:a="http://schemas.openxmlformats.org/drawingml/2006/main">
                <a:graphicData uri="http://schemas.microsoft.com/office/word/2010/wordprocessingShape">
                  <wps:wsp>
                    <wps:cNvCnPr/>
                    <wps:spPr>
                      <a:xfrm>
                        <a:off x="0" y="0"/>
                        <a:ext cx="6353504" cy="0"/>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1EA63A15">
            <v:line id="Straight Connector 8"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ffc000" strokeweight="3pt" from="-7.95pt,-8.5pt" to="492.35pt,-8.5pt" w14:anchorId="2CA6CF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">
              <v:stroke joinstyle="miter"/>
            </v:line>
          </w:pict>
        </mc:Fallback>
      </mc:AlternateContent>
    </w:r>
    <w:fldSimple w:instr="REF  RIEF_ID  \* MERGEFORMAT">
      <w:sdt>
        <w:sdtPr>
          <w:rPr>
            <w:rFonts w:ascii="ShellMedium" w:hAnsi="ShellMedium" w:cs="Times New Roman"/>
            <w:caps/>
            <w:spacing w:val="10"/>
            <w:sz w:val="20"/>
            <w:szCs w:val="20"/>
            <w:u w:color="000000"/>
          </w:rPr>
          <w:alias w:val="RIEF ID"/>
          <w:tag w:val="RIEFID"/>
          <w:id w:val="1295718367"/>
          <w:placeholder>
            <w:docPart w:val="80C6885580D943AB806AE6ACE652E9A3"/>
          </w:placeholder>
        </w:sdtPr>
        <w:sdtEndPr>
          <w:rPr>
            <w:rFonts w:ascii="ShellLight" w:hAnsi="ShellLight"/>
            <w:sz w:val="18"/>
            <w:szCs w:val="18"/>
          </w:rPr>
        </w:sdtEndPr>
        <w:sdtContent>
          <w:fldSimple w:instr="REF  RIEF_ID  \* MERGEFORMAT">
            <w:sdt>
              <w:sdtPr>
                <w:rPr>
                  <w:rFonts w:ascii="ShellMedium" w:hAnsi="ShellMedium" w:cs="Times New Roman"/>
                  <w:caps/>
                  <w:spacing w:val="10"/>
                  <w:sz w:val="20"/>
                  <w:szCs w:val="20"/>
                  <w:u w:color="000000"/>
                </w:rPr>
                <w:alias w:val="RIEF ID"/>
                <w:tag w:val="RIEFID"/>
                <w:id w:val="179790072"/>
                <w:placeholder>
                  <w:docPart w:val="A609BF7DCFF84A099DF0F0204817A0D1"/>
                </w:placeholder>
              </w:sdtPr>
              <w:sdtEndPr>
                <w:rPr>
                  <w:rFonts w:ascii="ShellLight" w:hAnsi="ShellLight"/>
                  <w:sz w:val="18"/>
                  <w:szCs w:val="18"/>
                </w:rPr>
              </w:sdtEndPr>
              <w:sdtContent>
                <w:r>
                  <w:rPr>
                    <w:rFonts w:ascii="ShellLight" w:hAnsi="ShellLight" w:cs="Times New Roman"/>
                    <w:caps/>
                    <w:spacing w:val="10"/>
                    <w:sz w:val="18"/>
                    <w:szCs w:val="18"/>
                    <w:u w:color="000000"/>
                  </w:rPr>
                  <w:t>{{RIEFID}}</w:t>
                </w:r>
              </w:sdtContent>
            </w:sdt>
          </w:fldSimple>
        </w:sdtContent>
      </w:sdt>
    </w:fldSimple>
    <w:r>
      <w:ptab w:relativeTo="margin" w:alignment="center" w:leader="none"/>
    </w:r>
    <w:r>
      <w:fldChar w:fldCharType="begin"/>
    </w:r>
    <w:r>
      <w:instrText>REF  MainTitle  \* MERGEFORMAT</w:instrText>
    </w:r>
    <w:r>
      <w:fldChar w:fldCharType="separate"/>
    </w:r>
    <w:sdt>
      <w:sdtPr>
        <w:rPr>
          <w:rFonts w:ascii="ShellLight" w:hAnsi="ShellLight" w:cs="Times New Roman"/>
          <w:sz w:val="18"/>
          <w:szCs w:val="18"/>
          <w:u w:color="000000"/>
        </w:rPr>
        <w:alias w:val="Main Title"/>
        <w:tag w:val="Main Title"/>
        <w:id w:val="-714119728"/>
        <w:placeholder>
          <w:docPart w:val="D30F33234FE743C3BBDD990211E1DEE2"/>
        </w:placeholder>
        <w:text/>
      </w:sdtPr>
      <w:sdtContent>
        <w:r w:rsidR="006E2708" w:rsidRPr="006E2708">
          <w:rPr>
            <w:rFonts w:ascii="ShellLight" w:hAnsi="ShellLight" w:cs="Times New Roman"/>
            <w:sz w:val="18"/>
            <w:szCs w:val="18"/>
            <w:u w:color="000000"/>
          </w:rPr>
          <w:t>{{</w:t>
        </w:r>
        <w:proofErr w:type="spellStart"/>
        <w:r w:rsidR="006E2708" w:rsidRPr="006E2708">
          <w:rPr>
            <w:rFonts w:ascii="ShellLight" w:hAnsi="ShellLight" w:cs="Times New Roman"/>
            <w:sz w:val="18"/>
            <w:szCs w:val="18"/>
            <w:u w:color="000000"/>
          </w:rPr>
          <w:t>TechnicalSpecificationTitle</w:t>
        </w:r>
        <w:proofErr w:type="spellEnd"/>
        <w:r w:rsidR="006E2708">
          <w:rPr>
            <w:rFonts w:ascii="ShellLight" w:hAnsi="ShellLight" w:cs="Times New Roman"/>
            <w:sz w:val="18"/>
            <w:szCs w:val="18"/>
            <w:u w:color="000000"/>
          </w:rPr>
          <w:t>}}</w:t>
        </w:r>
      </w:sdtContent>
    </w:sdt>
    <w:r>
      <w:rPr>
        <w:rFonts w:ascii="ShellLight" w:hAnsi="ShellLight" w:cs="Times New Roman"/>
        <w:sz w:val="18"/>
        <w:szCs w:val="18"/>
        <w:u w:color="000000"/>
      </w:rPr>
      <w:fldChar w:fldCharType="end"/>
    </w:r>
    <w:fldSimple w:instr="REF  MainTitle  \* MERGEFORMAT"/>
    <w:fldSimple w:instr="REF  MainTitle  \* MERGEFORMAT"/>
    <w:r>
      <w:ptab w:relativeTo="margin" w:alignment="right" w:leader="none"/>
    </w:r>
    <w:r w:rsidRPr="006532FB">
      <w:rPr>
        <w:rFonts w:ascii="ShellLight" w:hAnsi="ShellLight"/>
        <w:sz w:val="18"/>
        <w:szCs w:val="18"/>
      </w:rPr>
      <w:t xml:space="preserve">Page </w:t>
    </w:r>
    <w:r w:rsidRPr="00035249">
      <w:rPr>
        <w:rFonts w:ascii="ShellLight" w:hAnsi="ShellLight"/>
        <w:sz w:val="18"/>
        <w:szCs w:val="18"/>
      </w:rPr>
      <w:fldChar w:fldCharType="begin"/>
    </w:r>
    <w:r w:rsidRPr="00035249">
      <w:rPr>
        <w:rFonts w:ascii="ShellLight" w:hAnsi="ShellLight"/>
        <w:sz w:val="18"/>
        <w:szCs w:val="18"/>
      </w:rPr>
      <w:instrText xml:space="preserve"> PAGE  \* Arabic  \* MERGEFORMAT </w:instrText>
    </w:r>
    <w:r w:rsidRPr="00035249">
      <w:rPr>
        <w:rFonts w:ascii="ShellLight" w:hAnsi="ShellLight"/>
        <w:sz w:val="18"/>
        <w:szCs w:val="18"/>
      </w:rPr>
      <w:fldChar w:fldCharType="separate"/>
    </w:r>
    <w:r w:rsidRPr="00035249">
      <w:rPr>
        <w:rFonts w:ascii="ShellLight" w:hAnsi="ShellLight"/>
        <w:noProof/>
        <w:sz w:val="18"/>
        <w:szCs w:val="18"/>
      </w:rPr>
      <w:t>1</w:t>
    </w:r>
    <w:r w:rsidRPr="00035249">
      <w:rPr>
        <w:rFonts w:ascii="ShellLight" w:hAnsi="ShellLight"/>
        <w:sz w:val="18"/>
        <w:szCs w:val="18"/>
      </w:rPr>
      <w:fldChar w:fldCharType="end"/>
    </w:r>
    <w:r w:rsidRPr="006532FB">
      <w:rPr>
        <w:rFonts w:ascii="ShellLight" w:hAnsi="ShellLight"/>
        <w:sz w:val="18"/>
        <w:szCs w:val="18"/>
      </w:rPr>
      <w:t xml:space="preserve"> of </w:t>
    </w:r>
    <w:r w:rsidRPr="00035249">
      <w:rPr>
        <w:rFonts w:ascii="ShellLight" w:hAnsi="ShellLight"/>
        <w:sz w:val="18"/>
        <w:szCs w:val="18"/>
      </w:rPr>
      <w:fldChar w:fldCharType="begin"/>
    </w:r>
    <w:r w:rsidRPr="00035249">
      <w:rPr>
        <w:rFonts w:ascii="ShellLight" w:hAnsi="ShellLight"/>
        <w:sz w:val="18"/>
        <w:szCs w:val="18"/>
      </w:rPr>
      <w:instrText xml:space="preserve"> NUMPAGES  \* Arabic  \* MERGEFORMAT </w:instrText>
    </w:r>
    <w:r w:rsidRPr="00035249">
      <w:rPr>
        <w:rFonts w:ascii="ShellLight" w:hAnsi="ShellLight"/>
        <w:sz w:val="18"/>
        <w:szCs w:val="18"/>
      </w:rPr>
      <w:fldChar w:fldCharType="separate"/>
    </w:r>
    <w:r w:rsidRPr="00035249">
      <w:rPr>
        <w:rFonts w:ascii="ShellLight" w:hAnsi="ShellLight"/>
        <w:noProof/>
        <w:sz w:val="18"/>
        <w:szCs w:val="18"/>
      </w:rPr>
      <w:t>2</w:t>
    </w:r>
    <w:r w:rsidRPr="00035249">
      <w:rPr>
        <w:rFonts w:ascii="ShellLight" w:hAnsi="ShellLight"/>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9EB6" w14:textId="54579404" w:rsidR="004F560B" w:rsidRDefault="004F560B" w:rsidP="007608A5">
    <w:pPr>
      <w:pStyle w:val="Footer"/>
    </w:pPr>
    <w:r>
      <w:rPr>
        <w:rFonts w:ascii="ShellLight" w:hAnsi="ShellLight" w:cs="Times New Roman"/>
        <w:caps/>
        <w:noProof/>
        <w:spacing w:val="10"/>
        <w:sz w:val="18"/>
        <w:szCs w:val="18"/>
        <w:u w:color="000000"/>
      </w:rPr>
      <mc:AlternateContent>
        <mc:Choice Requires="wps">
          <w:drawing>
            <wp:anchor distT="0" distB="0" distL="114300" distR="114300" simplePos="0" relativeHeight="251658240" behindDoc="0" locked="0" layoutInCell="1" allowOverlap="1" wp14:anchorId="280389B0" wp14:editId="5662FB19">
              <wp:simplePos x="0" y="0"/>
              <wp:positionH relativeFrom="column">
                <wp:posOffset>-106378</wp:posOffset>
              </wp:positionH>
              <wp:positionV relativeFrom="page">
                <wp:posOffset>9914488</wp:posOffset>
              </wp:positionV>
              <wp:extent cx="6409690" cy="0"/>
              <wp:effectExtent l="0" t="19050" r="29210" b="19050"/>
              <wp:wrapThrough wrapText="bothSides">
                <wp:wrapPolygon edited="0">
                  <wp:start x="0" y="-1"/>
                  <wp:lineTo x="0" y="-1"/>
                  <wp:lineTo x="21634" y="-1"/>
                  <wp:lineTo x="21634" y="-1"/>
                  <wp:lineTo x="0" y="-1"/>
                </wp:wrapPolygon>
              </wp:wrapThrough>
              <wp:docPr id="5" name="Straight Connector 5"/>
              <wp:cNvGraphicFramePr/>
              <a:graphic xmlns:a="http://schemas.openxmlformats.org/drawingml/2006/main">
                <a:graphicData uri="http://schemas.microsoft.com/office/word/2010/wordprocessingShape">
                  <wps:wsp>
                    <wps:cNvCnPr/>
                    <wps:spPr>
                      <a:xfrm>
                        <a:off x="0" y="0"/>
                        <a:ext cx="6409690" cy="0"/>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02C44DFD">
            <v:line id="Straight Connector 5" style="position:absolute;z-index:251660288;visibility:visible;mso-wrap-style:square;mso-wrap-distance-left:9pt;mso-wrap-distance-top:0;mso-wrap-distance-right:9pt;mso-wrap-distance-bottom:0;mso-position-horizontal:absolute;mso-position-horizontal-relative:text;mso-position-vertical:absolute;mso-position-vertical-relative:page" o:spid="_x0000_s1026" strokecolor="#ffc000" strokeweight="3pt" from="-8.4pt,780.65pt" to="496.3pt,780.65pt" w14:anchorId="4D912B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">
              <v:stroke joinstyle="miter"/>
              <w10:wrap type="through"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6BA0D" w14:textId="77777777" w:rsidR="0000723D" w:rsidRDefault="0000723D" w:rsidP="0046100E">
      <w:pPr>
        <w:spacing w:after="0" w:line="240" w:lineRule="auto"/>
      </w:pPr>
      <w:r>
        <w:separator/>
      </w:r>
    </w:p>
  </w:footnote>
  <w:footnote w:type="continuationSeparator" w:id="0">
    <w:p w14:paraId="72365C64" w14:textId="77777777" w:rsidR="0000723D" w:rsidRDefault="0000723D" w:rsidP="0046100E">
      <w:pPr>
        <w:spacing w:after="0" w:line="240" w:lineRule="auto"/>
      </w:pPr>
      <w:r>
        <w:continuationSeparator/>
      </w:r>
    </w:p>
  </w:footnote>
  <w:footnote w:type="continuationNotice" w:id="1">
    <w:p w14:paraId="0B2EDF1C" w14:textId="77777777" w:rsidR="0000723D" w:rsidRDefault="000072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4483C" w14:textId="353CD631" w:rsidR="004F560B" w:rsidRPr="006532FB" w:rsidRDefault="004F560B">
    <w:pPr>
      <w:pStyle w:val="Header"/>
      <w:rPr>
        <w:rFonts w:ascii="ShellLight" w:hAnsi="ShellLight"/>
        <w:sz w:val="18"/>
        <w:szCs w:val="18"/>
      </w:rPr>
    </w:pPr>
    <w:r>
      <w:rPr>
        <w:noProof/>
      </w:rPr>
      <mc:AlternateContent>
        <mc:Choice Requires="wps">
          <w:drawing>
            <wp:anchor distT="0" distB="0" distL="114300" distR="114300" simplePos="0" relativeHeight="251658242" behindDoc="0" locked="0" layoutInCell="1" allowOverlap="1" wp14:anchorId="7CB2142F" wp14:editId="4BAF26E2">
              <wp:simplePos x="0" y="0"/>
              <wp:positionH relativeFrom="column">
                <wp:posOffset>-102235</wp:posOffset>
              </wp:positionH>
              <wp:positionV relativeFrom="paragraph">
                <wp:posOffset>283736</wp:posOffset>
              </wp:positionV>
              <wp:extent cx="6479628" cy="0"/>
              <wp:effectExtent l="0" t="19050" r="35560" b="19050"/>
              <wp:wrapNone/>
              <wp:docPr id="9" name="Straight Connector 9"/>
              <wp:cNvGraphicFramePr/>
              <a:graphic xmlns:a="http://schemas.openxmlformats.org/drawingml/2006/main">
                <a:graphicData uri="http://schemas.microsoft.com/office/word/2010/wordprocessingShape">
                  <wps:wsp>
                    <wps:cNvCnPr/>
                    <wps:spPr>
                      <a:xfrm>
                        <a:off x="0" y="0"/>
                        <a:ext cx="6479628" cy="0"/>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07593F94">
            <v:line id="Straight Connector 9" style="position:absolute;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ffc000" strokeweight="3pt" from="-8.05pt,22.35pt" to="502.15pt,22.35pt" w14:anchorId="7EA4A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">
              <v:stroke joinstyle="miter"/>
            </v:line>
          </w:pict>
        </mc:Fallback>
      </mc:AlternateContent>
    </w:r>
    <w:fldSimple w:instr="REF  DocumentType  \* MERGEFORMAT">
      <w:sdt>
        <w:sdtPr>
          <w:rPr>
            <w:rFonts w:ascii="ShellLight" w:eastAsia="MS Mincho" w:hAnsi="ShellLight" w:cs="Times New Roman"/>
            <w:sz w:val="18"/>
            <w:szCs w:val="18"/>
            <w:u w:color="000000"/>
          </w:rPr>
          <w:alias w:val="Document Type"/>
          <w:tag w:val="Document Type"/>
          <w:id w:val="-1469889260"/>
          <w:placeholder>
            <w:docPart w:val="F22414B7449949F387AD3DCB31DA76CA"/>
          </w:placeholder>
          <w:text/>
        </w:sdtPr>
        <w:sdtContent>
          <w:r w:rsidRPr="006532FB">
            <w:rPr>
              <w:rFonts w:ascii="ShellLight" w:hAnsi="ShellLight" w:cs="Times New Roman"/>
              <w:sz w:val="18"/>
              <w:szCs w:val="18"/>
              <w:u w:color="000000"/>
            </w:rPr>
            <w:t xml:space="preserve">Technical </w:t>
          </w:r>
          <w:r w:rsidRPr="00970FCD">
            <w:rPr>
              <w:rFonts w:ascii="ShellLight" w:eastAsia="MS Mincho" w:hAnsi="ShellLight" w:cs="Times New Roman"/>
              <w:sz w:val="18"/>
              <w:szCs w:val="18"/>
              <w:u w:color="000000"/>
            </w:rPr>
            <w:t>Specification</w:t>
          </w:r>
        </w:sdtContent>
      </w:sdt>
    </w:fldSimple>
    <w:r>
      <w:rPr>
        <w:rFonts w:ascii="ShellLight" w:hAnsi="ShellLight"/>
        <w:sz w:val="18"/>
        <w:szCs w:val="18"/>
      </w:rPr>
      <w:tab/>
    </w:r>
    <w:r>
      <w:rPr>
        <w:rFonts w:ascii="ShellLight" w:hAnsi="ShellLight"/>
        <w:sz w:val="18"/>
        <w:szCs w:val="18"/>
      </w:rPr>
      <w:tab/>
    </w:r>
    <w:r>
      <w:rPr>
        <w:rFonts w:ascii="ShellLight" w:hAnsi="ShellLight"/>
        <w:sz w:val="18"/>
        <w:szCs w:val="18"/>
      </w:rPr>
      <w:fldChar w:fldCharType="begin"/>
    </w:r>
    <w:r>
      <w:rPr>
        <w:rFonts w:ascii="ShellLight" w:hAnsi="ShellLight"/>
        <w:sz w:val="18"/>
        <w:szCs w:val="18"/>
      </w:rPr>
      <w:instrText xml:space="preserve"> REF  SecurityLevel  \* MERGEFORMAT </w:instrText>
    </w:r>
    <w:r>
      <w:rPr>
        <w:rFonts w:ascii="ShellLight" w:hAnsi="ShellLight"/>
        <w:sz w:val="18"/>
        <w:szCs w:val="18"/>
      </w:rPr>
      <w:fldChar w:fldCharType="separate"/>
    </w:r>
    <w:sdt>
      <w:sdtPr>
        <w:rPr>
          <w:rFonts w:ascii="ShellLight" w:eastAsia="MS Mincho" w:hAnsi="ShellLight" w:cs="Times New Roman"/>
          <w:caps/>
          <w:spacing w:val="10"/>
          <w:sz w:val="18"/>
          <w:szCs w:val="18"/>
          <w:u w:color="000000"/>
        </w:rPr>
        <w:alias w:val="Security Level"/>
        <w:tag w:val="Security Level"/>
        <w:id w:val="-286816785"/>
        <w:placeholder>
          <w:docPart w:val="F52128187E7C4467B70FBD04FA862E2A"/>
        </w:placeholder>
        <w:dropDownList>
          <w:listItem w:displayText="Unrestricted" w:value="Unrestricted"/>
          <w:listItem w:displayText="Internal" w:value="Internal"/>
          <w:listItem w:displayText="Confidential" w:value="Confidential"/>
          <w:listItem w:displayText="Strictly Confidential" w:value="Strictly Confidential"/>
        </w:dropDownList>
      </w:sdtPr>
      <w:sdtContent>
        <w:r w:rsidR="00035249" w:rsidRPr="00035249">
          <w:rPr>
            <w:rFonts w:ascii="ShellLight" w:eastAsia="MS Mincho" w:hAnsi="ShellLight" w:cs="Times New Roman"/>
            <w:caps/>
            <w:spacing w:val="10"/>
            <w:sz w:val="18"/>
            <w:szCs w:val="18"/>
            <w:u w:color="000000"/>
          </w:rPr>
          <w:t>Confidential</w:t>
        </w:r>
      </w:sdtContent>
    </w:sdt>
    <w:r>
      <w:rPr>
        <w:rFonts w:ascii="ShellLight" w:hAnsi="ShellLight"/>
        <w:sz w:val="18"/>
        <w:szCs w:val="18"/>
      </w:rPr>
      <w:fldChar w:fldCharType="end"/>
    </w:r>
  </w:p>
</w:hdr>
</file>

<file path=word/intelligence2.xml><?xml version="1.0" encoding="utf-8"?>
<int2:intelligence xmlns:int2="http://schemas.microsoft.com/office/intelligence/2020/intelligence" xmlns:oel="http://schemas.microsoft.com/office/2019/extlst">
  <int2:observations>
    <int2:textHash int2:hashCode="Aa6GyrnouHyZzE" int2:id="C5VQl3x4">
      <int2:state int2:value="Rejected" int2:type="LegacyProofing"/>
    </int2:textHash>
    <int2:textHash int2:hashCode="9vZkhyqtCxzFyK" int2:id="Eo7SyoQw">
      <int2:state int2:value="Rejected" int2:type="LegacyProofing"/>
    </int2:textHash>
    <int2:textHash int2:hashCode="i/SDK734jtVGv8" int2:id="H76P7YNX">
      <int2:state int2:value="Rejected" int2:type="LegacyProofing"/>
    </int2:textHash>
    <int2:textHash int2:hashCode="MibiWQex5iOY11" int2:id="ITtwOUxt">
      <int2:state int2:value="Rejected" int2:type="LegacyProofing"/>
    </int2:textHash>
    <int2:textHash int2:hashCode="WxefV/HFrSGYF2" int2:id="InGNAAve">
      <int2:state int2:value="Rejected" int2:type="LegacyProofing"/>
    </int2:textHash>
    <int2:textHash int2:hashCode="gXNjWLFkUQOugy" int2:id="NHJ0Xz0J">
      <int2:state int2:value="Rejected" int2:type="LegacyProofing"/>
    </int2:textHash>
    <int2:textHash int2:hashCode="zugcb7fKgSk4NW" int2:id="QTfjN4yP">
      <int2:state int2:value="Rejected" int2:type="LegacyProofing"/>
    </int2:textHash>
    <int2:textHash int2:hashCode="EPAXJmItcwDP4k" int2:id="QzmNe4UB">
      <int2:state int2:value="Rejected" int2:type="LegacyProofing"/>
    </int2:textHash>
    <int2:textHash int2:hashCode="VsIhFVPX6iF5TL" int2:id="ZDMm4suc">
      <int2:state int2:value="Rejected" int2:type="LegacyProofing"/>
    </int2:textHash>
    <int2:textHash int2:hashCode="Bdl+bpg0zPBjxV" int2:id="f7jbuG9l">
      <int2:state int2:value="Rejected" int2:type="LegacyProofing"/>
    </int2:textHash>
    <int2:textHash int2:hashCode="2lAZKV6cmORSJA" int2:id="iWVoE0PT">
      <int2:state int2:value="Rejected" int2:type="LegacyProofing"/>
    </int2:textHash>
    <int2:textHash int2:hashCode="yflkxR7dOyGgQL" int2:id="pgNVhk0G">
      <int2:state int2:value="Rejected" int2:type="LegacyProofing"/>
    </int2:textHash>
    <int2:textHash int2:hashCode="1pVj/HH0bxvKNH" int2:id="v1ZqsIQo">
      <int2:state int2:value="Rejected" int2:type="LegacyProofing"/>
    </int2:textHash>
    <int2:textHash int2:hashCode="RWhFl9aYo4ehFh" int2:id="yTwWYUy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211"/>
    <w:multiLevelType w:val="multilevel"/>
    <w:tmpl w:val="3E00F3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684" w:hanging="504"/>
      </w:pPr>
      <w:rPr>
        <w:color w:val="2F5496" w:themeColor="accent1" w:themeShade="BF"/>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9BA6E90"/>
    <w:multiLevelType w:val="hybridMultilevel"/>
    <w:tmpl w:val="5BF8B2E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F7CDA9"/>
    <w:multiLevelType w:val="hybridMultilevel"/>
    <w:tmpl w:val="9314E554"/>
    <w:lvl w:ilvl="0" w:tplc="7FC6342E">
      <w:start w:val="1"/>
      <w:numFmt w:val="decimal"/>
      <w:lvlText w:val="%1."/>
      <w:lvlJc w:val="left"/>
      <w:pPr>
        <w:ind w:left="720" w:hanging="360"/>
      </w:pPr>
    </w:lvl>
    <w:lvl w:ilvl="1" w:tplc="52E0D1EA">
      <w:start w:val="1"/>
      <w:numFmt w:val="lowerLetter"/>
      <w:lvlText w:val="%2."/>
      <w:lvlJc w:val="left"/>
      <w:pPr>
        <w:ind w:left="1440" w:hanging="360"/>
      </w:pPr>
    </w:lvl>
    <w:lvl w:ilvl="2" w:tplc="AD367D58">
      <w:start w:val="1"/>
      <w:numFmt w:val="lowerRoman"/>
      <w:lvlText w:val="%3."/>
      <w:lvlJc w:val="right"/>
      <w:pPr>
        <w:ind w:left="2160" w:hanging="180"/>
      </w:pPr>
    </w:lvl>
    <w:lvl w:ilvl="3" w:tplc="13061652">
      <w:start w:val="1"/>
      <w:numFmt w:val="decimal"/>
      <w:lvlText w:val="%4."/>
      <w:lvlJc w:val="left"/>
      <w:pPr>
        <w:ind w:left="2880" w:hanging="360"/>
      </w:pPr>
    </w:lvl>
    <w:lvl w:ilvl="4" w:tplc="85BCFB2E">
      <w:start w:val="1"/>
      <w:numFmt w:val="lowerLetter"/>
      <w:lvlText w:val="%5."/>
      <w:lvlJc w:val="left"/>
      <w:pPr>
        <w:ind w:left="3600" w:hanging="360"/>
      </w:pPr>
    </w:lvl>
    <w:lvl w:ilvl="5" w:tplc="BADE6306">
      <w:start w:val="1"/>
      <w:numFmt w:val="lowerRoman"/>
      <w:lvlText w:val="%6."/>
      <w:lvlJc w:val="right"/>
      <w:pPr>
        <w:ind w:left="4320" w:hanging="180"/>
      </w:pPr>
    </w:lvl>
    <w:lvl w:ilvl="6" w:tplc="59D0F8A0">
      <w:start w:val="1"/>
      <w:numFmt w:val="decimal"/>
      <w:lvlText w:val="%7."/>
      <w:lvlJc w:val="left"/>
      <w:pPr>
        <w:ind w:left="5040" w:hanging="360"/>
      </w:pPr>
    </w:lvl>
    <w:lvl w:ilvl="7" w:tplc="B8DC65F6">
      <w:start w:val="1"/>
      <w:numFmt w:val="lowerLetter"/>
      <w:lvlText w:val="%8."/>
      <w:lvlJc w:val="left"/>
      <w:pPr>
        <w:ind w:left="5760" w:hanging="360"/>
      </w:pPr>
    </w:lvl>
    <w:lvl w:ilvl="8" w:tplc="1D164FE4">
      <w:start w:val="1"/>
      <w:numFmt w:val="lowerRoman"/>
      <w:lvlText w:val="%9."/>
      <w:lvlJc w:val="right"/>
      <w:pPr>
        <w:ind w:left="6480" w:hanging="180"/>
      </w:pPr>
    </w:lvl>
  </w:abstractNum>
  <w:abstractNum w:abstractNumId="4" w15:restartNumberingAfterBreak="0">
    <w:nsid w:val="5ECE5AAA"/>
    <w:multiLevelType w:val="hybridMultilevel"/>
    <w:tmpl w:val="5BF8B2E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5FB613C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FAD0724"/>
    <w:multiLevelType w:val="hybridMultilevel"/>
    <w:tmpl w:val="9B8CD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4994193">
    <w:abstractNumId w:val="3"/>
  </w:num>
  <w:num w:numId="2" w16cid:durableId="419370820">
    <w:abstractNumId w:val="5"/>
  </w:num>
  <w:num w:numId="3" w16cid:durableId="583612962">
    <w:abstractNumId w:val="6"/>
  </w:num>
  <w:num w:numId="4" w16cid:durableId="1242056756">
    <w:abstractNumId w:val="0"/>
  </w:num>
  <w:num w:numId="5" w16cid:durableId="1204054438">
    <w:abstractNumId w:val="1"/>
  </w:num>
  <w:num w:numId="6" w16cid:durableId="1543667668">
    <w:abstractNumId w:val="2"/>
  </w:num>
  <w:num w:numId="7" w16cid:durableId="124662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FCD"/>
    <w:rsid w:val="0000100F"/>
    <w:rsid w:val="00003578"/>
    <w:rsid w:val="0000723D"/>
    <w:rsid w:val="00007DBF"/>
    <w:rsid w:val="000151EB"/>
    <w:rsid w:val="000215BC"/>
    <w:rsid w:val="000217B2"/>
    <w:rsid w:val="00023412"/>
    <w:rsid w:val="00030926"/>
    <w:rsid w:val="00034102"/>
    <w:rsid w:val="00035249"/>
    <w:rsid w:val="00035825"/>
    <w:rsid w:val="000368D5"/>
    <w:rsid w:val="000438CA"/>
    <w:rsid w:val="000445E3"/>
    <w:rsid w:val="00047A52"/>
    <w:rsid w:val="000568DF"/>
    <w:rsid w:val="00067A2B"/>
    <w:rsid w:val="00072802"/>
    <w:rsid w:val="000845D0"/>
    <w:rsid w:val="00094299"/>
    <w:rsid w:val="00097017"/>
    <w:rsid w:val="00097AAC"/>
    <w:rsid w:val="000A4FD7"/>
    <w:rsid w:val="000B0DE5"/>
    <w:rsid w:val="000C0510"/>
    <w:rsid w:val="000D7910"/>
    <w:rsid w:val="000E01AA"/>
    <w:rsid w:val="000E6FF3"/>
    <w:rsid w:val="000E7044"/>
    <w:rsid w:val="000E7F50"/>
    <w:rsid w:val="000F251B"/>
    <w:rsid w:val="000F41CC"/>
    <w:rsid w:val="0010225D"/>
    <w:rsid w:val="001034A2"/>
    <w:rsid w:val="001044E6"/>
    <w:rsid w:val="00104B3A"/>
    <w:rsid w:val="00105066"/>
    <w:rsid w:val="00105A7E"/>
    <w:rsid w:val="00111501"/>
    <w:rsid w:val="00117246"/>
    <w:rsid w:val="001203A3"/>
    <w:rsid w:val="001218AD"/>
    <w:rsid w:val="00123817"/>
    <w:rsid w:val="0012424C"/>
    <w:rsid w:val="00125EFA"/>
    <w:rsid w:val="00131643"/>
    <w:rsid w:val="00135759"/>
    <w:rsid w:val="00141CDA"/>
    <w:rsid w:val="00141D79"/>
    <w:rsid w:val="001444EF"/>
    <w:rsid w:val="00152988"/>
    <w:rsid w:val="00163B01"/>
    <w:rsid w:val="00166D2D"/>
    <w:rsid w:val="00170DB2"/>
    <w:rsid w:val="001728E6"/>
    <w:rsid w:val="00174BF0"/>
    <w:rsid w:val="00175EF4"/>
    <w:rsid w:val="0018458E"/>
    <w:rsid w:val="00187E32"/>
    <w:rsid w:val="00190E40"/>
    <w:rsid w:val="00192B7D"/>
    <w:rsid w:val="00192CC5"/>
    <w:rsid w:val="00193C3C"/>
    <w:rsid w:val="001971DF"/>
    <w:rsid w:val="001B1E67"/>
    <w:rsid w:val="001B7D3E"/>
    <w:rsid w:val="001C5292"/>
    <w:rsid w:val="001D4EC8"/>
    <w:rsid w:val="001E2061"/>
    <w:rsid w:val="001F1D75"/>
    <w:rsid w:val="001F6561"/>
    <w:rsid w:val="00206C00"/>
    <w:rsid w:val="002101AC"/>
    <w:rsid w:val="0023662C"/>
    <w:rsid w:val="00240A47"/>
    <w:rsid w:val="00242067"/>
    <w:rsid w:val="00247839"/>
    <w:rsid w:val="00254F3C"/>
    <w:rsid w:val="0026296B"/>
    <w:rsid w:val="002850CE"/>
    <w:rsid w:val="00285EF4"/>
    <w:rsid w:val="00293A22"/>
    <w:rsid w:val="002A0279"/>
    <w:rsid w:val="002A0FF0"/>
    <w:rsid w:val="002A293B"/>
    <w:rsid w:val="002B5748"/>
    <w:rsid w:val="002C783E"/>
    <w:rsid w:val="002D3DE2"/>
    <w:rsid w:val="002D5771"/>
    <w:rsid w:val="002D6852"/>
    <w:rsid w:val="002E0D6B"/>
    <w:rsid w:val="002F45B3"/>
    <w:rsid w:val="002F631D"/>
    <w:rsid w:val="002F77F2"/>
    <w:rsid w:val="00311004"/>
    <w:rsid w:val="003156C8"/>
    <w:rsid w:val="00330899"/>
    <w:rsid w:val="00333793"/>
    <w:rsid w:val="00337B91"/>
    <w:rsid w:val="00344A39"/>
    <w:rsid w:val="003475D5"/>
    <w:rsid w:val="003512D7"/>
    <w:rsid w:val="003515B8"/>
    <w:rsid w:val="003553BE"/>
    <w:rsid w:val="00357440"/>
    <w:rsid w:val="003579E7"/>
    <w:rsid w:val="00364317"/>
    <w:rsid w:val="0036669C"/>
    <w:rsid w:val="00367EEF"/>
    <w:rsid w:val="00370A3E"/>
    <w:rsid w:val="003718B7"/>
    <w:rsid w:val="00371A32"/>
    <w:rsid w:val="00373291"/>
    <w:rsid w:val="003752A4"/>
    <w:rsid w:val="003826B2"/>
    <w:rsid w:val="00382DF3"/>
    <w:rsid w:val="00385F5E"/>
    <w:rsid w:val="00386E37"/>
    <w:rsid w:val="00387EAA"/>
    <w:rsid w:val="00390E7F"/>
    <w:rsid w:val="003B6053"/>
    <w:rsid w:val="003C120D"/>
    <w:rsid w:val="003C3487"/>
    <w:rsid w:val="003C3C15"/>
    <w:rsid w:val="003D4913"/>
    <w:rsid w:val="003D7B91"/>
    <w:rsid w:val="003E0388"/>
    <w:rsid w:val="003E33E2"/>
    <w:rsid w:val="003E58ED"/>
    <w:rsid w:val="003E6122"/>
    <w:rsid w:val="003F05B8"/>
    <w:rsid w:val="003F33ED"/>
    <w:rsid w:val="00404AEF"/>
    <w:rsid w:val="00405536"/>
    <w:rsid w:val="00407B37"/>
    <w:rsid w:val="00410174"/>
    <w:rsid w:val="004172EC"/>
    <w:rsid w:val="0041ACB0"/>
    <w:rsid w:val="00420E65"/>
    <w:rsid w:val="004316D1"/>
    <w:rsid w:val="0043738F"/>
    <w:rsid w:val="00442D5B"/>
    <w:rsid w:val="004467DD"/>
    <w:rsid w:val="00446852"/>
    <w:rsid w:val="00452D00"/>
    <w:rsid w:val="0045349F"/>
    <w:rsid w:val="004567AA"/>
    <w:rsid w:val="0046100E"/>
    <w:rsid w:val="00463CC6"/>
    <w:rsid w:val="00464070"/>
    <w:rsid w:val="00466BBE"/>
    <w:rsid w:val="00467DC5"/>
    <w:rsid w:val="004709EC"/>
    <w:rsid w:val="0049571B"/>
    <w:rsid w:val="00496468"/>
    <w:rsid w:val="004A5F3B"/>
    <w:rsid w:val="004B01D3"/>
    <w:rsid w:val="004B11E7"/>
    <w:rsid w:val="004B1A29"/>
    <w:rsid w:val="004B572F"/>
    <w:rsid w:val="004B6E1D"/>
    <w:rsid w:val="004C0A56"/>
    <w:rsid w:val="004C3C57"/>
    <w:rsid w:val="004C745E"/>
    <w:rsid w:val="004D2195"/>
    <w:rsid w:val="004E289F"/>
    <w:rsid w:val="004E32AE"/>
    <w:rsid w:val="004E4E9B"/>
    <w:rsid w:val="004E66B3"/>
    <w:rsid w:val="004F051C"/>
    <w:rsid w:val="004F560B"/>
    <w:rsid w:val="004F683A"/>
    <w:rsid w:val="00505301"/>
    <w:rsid w:val="00516744"/>
    <w:rsid w:val="00522FDC"/>
    <w:rsid w:val="00525A21"/>
    <w:rsid w:val="00527112"/>
    <w:rsid w:val="00534D9E"/>
    <w:rsid w:val="00544147"/>
    <w:rsid w:val="00553DC6"/>
    <w:rsid w:val="005645BA"/>
    <w:rsid w:val="00571EBF"/>
    <w:rsid w:val="00574FB8"/>
    <w:rsid w:val="0058011E"/>
    <w:rsid w:val="005813B9"/>
    <w:rsid w:val="00592168"/>
    <w:rsid w:val="005959EE"/>
    <w:rsid w:val="00596E41"/>
    <w:rsid w:val="00596EB2"/>
    <w:rsid w:val="00597CB7"/>
    <w:rsid w:val="005A66C7"/>
    <w:rsid w:val="005A727E"/>
    <w:rsid w:val="005B124D"/>
    <w:rsid w:val="005B32DB"/>
    <w:rsid w:val="005B5999"/>
    <w:rsid w:val="005B6FD8"/>
    <w:rsid w:val="005C19F4"/>
    <w:rsid w:val="005C2780"/>
    <w:rsid w:val="005C3FB7"/>
    <w:rsid w:val="005D1983"/>
    <w:rsid w:val="005D36AF"/>
    <w:rsid w:val="005D4A6C"/>
    <w:rsid w:val="005D4F84"/>
    <w:rsid w:val="005D71D4"/>
    <w:rsid w:val="005E59C4"/>
    <w:rsid w:val="005E706F"/>
    <w:rsid w:val="005E7FF2"/>
    <w:rsid w:val="005F1DFD"/>
    <w:rsid w:val="005F5097"/>
    <w:rsid w:val="005F68CC"/>
    <w:rsid w:val="005F7724"/>
    <w:rsid w:val="00600496"/>
    <w:rsid w:val="006032C1"/>
    <w:rsid w:val="00604A07"/>
    <w:rsid w:val="00607C6B"/>
    <w:rsid w:val="0061390E"/>
    <w:rsid w:val="00622054"/>
    <w:rsid w:val="0062665B"/>
    <w:rsid w:val="006307C4"/>
    <w:rsid w:val="0063108E"/>
    <w:rsid w:val="006516DB"/>
    <w:rsid w:val="00651FA3"/>
    <w:rsid w:val="006532FB"/>
    <w:rsid w:val="00654E3A"/>
    <w:rsid w:val="00657A02"/>
    <w:rsid w:val="00661FD9"/>
    <w:rsid w:val="006675BA"/>
    <w:rsid w:val="006708A5"/>
    <w:rsid w:val="00671092"/>
    <w:rsid w:val="00671D87"/>
    <w:rsid w:val="006761F9"/>
    <w:rsid w:val="006842C3"/>
    <w:rsid w:val="00687D3C"/>
    <w:rsid w:val="006927F6"/>
    <w:rsid w:val="006A1919"/>
    <w:rsid w:val="006A36D1"/>
    <w:rsid w:val="006A47FB"/>
    <w:rsid w:val="006A4EBA"/>
    <w:rsid w:val="006A582A"/>
    <w:rsid w:val="006B42D1"/>
    <w:rsid w:val="006B61D9"/>
    <w:rsid w:val="006B635A"/>
    <w:rsid w:val="006B70E2"/>
    <w:rsid w:val="006C1FFC"/>
    <w:rsid w:val="006C2C5C"/>
    <w:rsid w:val="006C3050"/>
    <w:rsid w:val="006C477E"/>
    <w:rsid w:val="006D47D8"/>
    <w:rsid w:val="006D62E4"/>
    <w:rsid w:val="006E14EB"/>
    <w:rsid w:val="006E2708"/>
    <w:rsid w:val="006F018E"/>
    <w:rsid w:val="006F07A6"/>
    <w:rsid w:val="006F6859"/>
    <w:rsid w:val="00702FBC"/>
    <w:rsid w:val="007065C9"/>
    <w:rsid w:val="0071408A"/>
    <w:rsid w:val="00716D5B"/>
    <w:rsid w:val="0072470C"/>
    <w:rsid w:val="007249AD"/>
    <w:rsid w:val="00733C9A"/>
    <w:rsid w:val="00733C9C"/>
    <w:rsid w:val="00734299"/>
    <w:rsid w:val="0073458C"/>
    <w:rsid w:val="00737C27"/>
    <w:rsid w:val="0075672A"/>
    <w:rsid w:val="00757438"/>
    <w:rsid w:val="007608A5"/>
    <w:rsid w:val="00762387"/>
    <w:rsid w:val="00766731"/>
    <w:rsid w:val="00767C32"/>
    <w:rsid w:val="007733DC"/>
    <w:rsid w:val="0077683F"/>
    <w:rsid w:val="00776D00"/>
    <w:rsid w:val="00777E89"/>
    <w:rsid w:val="00780AB6"/>
    <w:rsid w:val="00786B57"/>
    <w:rsid w:val="007960B5"/>
    <w:rsid w:val="00796982"/>
    <w:rsid w:val="007A4A4F"/>
    <w:rsid w:val="007A4E8B"/>
    <w:rsid w:val="007A776B"/>
    <w:rsid w:val="007A7B2F"/>
    <w:rsid w:val="007B10D7"/>
    <w:rsid w:val="007B41A4"/>
    <w:rsid w:val="007B4213"/>
    <w:rsid w:val="007B4843"/>
    <w:rsid w:val="007B6491"/>
    <w:rsid w:val="007B664B"/>
    <w:rsid w:val="007C4B41"/>
    <w:rsid w:val="007D3D88"/>
    <w:rsid w:val="007D4CFD"/>
    <w:rsid w:val="007D6997"/>
    <w:rsid w:val="007E00EA"/>
    <w:rsid w:val="007E0C43"/>
    <w:rsid w:val="007E2679"/>
    <w:rsid w:val="007E3882"/>
    <w:rsid w:val="007E503B"/>
    <w:rsid w:val="007F569B"/>
    <w:rsid w:val="007F6130"/>
    <w:rsid w:val="00804F92"/>
    <w:rsid w:val="008066EB"/>
    <w:rsid w:val="008109AA"/>
    <w:rsid w:val="00822552"/>
    <w:rsid w:val="00825A42"/>
    <w:rsid w:val="008271B2"/>
    <w:rsid w:val="00837B60"/>
    <w:rsid w:val="00837CE6"/>
    <w:rsid w:val="00837E0A"/>
    <w:rsid w:val="00842BB0"/>
    <w:rsid w:val="008508A2"/>
    <w:rsid w:val="00852C0C"/>
    <w:rsid w:val="00855A5E"/>
    <w:rsid w:val="008570DD"/>
    <w:rsid w:val="00866900"/>
    <w:rsid w:val="00871E18"/>
    <w:rsid w:val="00872185"/>
    <w:rsid w:val="008815FC"/>
    <w:rsid w:val="00884F0D"/>
    <w:rsid w:val="0088625B"/>
    <w:rsid w:val="0088687A"/>
    <w:rsid w:val="008878B3"/>
    <w:rsid w:val="00890D53"/>
    <w:rsid w:val="008941D8"/>
    <w:rsid w:val="008A25E6"/>
    <w:rsid w:val="008A4C3E"/>
    <w:rsid w:val="008B2BA4"/>
    <w:rsid w:val="008B3CDE"/>
    <w:rsid w:val="008B4749"/>
    <w:rsid w:val="008C79C3"/>
    <w:rsid w:val="008D2202"/>
    <w:rsid w:val="008D39CF"/>
    <w:rsid w:val="008F253D"/>
    <w:rsid w:val="008F5BDE"/>
    <w:rsid w:val="008F6096"/>
    <w:rsid w:val="00901404"/>
    <w:rsid w:val="00902866"/>
    <w:rsid w:val="00902D1D"/>
    <w:rsid w:val="00912590"/>
    <w:rsid w:val="00913533"/>
    <w:rsid w:val="00914D68"/>
    <w:rsid w:val="009173BB"/>
    <w:rsid w:val="00921C66"/>
    <w:rsid w:val="00925C33"/>
    <w:rsid w:val="00926697"/>
    <w:rsid w:val="00930C09"/>
    <w:rsid w:val="00930C8D"/>
    <w:rsid w:val="00934924"/>
    <w:rsid w:val="00934ABF"/>
    <w:rsid w:val="00935650"/>
    <w:rsid w:val="0094296D"/>
    <w:rsid w:val="00947FC8"/>
    <w:rsid w:val="00956B77"/>
    <w:rsid w:val="00956D42"/>
    <w:rsid w:val="00956E36"/>
    <w:rsid w:val="00962FC1"/>
    <w:rsid w:val="00967856"/>
    <w:rsid w:val="00970FCD"/>
    <w:rsid w:val="00976FFE"/>
    <w:rsid w:val="009771AB"/>
    <w:rsid w:val="0098111D"/>
    <w:rsid w:val="00982B84"/>
    <w:rsid w:val="0099128A"/>
    <w:rsid w:val="00995326"/>
    <w:rsid w:val="009967BE"/>
    <w:rsid w:val="009A187F"/>
    <w:rsid w:val="009A65D9"/>
    <w:rsid w:val="009C21C2"/>
    <w:rsid w:val="009C3ADF"/>
    <w:rsid w:val="009C6EF0"/>
    <w:rsid w:val="009D6598"/>
    <w:rsid w:val="009D6D70"/>
    <w:rsid w:val="009E0D3E"/>
    <w:rsid w:val="009E34AB"/>
    <w:rsid w:val="009F65D4"/>
    <w:rsid w:val="009F6F05"/>
    <w:rsid w:val="00A00C74"/>
    <w:rsid w:val="00A01B14"/>
    <w:rsid w:val="00A01C7F"/>
    <w:rsid w:val="00A07BF3"/>
    <w:rsid w:val="00A11476"/>
    <w:rsid w:val="00A12D66"/>
    <w:rsid w:val="00A1518C"/>
    <w:rsid w:val="00A16236"/>
    <w:rsid w:val="00A20D19"/>
    <w:rsid w:val="00A25710"/>
    <w:rsid w:val="00A328AB"/>
    <w:rsid w:val="00A4118F"/>
    <w:rsid w:val="00A41559"/>
    <w:rsid w:val="00A6118E"/>
    <w:rsid w:val="00A638F4"/>
    <w:rsid w:val="00A67986"/>
    <w:rsid w:val="00A74F42"/>
    <w:rsid w:val="00A76F14"/>
    <w:rsid w:val="00A85CC3"/>
    <w:rsid w:val="00A93594"/>
    <w:rsid w:val="00A94DB3"/>
    <w:rsid w:val="00A96EB2"/>
    <w:rsid w:val="00A97C84"/>
    <w:rsid w:val="00AA63F7"/>
    <w:rsid w:val="00AA6E41"/>
    <w:rsid w:val="00AB1DBD"/>
    <w:rsid w:val="00AB593F"/>
    <w:rsid w:val="00AC6C8C"/>
    <w:rsid w:val="00AC7080"/>
    <w:rsid w:val="00AD16E1"/>
    <w:rsid w:val="00AD3C96"/>
    <w:rsid w:val="00AE02D8"/>
    <w:rsid w:val="00AE5705"/>
    <w:rsid w:val="00AF1070"/>
    <w:rsid w:val="00AF7608"/>
    <w:rsid w:val="00B010B0"/>
    <w:rsid w:val="00B02E0F"/>
    <w:rsid w:val="00B05CE2"/>
    <w:rsid w:val="00B05DF6"/>
    <w:rsid w:val="00B06075"/>
    <w:rsid w:val="00B07D26"/>
    <w:rsid w:val="00B1282B"/>
    <w:rsid w:val="00B1677E"/>
    <w:rsid w:val="00B20DEA"/>
    <w:rsid w:val="00B21783"/>
    <w:rsid w:val="00B23D14"/>
    <w:rsid w:val="00B23E17"/>
    <w:rsid w:val="00B27736"/>
    <w:rsid w:val="00B33283"/>
    <w:rsid w:val="00B338FC"/>
    <w:rsid w:val="00B427C9"/>
    <w:rsid w:val="00B43F0F"/>
    <w:rsid w:val="00B45C2E"/>
    <w:rsid w:val="00B45E4E"/>
    <w:rsid w:val="00B563B5"/>
    <w:rsid w:val="00B56DA3"/>
    <w:rsid w:val="00B57F86"/>
    <w:rsid w:val="00B600A0"/>
    <w:rsid w:val="00B677E3"/>
    <w:rsid w:val="00B742FC"/>
    <w:rsid w:val="00B7698F"/>
    <w:rsid w:val="00B81122"/>
    <w:rsid w:val="00B854B9"/>
    <w:rsid w:val="00B86F72"/>
    <w:rsid w:val="00B92227"/>
    <w:rsid w:val="00B94AB1"/>
    <w:rsid w:val="00BA175D"/>
    <w:rsid w:val="00BA6300"/>
    <w:rsid w:val="00BA7693"/>
    <w:rsid w:val="00BB45AD"/>
    <w:rsid w:val="00BC133D"/>
    <w:rsid w:val="00BC2AA6"/>
    <w:rsid w:val="00BC4809"/>
    <w:rsid w:val="00BD1BFF"/>
    <w:rsid w:val="00BD3025"/>
    <w:rsid w:val="00BD4F20"/>
    <w:rsid w:val="00BD5316"/>
    <w:rsid w:val="00BD5A0C"/>
    <w:rsid w:val="00BE0905"/>
    <w:rsid w:val="00BE0CB1"/>
    <w:rsid w:val="00BE1ACE"/>
    <w:rsid w:val="00BE6830"/>
    <w:rsid w:val="00C01E96"/>
    <w:rsid w:val="00C0414D"/>
    <w:rsid w:val="00C05988"/>
    <w:rsid w:val="00C05FD8"/>
    <w:rsid w:val="00C0709E"/>
    <w:rsid w:val="00C15E1E"/>
    <w:rsid w:val="00C20074"/>
    <w:rsid w:val="00C212AF"/>
    <w:rsid w:val="00C247AC"/>
    <w:rsid w:val="00C25E8B"/>
    <w:rsid w:val="00C2600E"/>
    <w:rsid w:val="00C2795B"/>
    <w:rsid w:val="00C31686"/>
    <w:rsid w:val="00C32EB9"/>
    <w:rsid w:val="00C43BE4"/>
    <w:rsid w:val="00C44DAE"/>
    <w:rsid w:val="00C45E7D"/>
    <w:rsid w:val="00C51E60"/>
    <w:rsid w:val="00C61921"/>
    <w:rsid w:val="00C62CD5"/>
    <w:rsid w:val="00C6331F"/>
    <w:rsid w:val="00C7470B"/>
    <w:rsid w:val="00C74AE5"/>
    <w:rsid w:val="00C76BAE"/>
    <w:rsid w:val="00C83342"/>
    <w:rsid w:val="00CA28EC"/>
    <w:rsid w:val="00CA2BBF"/>
    <w:rsid w:val="00CA34C8"/>
    <w:rsid w:val="00CA71A6"/>
    <w:rsid w:val="00CB0377"/>
    <w:rsid w:val="00CB5C93"/>
    <w:rsid w:val="00CB6AB3"/>
    <w:rsid w:val="00CB7236"/>
    <w:rsid w:val="00CC0018"/>
    <w:rsid w:val="00CC0DE5"/>
    <w:rsid w:val="00CC3FAD"/>
    <w:rsid w:val="00CC71FE"/>
    <w:rsid w:val="00CD020F"/>
    <w:rsid w:val="00CF0EC5"/>
    <w:rsid w:val="00CF1BA6"/>
    <w:rsid w:val="00CF1BD7"/>
    <w:rsid w:val="00CF5314"/>
    <w:rsid w:val="00D00F8C"/>
    <w:rsid w:val="00D12C0C"/>
    <w:rsid w:val="00D13C05"/>
    <w:rsid w:val="00D221A0"/>
    <w:rsid w:val="00D3B39B"/>
    <w:rsid w:val="00D4241E"/>
    <w:rsid w:val="00D4464A"/>
    <w:rsid w:val="00D45940"/>
    <w:rsid w:val="00D464B3"/>
    <w:rsid w:val="00D50DEC"/>
    <w:rsid w:val="00D533D6"/>
    <w:rsid w:val="00D572D8"/>
    <w:rsid w:val="00D579A2"/>
    <w:rsid w:val="00D605D6"/>
    <w:rsid w:val="00D631D2"/>
    <w:rsid w:val="00D671EB"/>
    <w:rsid w:val="00D67C76"/>
    <w:rsid w:val="00D72120"/>
    <w:rsid w:val="00D7307D"/>
    <w:rsid w:val="00D74376"/>
    <w:rsid w:val="00D87F00"/>
    <w:rsid w:val="00D90309"/>
    <w:rsid w:val="00D9250E"/>
    <w:rsid w:val="00D92ABF"/>
    <w:rsid w:val="00DA1B7F"/>
    <w:rsid w:val="00DA267F"/>
    <w:rsid w:val="00DA4830"/>
    <w:rsid w:val="00DB0E63"/>
    <w:rsid w:val="00DB4ED7"/>
    <w:rsid w:val="00DB654E"/>
    <w:rsid w:val="00DC1DB4"/>
    <w:rsid w:val="00DC2B14"/>
    <w:rsid w:val="00DC3AD1"/>
    <w:rsid w:val="00DD093F"/>
    <w:rsid w:val="00DD7D37"/>
    <w:rsid w:val="00DD7D7C"/>
    <w:rsid w:val="00DE1B34"/>
    <w:rsid w:val="00DE2BAE"/>
    <w:rsid w:val="00DE503A"/>
    <w:rsid w:val="00DE7116"/>
    <w:rsid w:val="00DE78C5"/>
    <w:rsid w:val="00DF2241"/>
    <w:rsid w:val="00DF4694"/>
    <w:rsid w:val="00DF4C85"/>
    <w:rsid w:val="00DF5705"/>
    <w:rsid w:val="00DF6606"/>
    <w:rsid w:val="00E011A3"/>
    <w:rsid w:val="00E0313B"/>
    <w:rsid w:val="00E05109"/>
    <w:rsid w:val="00E07EE5"/>
    <w:rsid w:val="00E110DA"/>
    <w:rsid w:val="00E16F76"/>
    <w:rsid w:val="00E27FAC"/>
    <w:rsid w:val="00E3196E"/>
    <w:rsid w:val="00E367A8"/>
    <w:rsid w:val="00E50A1D"/>
    <w:rsid w:val="00E61C15"/>
    <w:rsid w:val="00E73554"/>
    <w:rsid w:val="00E73CBD"/>
    <w:rsid w:val="00E76C74"/>
    <w:rsid w:val="00E8020E"/>
    <w:rsid w:val="00E87298"/>
    <w:rsid w:val="00E87683"/>
    <w:rsid w:val="00E915B3"/>
    <w:rsid w:val="00E94318"/>
    <w:rsid w:val="00E96401"/>
    <w:rsid w:val="00E966A5"/>
    <w:rsid w:val="00EA05E8"/>
    <w:rsid w:val="00EA32BB"/>
    <w:rsid w:val="00EC1EAA"/>
    <w:rsid w:val="00EC50F8"/>
    <w:rsid w:val="00EC7A72"/>
    <w:rsid w:val="00ED03F0"/>
    <w:rsid w:val="00ED42C0"/>
    <w:rsid w:val="00EE177E"/>
    <w:rsid w:val="00EE3DC9"/>
    <w:rsid w:val="00EF2BC4"/>
    <w:rsid w:val="00EF2CB9"/>
    <w:rsid w:val="00F000C1"/>
    <w:rsid w:val="00F0633A"/>
    <w:rsid w:val="00F216D7"/>
    <w:rsid w:val="00F36BB8"/>
    <w:rsid w:val="00F37864"/>
    <w:rsid w:val="00F41B11"/>
    <w:rsid w:val="00F455A5"/>
    <w:rsid w:val="00F469B8"/>
    <w:rsid w:val="00F557B2"/>
    <w:rsid w:val="00F630FE"/>
    <w:rsid w:val="00F64802"/>
    <w:rsid w:val="00F64FC5"/>
    <w:rsid w:val="00F74005"/>
    <w:rsid w:val="00F80EE3"/>
    <w:rsid w:val="00F91188"/>
    <w:rsid w:val="00F91FEB"/>
    <w:rsid w:val="00F9225E"/>
    <w:rsid w:val="00F96BFB"/>
    <w:rsid w:val="00FA5457"/>
    <w:rsid w:val="00FA7AF7"/>
    <w:rsid w:val="00FB2918"/>
    <w:rsid w:val="00FB3498"/>
    <w:rsid w:val="00FB49A3"/>
    <w:rsid w:val="00FC42CE"/>
    <w:rsid w:val="00FC5592"/>
    <w:rsid w:val="00FD1110"/>
    <w:rsid w:val="00FD2905"/>
    <w:rsid w:val="00FD617B"/>
    <w:rsid w:val="00FE09EC"/>
    <w:rsid w:val="00FE1859"/>
    <w:rsid w:val="00FF01F6"/>
    <w:rsid w:val="00FF137A"/>
    <w:rsid w:val="00FF1464"/>
    <w:rsid w:val="00FF5BF1"/>
    <w:rsid w:val="00FF7DFF"/>
    <w:rsid w:val="014CACA8"/>
    <w:rsid w:val="01631168"/>
    <w:rsid w:val="01A988D4"/>
    <w:rsid w:val="01D1B836"/>
    <w:rsid w:val="01F8E258"/>
    <w:rsid w:val="020E3072"/>
    <w:rsid w:val="024E29F1"/>
    <w:rsid w:val="02D5DD9C"/>
    <w:rsid w:val="03092FF2"/>
    <w:rsid w:val="03287B98"/>
    <w:rsid w:val="034AF6B3"/>
    <w:rsid w:val="034C1C6E"/>
    <w:rsid w:val="0350CF14"/>
    <w:rsid w:val="03B4B8BB"/>
    <w:rsid w:val="03D77401"/>
    <w:rsid w:val="04B08D7E"/>
    <w:rsid w:val="04DFF873"/>
    <w:rsid w:val="05388161"/>
    <w:rsid w:val="055332CA"/>
    <w:rsid w:val="0559B38A"/>
    <w:rsid w:val="05734462"/>
    <w:rsid w:val="0583D475"/>
    <w:rsid w:val="05935CBA"/>
    <w:rsid w:val="05A724BE"/>
    <w:rsid w:val="05B8BD0E"/>
    <w:rsid w:val="062E6061"/>
    <w:rsid w:val="0686842D"/>
    <w:rsid w:val="071FC90B"/>
    <w:rsid w:val="0742F51F"/>
    <w:rsid w:val="076ED781"/>
    <w:rsid w:val="0799653E"/>
    <w:rsid w:val="07EAE37B"/>
    <w:rsid w:val="07F35624"/>
    <w:rsid w:val="0831C374"/>
    <w:rsid w:val="085B9638"/>
    <w:rsid w:val="0887F514"/>
    <w:rsid w:val="08A0FA50"/>
    <w:rsid w:val="08DA8E95"/>
    <w:rsid w:val="09562AA9"/>
    <w:rsid w:val="09593EEF"/>
    <w:rsid w:val="095CCB40"/>
    <w:rsid w:val="09604205"/>
    <w:rsid w:val="09A7E8D1"/>
    <w:rsid w:val="09B2E147"/>
    <w:rsid w:val="09DD9BA3"/>
    <w:rsid w:val="0A203D9A"/>
    <w:rsid w:val="0A28462C"/>
    <w:rsid w:val="0A46B585"/>
    <w:rsid w:val="0A5769CD"/>
    <w:rsid w:val="0A64F0C8"/>
    <w:rsid w:val="0A845C4F"/>
    <w:rsid w:val="0A982DDA"/>
    <w:rsid w:val="0ACEE8E1"/>
    <w:rsid w:val="0ADF5AC1"/>
    <w:rsid w:val="0B3C17CC"/>
    <w:rsid w:val="0B4A24BD"/>
    <w:rsid w:val="0B761928"/>
    <w:rsid w:val="0B95FCDA"/>
    <w:rsid w:val="0BA88A2C"/>
    <w:rsid w:val="0BC845D5"/>
    <w:rsid w:val="0BE38C9D"/>
    <w:rsid w:val="0C8C4ACB"/>
    <w:rsid w:val="0C8D151C"/>
    <w:rsid w:val="0CBC8F55"/>
    <w:rsid w:val="0CDC1C69"/>
    <w:rsid w:val="0D093608"/>
    <w:rsid w:val="0D44D905"/>
    <w:rsid w:val="0D4E6377"/>
    <w:rsid w:val="0D860AF1"/>
    <w:rsid w:val="0D9AAABB"/>
    <w:rsid w:val="0E90547D"/>
    <w:rsid w:val="0E95DAEE"/>
    <w:rsid w:val="0EE9D5AB"/>
    <w:rsid w:val="0F334BD4"/>
    <w:rsid w:val="0F42A647"/>
    <w:rsid w:val="0F6165BC"/>
    <w:rsid w:val="0FB81C7C"/>
    <w:rsid w:val="0FDF2DB8"/>
    <w:rsid w:val="0FEB0840"/>
    <w:rsid w:val="0FF65FFA"/>
    <w:rsid w:val="10443207"/>
    <w:rsid w:val="107A921C"/>
    <w:rsid w:val="108F70B3"/>
    <w:rsid w:val="10FBDFEF"/>
    <w:rsid w:val="110562E8"/>
    <w:rsid w:val="115528BA"/>
    <w:rsid w:val="11A2B07C"/>
    <w:rsid w:val="134F4FAA"/>
    <w:rsid w:val="136D8695"/>
    <w:rsid w:val="1391EAC4"/>
    <w:rsid w:val="13A6C0C1"/>
    <w:rsid w:val="13B167D7"/>
    <w:rsid w:val="13E6900F"/>
    <w:rsid w:val="1408BC96"/>
    <w:rsid w:val="1419C5F4"/>
    <w:rsid w:val="1448AFE4"/>
    <w:rsid w:val="145E46F7"/>
    <w:rsid w:val="14956330"/>
    <w:rsid w:val="149FA736"/>
    <w:rsid w:val="14AA3139"/>
    <w:rsid w:val="14FF3AE6"/>
    <w:rsid w:val="15250A89"/>
    <w:rsid w:val="152C6E57"/>
    <w:rsid w:val="15324A67"/>
    <w:rsid w:val="16195333"/>
    <w:rsid w:val="165CF65E"/>
    <w:rsid w:val="1671D4F5"/>
    <w:rsid w:val="1687DAA1"/>
    <w:rsid w:val="16DB97C2"/>
    <w:rsid w:val="178514BE"/>
    <w:rsid w:val="178D0E59"/>
    <w:rsid w:val="17A83167"/>
    <w:rsid w:val="180CFA04"/>
    <w:rsid w:val="1826FAC0"/>
    <w:rsid w:val="1846E519"/>
    <w:rsid w:val="187D01BA"/>
    <w:rsid w:val="194CDA4A"/>
    <w:rsid w:val="1A0DE8F5"/>
    <w:rsid w:val="1A55D193"/>
    <w:rsid w:val="1A5CF33E"/>
    <w:rsid w:val="1ACDFB9D"/>
    <w:rsid w:val="1AE1547E"/>
    <w:rsid w:val="1B07C3FC"/>
    <w:rsid w:val="1B3F7C41"/>
    <w:rsid w:val="1C982144"/>
    <w:rsid w:val="1CABE753"/>
    <w:rsid w:val="1D6BAB72"/>
    <w:rsid w:val="1D866874"/>
    <w:rsid w:val="1DAD1BDF"/>
    <w:rsid w:val="1DE1E043"/>
    <w:rsid w:val="1E26EEB2"/>
    <w:rsid w:val="1E46745F"/>
    <w:rsid w:val="1E5A4F2F"/>
    <w:rsid w:val="1E5F8550"/>
    <w:rsid w:val="1E8D4FEA"/>
    <w:rsid w:val="1E9A5DA5"/>
    <w:rsid w:val="1EB320AB"/>
    <w:rsid w:val="1EC0188F"/>
    <w:rsid w:val="1ECCA713"/>
    <w:rsid w:val="1EEBE4F0"/>
    <w:rsid w:val="1F3B222D"/>
    <w:rsid w:val="1F6E07CF"/>
    <w:rsid w:val="1F761ACF"/>
    <w:rsid w:val="1FAEB77E"/>
    <w:rsid w:val="200A9028"/>
    <w:rsid w:val="201D91C0"/>
    <w:rsid w:val="20466ACE"/>
    <w:rsid w:val="2077EBED"/>
    <w:rsid w:val="21091F2C"/>
    <w:rsid w:val="21B9C93E"/>
    <w:rsid w:val="21D6D6C9"/>
    <w:rsid w:val="220A8CA0"/>
    <w:rsid w:val="22D299B7"/>
    <w:rsid w:val="231F7299"/>
    <w:rsid w:val="2361D44A"/>
    <w:rsid w:val="2367806C"/>
    <w:rsid w:val="23B4F3F2"/>
    <w:rsid w:val="23CB6134"/>
    <w:rsid w:val="23D6698C"/>
    <w:rsid w:val="24578D4B"/>
    <w:rsid w:val="24BB42FA"/>
    <w:rsid w:val="24DC40FF"/>
    <w:rsid w:val="24E60AD5"/>
    <w:rsid w:val="24F076CC"/>
    <w:rsid w:val="256B192D"/>
    <w:rsid w:val="259F0567"/>
    <w:rsid w:val="25F745C8"/>
    <w:rsid w:val="2607517D"/>
    <w:rsid w:val="2663A15E"/>
    <w:rsid w:val="26C9F1EA"/>
    <w:rsid w:val="26F2866F"/>
    <w:rsid w:val="2703FE15"/>
    <w:rsid w:val="2709F814"/>
    <w:rsid w:val="272CB66F"/>
    <w:rsid w:val="272CCB25"/>
    <w:rsid w:val="2748B79B"/>
    <w:rsid w:val="275FF157"/>
    <w:rsid w:val="27733525"/>
    <w:rsid w:val="27D99571"/>
    <w:rsid w:val="27F2E3BC"/>
    <w:rsid w:val="28496D4C"/>
    <w:rsid w:val="28A2DEB0"/>
    <w:rsid w:val="28DD026A"/>
    <w:rsid w:val="28F0005C"/>
    <w:rsid w:val="29279A08"/>
    <w:rsid w:val="2927F523"/>
    <w:rsid w:val="292E9862"/>
    <w:rsid w:val="292FEC35"/>
    <w:rsid w:val="297D9C88"/>
    <w:rsid w:val="29DC4A05"/>
    <w:rsid w:val="2A7AE0CE"/>
    <w:rsid w:val="2AC36A69"/>
    <w:rsid w:val="2ADE928B"/>
    <w:rsid w:val="2AE19431"/>
    <w:rsid w:val="2B1466DB"/>
    <w:rsid w:val="2B2A847E"/>
    <w:rsid w:val="2B2A882B"/>
    <w:rsid w:val="2B5075F7"/>
    <w:rsid w:val="2B5FB850"/>
    <w:rsid w:val="2BA01AEF"/>
    <w:rsid w:val="2BAA6372"/>
    <w:rsid w:val="2BEF89ED"/>
    <w:rsid w:val="2CAE90A6"/>
    <w:rsid w:val="2D13C84A"/>
    <w:rsid w:val="2D2F50F6"/>
    <w:rsid w:val="2DC3717F"/>
    <w:rsid w:val="2DFC7983"/>
    <w:rsid w:val="2E736C73"/>
    <w:rsid w:val="2E83CA19"/>
    <w:rsid w:val="2EBA11E8"/>
    <w:rsid w:val="2EBC827A"/>
    <w:rsid w:val="2EF5E79D"/>
    <w:rsid w:val="2F16939E"/>
    <w:rsid w:val="2F240F3E"/>
    <w:rsid w:val="2F3CE80F"/>
    <w:rsid w:val="2FBA462B"/>
    <w:rsid w:val="300DB30C"/>
    <w:rsid w:val="301FBD4F"/>
    <w:rsid w:val="30426204"/>
    <w:rsid w:val="3055F5EC"/>
    <w:rsid w:val="3097B1FD"/>
    <w:rsid w:val="309E1DF5"/>
    <w:rsid w:val="31E37DC1"/>
    <w:rsid w:val="3259C4EE"/>
    <w:rsid w:val="327016D6"/>
    <w:rsid w:val="32CBCCE1"/>
    <w:rsid w:val="330F9EAF"/>
    <w:rsid w:val="333D83E9"/>
    <w:rsid w:val="3381023C"/>
    <w:rsid w:val="33E4B3BE"/>
    <w:rsid w:val="345EF53E"/>
    <w:rsid w:val="346D41F8"/>
    <w:rsid w:val="348B56ED"/>
    <w:rsid w:val="349C762A"/>
    <w:rsid w:val="3541E027"/>
    <w:rsid w:val="35C438F7"/>
    <w:rsid w:val="35D2F142"/>
    <w:rsid w:val="3643756C"/>
    <w:rsid w:val="365B2EF1"/>
    <w:rsid w:val="36CC1838"/>
    <w:rsid w:val="373F78E4"/>
    <w:rsid w:val="377C132C"/>
    <w:rsid w:val="378BC1F3"/>
    <w:rsid w:val="37FF7241"/>
    <w:rsid w:val="38350EF4"/>
    <w:rsid w:val="387980E9"/>
    <w:rsid w:val="38930AC6"/>
    <w:rsid w:val="38D64DA5"/>
    <w:rsid w:val="39239956"/>
    <w:rsid w:val="39838596"/>
    <w:rsid w:val="39C97487"/>
    <w:rsid w:val="39F8287D"/>
    <w:rsid w:val="3A20B064"/>
    <w:rsid w:val="3A389A44"/>
    <w:rsid w:val="3AB7C2A8"/>
    <w:rsid w:val="3AC52A9D"/>
    <w:rsid w:val="3AC78050"/>
    <w:rsid w:val="3ACFBC50"/>
    <w:rsid w:val="3AEE8F37"/>
    <w:rsid w:val="3B104C1D"/>
    <w:rsid w:val="3B1B601A"/>
    <w:rsid w:val="3B4895CE"/>
    <w:rsid w:val="3B49375B"/>
    <w:rsid w:val="3B790F75"/>
    <w:rsid w:val="3BA1ECBA"/>
    <w:rsid w:val="3BD46AA5"/>
    <w:rsid w:val="3C13D05C"/>
    <w:rsid w:val="3CB6744F"/>
    <w:rsid w:val="3D05764C"/>
    <w:rsid w:val="3D10BAF4"/>
    <w:rsid w:val="3D5CE164"/>
    <w:rsid w:val="3E309B27"/>
    <w:rsid w:val="3F3AFA77"/>
    <w:rsid w:val="3F655CF9"/>
    <w:rsid w:val="3FDF4321"/>
    <w:rsid w:val="401212DB"/>
    <w:rsid w:val="4025F1C5"/>
    <w:rsid w:val="40850308"/>
    <w:rsid w:val="40A78EDF"/>
    <w:rsid w:val="41DEB93F"/>
    <w:rsid w:val="421C730A"/>
    <w:rsid w:val="42720C4D"/>
    <w:rsid w:val="4363651E"/>
    <w:rsid w:val="43A72FD2"/>
    <w:rsid w:val="4438BA6D"/>
    <w:rsid w:val="4475961D"/>
    <w:rsid w:val="44BBB164"/>
    <w:rsid w:val="44CD107C"/>
    <w:rsid w:val="45A37A6D"/>
    <w:rsid w:val="45AC0781"/>
    <w:rsid w:val="45B375F5"/>
    <w:rsid w:val="45D6059C"/>
    <w:rsid w:val="465781C5"/>
    <w:rsid w:val="468A5426"/>
    <w:rsid w:val="46C526F9"/>
    <w:rsid w:val="46D42D15"/>
    <w:rsid w:val="46D67C7B"/>
    <w:rsid w:val="46F7368B"/>
    <w:rsid w:val="47EC2F03"/>
    <w:rsid w:val="47FC758A"/>
    <w:rsid w:val="482F4E3B"/>
    <w:rsid w:val="489306EC"/>
    <w:rsid w:val="48941A29"/>
    <w:rsid w:val="48E3A843"/>
    <w:rsid w:val="497CB39D"/>
    <w:rsid w:val="49A9C0DA"/>
    <w:rsid w:val="49C5D651"/>
    <w:rsid w:val="4A1908EF"/>
    <w:rsid w:val="4A2FB096"/>
    <w:rsid w:val="4A555600"/>
    <w:rsid w:val="4A56AB94"/>
    <w:rsid w:val="4AA6DD7A"/>
    <w:rsid w:val="4AD14B46"/>
    <w:rsid w:val="4B0B19FC"/>
    <w:rsid w:val="4B1D76BF"/>
    <w:rsid w:val="4BAF3C68"/>
    <w:rsid w:val="4BF3DBF2"/>
    <w:rsid w:val="4C20AEB1"/>
    <w:rsid w:val="4C412413"/>
    <w:rsid w:val="4C42ADDB"/>
    <w:rsid w:val="4C45CA38"/>
    <w:rsid w:val="4C53045F"/>
    <w:rsid w:val="4C57B980"/>
    <w:rsid w:val="4C59E892"/>
    <w:rsid w:val="4CA8890E"/>
    <w:rsid w:val="4CF2EF84"/>
    <w:rsid w:val="4D32F126"/>
    <w:rsid w:val="4D4FF9C1"/>
    <w:rsid w:val="4D633377"/>
    <w:rsid w:val="4DFE2C0D"/>
    <w:rsid w:val="4EA5B2EC"/>
    <w:rsid w:val="4FAF38DC"/>
    <w:rsid w:val="4FFCC9C7"/>
    <w:rsid w:val="4FFF4719"/>
    <w:rsid w:val="5010D86A"/>
    <w:rsid w:val="504E113C"/>
    <w:rsid w:val="5071DEC9"/>
    <w:rsid w:val="507334E2"/>
    <w:rsid w:val="50ABC89C"/>
    <w:rsid w:val="50C7E6EB"/>
    <w:rsid w:val="50D87E1D"/>
    <w:rsid w:val="5129746B"/>
    <w:rsid w:val="5141F923"/>
    <w:rsid w:val="514A2F44"/>
    <w:rsid w:val="5163B8DE"/>
    <w:rsid w:val="517D10B6"/>
    <w:rsid w:val="51859A49"/>
    <w:rsid w:val="518E4525"/>
    <w:rsid w:val="51C4902A"/>
    <w:rsid w:val="51E02614"/>
    <w:rsid w:val="5202F224"/>
    <w:rsid w:val="52066249"/>
    <w:rsid w:val="52A2DF70"/>
    <w:rsid w:val="52D553C6"/>
    <w:rsid w:val="52FF893F"/>
    <w:rsid w:val="5357DCFF"/>
    <w:rsid w:val="5376F900"/>
    <w:rsid w:val="53BCC1DF"/>
    <w:rsid w:val="5444688B"/>
    <w:rsid w:val="54C159E6"/>
    <w:rsid w:val="54DDE817"/>
    <w:rsid w:val="54ECCAC5"/>
    <w:rsid w:val="54F32789"/>
    <w:rsid w:val="555DE5DC"/>
    <w:rsid w:val="55738169"/>
    <w:rsid w:val="5582ED9E"/>
    <w:rsid w:val="55909B0B"/>
    <w:rsid w:val="5657C6DA"/>
    <w:rsid w:val="566C0B4B"/>
    <w:rsid w:val="567020B0"/>
    <w:rsid w:val="569926CD"/>
    <w:rsid w:val="56C73681"/>
    <w:rsid w:val="56E91470"/>
    <w:rsid w:val="57318240"/>
    <w:rsid w:val="57D104FC"/>
    <w:rsid w:val="57EED9F6"/>
    <w:rsid w:val="5810D7D0"/>
    <w:rsid w:val="583F1B9A"/>
    <w:rsid w:val="5846FE04"/>
    <w:rsid w:val="59DB2F5F"/>
    <w:rsid w:val="5A053C1D"/>
    <w:rsid w:val="5A20B532"/>
    <w:rsid w:val="5A4C8D82"/>
    <w:rsid w:val="5A4DFBDA"/>
    <w:rsid w:val="5B3FDE17"/>
    <w:rsid w:val="5BFE01FC"/>
    <w:rsid w:val="5C277232"/>
    <w:rsid w:val="5C609F95"/>
    <w:rsid w:val="5CC77FC9"/>
    <w:rsid w:val="5CD6B714"/>
    <w:rsid w:val="5CEB209A"/>
    <w:rsid w:val="5CEB5990"/>
    <w:rsid w:val="5CFE4E94"/>
    <w:rsid w:val="5D38EA11"/>
    <w:rsid w:val="5DEB4859"/>
    <w:rsid w:val="5E338627"/>
    <w:rsid w:val="5E9EE6A9"/>
    <w:rsid w:val="5EF4213C"/>
    <w:rsid w:val="5F402E97"/>
    <w:rsid w:val="5F4EA557"/>
    <w:rsid w:val="5FA3242F"/>
    <w:rsid w:val="60711E7D"/>
    <w:rsid w:val="60ABEE1E"/>
    <w:rsid w:val="60B2BBDB"/>
    <w:rsid w:val="61D97657"/>
    <w:rsid w:val="62173B04"/>
    <w:rsid w:val="62508318"/>
    <w:rsid w:val="626F8F16"/>
    <w:rsid w:val="62847063"/>
    <w:rsid w:val="62872D36"/>
    <w:rsid w:val="62A250FB"/>
    <w:rsid w:val="62BD1F3B"/>
    <w:rsid w:val="62EA3684"/>
    <w:rsid w:val="6318CBBC"/>
    <w:rsid w:val="63524BFD"/>
    <w:rsid w:val="635A6753"/>
    <w:rsid w:val="63A2F13B"/>
    <w:rsid w:val="63D3DA21"/>
    <w:rsid w:val="63DAA286"/>
    <w:rsid w:val="640FFE5E"/>
    <w:rsid w:val="64551D8F"/>
    <w:rsid w:val="645FFA95"/>
    <w:rsid w:val="6481ABF0"/>
    <w:rsid w:val="6500B2AE"/>
    <w:rsid w:val="653305C0"/>
    <w:rsid w:val="656F9B32"/>
    <w:rsid w:val="65DC1B7A"/>
    <w:rsid w:val="65EC053B"/>
    <w:rsid w:val="65FED6BA"/>
    <w:rsid w:val="66082591"/>
    <w:rsid w:val="66A65532"/>
    <w:rsid w:val="66CCAB12"/>
    <w:rsid w:val="66D0F4D4"/>
    <w:rsid w:val="672BA153"/>
    <w:rsid w:val="6747A96F"/>
    <w:rsid w:val="67519A71"/>
    <w:rsid w:val="677B7010"/>
    <w:rsid w:val="67A91F28"/>
    <w:rsid w:val="67D97908"/>
    <w:rsid w:val="68AAB38C"/>
    <w:rsid w:val="68AE6E81"/>
    <w:rsid w:val="6903FB9F"/>
    <w:rsid w:val="69711566"/>
    <w:rsid w:val="69A89500"/>
    <w:rsid w:val="69B6C009"/>
    <w:rsid w:val="69EB2377"/>
    <w:rsid w:val="6A46D982"/>
    <w:rsid w:val="6A893B33"/>
    <w:rsid w:val="6AFDB98E"/>
    <w:rsid w:val="6AFE7043"/>
    <w:rsid w:val="6B0F8417"/>
    <w:rsid w:val="6B886FE7"/>
    <w:rsid w:val="6BA13841"/>
    <w:rsid w:val="6C2B36D3"/>
    <w:rsid w:val="6C3FD90B"/>
    <w:rsid w:val="6C4CCAA9"/>
    <w:rsid w:val="6C756A91"/>
    <w:rsid w:val="6C93981A"/>
    <w:rsid w:val="6CD22500"/>
    <w:rsid w:val="6CF86C77"/>
    <w:rsid w:val="6D147482"/>
    <w:rsid w:val="6D22C439"/>
    <w:rsid w:val="6D2BA6DB"/>
    <w:rsid w:val="6D7A113D"/>
    <w:rsid w:val="6DD73790"/>
    <w:rsid w:val="6E6DF561"/>
    <w:rsid w:val="6E90A2B6"/>
    <w:rsid w:val="6EE37455"/>
    <w:rsid w:val="6F68945A"/>
    <w:rsid w:val="6F6BEA43"/>
    <w:rsid w:val="6FACBD4F"/>
    <w:rsid w:val="6FAF14DE"/>
    <w:rsid w:val="6FE1E34B"/>
    <w:rsid w:val="70022848"/>
    <w:rsid w:val="70064540"/>
    <w:rsid w:val="705A64FB"/>
    <w:rsid w:val="7064CF95"/>
    <w:rsid w:val="708A70B9"/>
    <w:rsid w:val="70C9524D"/>
    <w:rsid w:val="7198CE94"/>
    <w:rsid w:val="71D7794F"/>
    <w:rsid w:val="71F62AC4"/>
    <w:rsid w:val="7213E6C6"/>
    <w:rsid w:val="7223AF03"/>
    <w:rsid w:val="723E6F56"/>
    <w:rsid w:val="72454121"/>
    <w:rsid w:val="724C0FBE"/>
    <w:rsid w:val="72867A9C"/>
    <w:rsid w:val="72C2AB3F"/>
    <w:rsid w:val="7303796A"/>
    <w:rsid w:val="73923D3F"/>
    <w:rsid w:val="73BF3547"/>
    <w:rsid w:val="740199FA"/>
    <w:rsid w:val="74F733C6"/>
    <w:rsid w:val="75001422"/>
    <w:rsid w:val="7541260B"/>
    <w:rsid w:val="754B483D"/>
    <w:rsid w:val="756BC5CB"/>
    <w:rsid w:val="757C0EEA"/>
    <w:rsid w:val="75C85CC6"/>
    <w:rsid w:val="75DC22D1"/>
    <w:rsid w:val="764872DC"/>
    <w:rsid w:val="76A6D857"/>
    <w:rsid w:val="76BFB0CD"/>
    <w:rsid w:val="76C67DBF"/>
    <w:rsid w:val="76EBC4AE"/>
    <w:rsid w:val="7715FE14"/>
    <w:rsid w:val="771F53C5"/>
    <w:rsid w:val="7730D05D"/>
    <w:rsid w:val="77DFC7AF"/>
    <w:rsid w:val="780301A8"/>
    <w:rsid w:val="78AF7600"/>
    <w:rsid w:val="78EA663F"/>
    <w:rsid w:val="78FE7486"/>
    <w:rsid w:val="790EF4A7"/>
    <w:rsid w:val="792AB4E7"/>
    <w:rsid w:val="795F16D2"/>
    <w:rsid w:val="798DBDA7"/>
    <w:rsid w:val="79D7605E"/>
    <w:rsid w:val="79F7518F"/>
    <w:rsid w:val="7A90C1A9"/>
    <w:rsid w:val="7AA175A3"/>
    <w:rsid w:val="7AB3B103"/>
    <w:rsid w:val="7AB7C63C"/>
    <w:rsid w:val="7AD3D0F5"/>
    <w:rsid w:val="7B004FF5"/>
    <w:rsid w:val="7B24633F"/>
    <w:rsid w:val="7B8B43C1"/>
    <w:rsid w:val="7BD6308F"/>
    <w:rsid w:val="7C0BA788"/>
    <w:rsid w:val="7C209514"/>
    <w:rsid w:val="7C87147A"/>
    <w:rsid w:val="7CB9C60F"/>
    <w:rsid w:val="7D4C56B4"/>
    <w:rsid w:val="7D5ED69E"/>
    <w:rsid w:val="7D69B82B"/>
    <w:rsid w:val="7D78A0BE"/>
    <w:rsid w:val="7D7AF6C2"/>
    <w:rsid w:val="7F0BDE0F"/>
    <w:rsid w:val="7F784945"/>
    <w:rsid w:val="7F85EC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BBEE9"/>
  <w15:chartTrackingRefBased/>
  <w15:docId w15:val="{C6A62F90-04CF-4610-8B7E-523EEEC20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FC1"/>
  </w:style>
  <w:style w:type="paragraph" w:styleId="Heading1">
    <w:name w:val="heading 1"/>
    <w:basedOn w:val="Normal"/>
    <w:next w:val="Normal"/>
    <w:link w:val="Heading1Char"/>
    <w:uiPriority w:val="9"/>
    <w:qFormat/>
    <w:rsid w:val="00F740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740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740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970FCD"/>
    <w:pPr>
      <w:spacing w:after="0" w:line="240" w:lineRule="auto"/>
    </w:pPr>
    <w:rPr>
      <w:rFonts w:ascii="SAPSerifRegular" w:eastAsia="MS Mincho" w:hAnsi="SAPSerifRegular"/>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970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C79C3"/>
    <w:rPr>
      <w:color w:val="808080"/>
    </w:rPr>
  </w:style>
  <w:style w:type="paragraph" w:styleId="Header">
    <w:name w:val="header"/>
    <w:basedOn w:val="Normal"/>
    <w:link w:val="HeaderChar"/>
    <w:uiPriority w:val="99"/>
    <w:unhideWhenUsed/>
    <w:rsid w:val="004610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00E"/>
  </w:style>
  <w:style w:type="paragraph" w:styleId="Footer">
    <w:name w:val="footer"/>
    <w:basedOn w:val="Normal"/>
    <w:link w:val="FooterChar"/>
    <w:uiPriority w:val="99"/>
    <w:unhideWhenUsed/>
    <w:rsid w:val="004610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00E"/>
  </w:style>
  <w:style w:type="character" w:customStyle="1" w:styleId="Heading1Char">
    <w:name w:val="Heading 1 Char"/>
    <w:basedOn w:val="DefaultParagraphFont"/>
    <w:link w:val="Heading1"/>
    <w:uiPriority w:val="9"/>
    <w:rsid w:val="00F7400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7400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74005"/>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F74005"/>
    <w:pPr>
      <w:spacing w:after="0" w:line="240" w:lineRule="auto"/>
    </w:pPr>
  </w:style>
  <w:style w:type="paragraph" w:styleId="Title">
    <w:name w:val="Title"/>
    <w:basedOn w:val="Normal"/>
    <w:next w:val="Normal"/>
    <w:link w:val="TitleChar"/>
    <w:uiPriority w:val="10"/>
    <w:qFormat/>
    <w:rsid w:val="00F740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005"/>
    <w:rPr>
      <w:rFonts w:asciiTheme="majorHAnsi" w:eastAsiaTheme="majorEastAsia" w:hAnsiTheme="majorHAnsi" w:cstheme="majorBidi"/>
      <w:spacing w:val="-10"/>
      <w:kern w:val="28"/>
      <w:sz w:val="56"/>
      <w:szCs w:val="56"/>
    </w:rPr>
  </w:style>
  <w:style w:type="paragraph" w:customStyle="1" w:styleId="ShellHeader1">
    <w:name w:val="Shell Header 1"/>
    <w:basedOn w:val="Heading1"/>
    <w:link w:val="ShellHeader1Char"/>
    <w:qFormat/>
    <w:rsid w:val="00F74005"/>
    <w:rPr>
      <w:rFonts w:ascii="ShellBook" w:hAnsi="ShellBook"/>
      <w:b/>
      <w:color w:val="auto"/>
    </w:rPr>
  </w:style>
  <w:style w:type="paragraph" w:customStyle="1" w:styleId="ShellHeader2">
    <w:name w:val="Shell Header 2"/>
    <w:basedOn w:val="Heading2"/>
    <w:link w:val="ShellHeader2Char"/>
    <w:qFormat/>
    <w:rsid w:val="00F74005"/>
    <w:rPr>
      <w:rFonts w:ascii="ShellBook" w:hAnsi="ShellBook"/>
      <w:b/>
      <w:color w:val="auto"/>
    </w:rPr>
  </w:style>
  <w:style w:type="character" w:customStyle="1" w:styleId="ShellHeader1Char">
    <w:name w:val="Shell Header 1 Char"/>
    <w:basedOn w:val="Heading1Char"/>
    <w:link w:val="ShellHeader1"/>
    <w:rsid w:val="00F74005"/>
    <w:rPr>
      <w:rFonts w:ascii="ShellBook" w:eastAsiaTheme="majorEastAsia" w:hAnsi="ShellBook" w:cstheme="majorBidi"/>
      <w:b/>
      <w:color w:val="2F5496" w:themeColor="accent1" w:themeShade="BF"/>
      <w:sz w:val="32"/>
      <w:szCs w:val="32"/>
    </w:rPr>
  </w:style>
  <w:style w:type="paragraph" w:customStyle="1" w:styleId="ShellHeader3">
    <w:name w:val="Shell Header 3"/>
    <w:basedOn w:val="Heading3"/>
    <w:link w:val="ShellHeader3Char"/>
    <w:qFormat/>
    <w:rsid w:val="00596EB2"/>
    <w:rPr>
      <w:rFonts w:ascii="ShellBook" w:hAnsi="ShellBook"/>
      <w:color w:val="2F5496" w:themeColor="accent1" w:themeShade="BF"/>
    </w:rPr>
  </w:style>
  <w:style w:type="character" w:customStyle="1" w:styleId="ShellHeader2Char">
    <w:name w:val="Shell Header 2 Char"/>
    <w:basedOn w:val="Heading2Char"/>
    <w:link w:val="ShellHeader2"/>
    <w:rsid w:val="00F74005"/>
    <w:rPr>
      <w:rFonts w:ascii="ShellBook" w:eastAsiaTheme="majorEastAsia" w:hAnsi="ShellBook" w:cstheme="majorBidi"/>
      <w:b/>
      <w:color w:val="2F5496" w:themeColor="accent1" w:themeShade="BF"/>
      <w:sz w:val="26"/>
      <w:szCs w:val="26"/>
    </w:rPr>
  </w:style>
  <w:style w:type="paragraph" w:customStyle="1" w:styleId="ShellNormal">
    <w:name w:val="Shell Normal"/>
    <w:basedOn w:val="Normal"/>
    <w:link w:val="ShellNormalChar"/>
    <w:qFormat/>
    <w:rsid w:val="00F74005"/>
    <w:rPr>
      <w:rFonts w:ascii="ShellBook" w:hAnsi="ShellBook"/>
    </w:rPr>
  </w:style>
  <w:style w:type="character" w:customStyle="1" w:styleId="ShellHeader3Char">
    <w:name w:val="Shell Header 3 Char"/>
    <w:basedOn w:val="Heading3Char"/>
    <w:link w:val="ShellHeader3"/>
    <w:rsid w:val="00596EB2"/>
    <w:rPr>
      <w:rFonts w:ascii="ShellBook" w:eastAsiaTheme="majorEastAsia" w:hAnsi="ShellBook" w:cstheme="majorBidi"/>
      <w:color w:val="2F5496" w:themeColor="accent1" w:themeShade="BF"/>
      <w:sz w:val="24"/>
      <w:szCs w:val="24"/>
    </w:rPr>
  </w:style>
  <w:style w:type="paragraph" w:styleId="TOCHeading">
    <w:name w:val="TOC Heading"/>
    <w:basedOn w:val="Heading1"/>
    <w:next w:val="Normal"/>
    <w:uiPriority w:val="39"/>
    <w:unhideWhenUsed/>
    <w:qFormat/>
    <w:rsid w:val="005F68CC"/>
    <w:pPr>
      <w:outlineLvl w:val="9"/>
    </w:pPr>
  </w:style>
  <w:style w:type="character" w:customStyle="1" w:styleId="ShellNormalChar">
    <w:name w:val="Shell Normal Char"/>
    <w:basedOn w:val="DefaultParagraphFont"/>
    <w:link w:val="ShellNormal"/>
    <w:rsid w:val="00F74005"/>
    <w:rPr>
      <w:rFonts w:ascii="ShellBook" w:hAnsi="ShellBook"/>
    </w:rPr>
  </w:style>
  <w:style w:type="paragraph" w:styleId="ListParagraph">
    <w:name w:val="List Paragraph"/>
    <w:basedOn w:val="Normal"/>
    <w:uiPriority w:val="34"/>
    <w:qFormat/>
    <w:rsid w:val="00E011A3"/>
    <w:pPr>
      <w:ind w:left="720"/>
      <w:contextualSpacing/>
    </w:pPr>
  </w:style>
  <w:style w:type="paragraph" w:styleId="TOC1">
    <w:name w:val="toc 1"/>
    <w:basedOn w:val="Normal"/>
    <w:next w:val="Normal"/>
    <w:autoRedefine/>
    <w:uiPriority w:val="39"/>
    <w:unhideWhenUsed/>
    <w:rsid w:val="00E011A3"/>
    <w:pPr>
      <w:spacing w:after="100"/>
    </w:pPr>
  </w:style>
  <w:style w:type="paragraph" w:styleId="TOC2">
    <w:name w:val="toc 2"/>
    <w:basedOn w:val="Normal"/>
    <w:next w:val="Normal"/>
    <w:autoRedefine/>
    <w:uiPriority w:val="39"/>
    <w:unhideWhenUsed/>
    <w:rsid w:val="00E011A3"/>
    <w:pPr>
      <w:spacing w:after="100"/>
      <w:ind w:left="220"/>
    </w:pPr>
  </w:style>
  <w:style w:type="paragraph" w:styleId="TOC3">
    <w:name w:val="toc 3"/>
    <w:basedOn w:val="Normal"/>
    <w:next w:val="Normal"/>
    <w:autoRedefine/>
    <w:uiPriority w:val="39"/>
    <w:unhideWhenUsed/>
    <w:rsid w:val="002F77F2"/>
    <w:pPr>
      <w:tabs>
        <w:tab w:val="left" w:pos="1320"/>
        <w:tab w:val="right" w:leader="dot" w:pos="9736"/>
      </w:tabs>
      <w:spacing w:after="100"/>
      <w:ind w:left="440"/>
    </w:pPr>
    <w:rPr>
      <w:noProof/>
      <w:color w:val="000000" w:themeColor="text1"/>
    </w:rPr>
  </w:style>
  <w:style w:type="character" w:styleId="Hyperlink">
    <w:name w:val="Hyperlink"/>
    <w:basedOn w:val="DefaultParagraphFont"/>
    <w:uiPriority w:val="99"/>
    <w:unhideWhenUsed/>
    <w:rsid w:val="00E011A3"/>
    <w:rPr>
      <w:color w:val="0563C1" w:themeColor="hyperlink"/>
      <w:u w:val="single"/>
    </w:rPr>
  </w:style>
  <w:style w:type="character" w:styleId="CommentReference">
    <w:name w:val="annotation reference"/>
    <w:basedOn w:val="DefaultParagraphFont"/>
    <w:uiPriority w:val="99"/>
    <w:semiHidden/>
    <w:unhideWhenUsed/>
    <w:rsid w:val="00B45E4E"/>
    <w:rPr>
      <w:sz w:val="16"/>
      <w:szCs w:val="16"/>
    </w:rPr>
  </w:style>
  <w:style w:type="paragraph" w:styleId="CommentText">
    <w:name w:val="annotation text"/>
    <w:basedOn w:val="Normal"/>
    <w:link w:val="CommentTextChar"/>
    <w:uiPriority w:val="99"/>
    <w:semiHidden/>
    <w:unhideWhenUsed/>
    <w:rsid w:val="00B45E4E"/>
    <w:pPr>
      <w:spacing w:line="240" w:lineRule="auto"/>
    </w:pPr>
    <w:rPr>
      <w:sz w:val="20"/>
      <w:szCs w:val="20"/>
    </w:rPr>
  </w:style>
  <w:style w:type="character" w:customStyle="1" w:styleId="CommentTextChar">
    <w:name w:val="Comment Text Char"/>
    <w:basedOn w:val="DefaultParagraphFont"/>
    <w:link w:val="CommentText"/>
    <w:uiPriority w:val="99"/>
    <w:semiHidden/>
    <w:rsid w:val="00B45E4E"/>
    <w:rPr>
      <w:sz w:val="20"/>
      <w:szCs w:val="20"/>
    </w:rPr>
  </w:style>
  <w:style w:type="paragraph" w:styleId="CommentSubject">
    <w:name w:val="annotation subject"/>
    <w:basedOn w:val="CommentText"/>
    <w:next w:val="CommentText"/>
    <w:link w:val="CommentSubjectChar"/>
    <w:uiPriority w:val="99"/>
    <w:semiHidden/>
    <w:unhideWhenUsed/>
    <w:rsid w:val="00B45E4E"/>
    <w:rPr>
      <w:b/>
      <w:bCs/>
    </w:rPr>
  </w:style>
  <w:style w:type="character" w:customStyle="1" w:styleId="CommentSubjectChar">
    <w:name w:val="Comment Subject Char"/>
    <w:basedOn w:val="CommentTextChar"/>
    <w:link w:val="CommentSubject"/>
    <w:uiPriority w:val="99"/>
    <w:semiHidden/>
    <w:rsid w:val="00B45E4E"/>
    <w:rPr>
      <w:b/>
      <w:bCs/>
      <w:sz w:val="20"/>
      <w:szCs w:val="20"/>
    </w:rPr>
  </w:style>
  <w:style w:type="character" w:styleId="UnresolvedMention">
    <w:name w:val="Unresolved Mention"/>
    <w:basedOn w:val="DefaultParagraphFont"/>
    <w:uiPriority w:val="99"/>
    <w:semiHidden/>
    <w:unhideWhenUsed/>
    <w:rsid w:val="007B664B"/>
    <w:rPr>
      <w:color w:val="605E5C"/>
      <w:shd w:val="clear" w:color="auto" w:fill="E1DFDD"/>
    </w:rPr>
  </w:style>
  <w:style w:type="paragraph" w:customStyle="1" w:styleId="paragraph">
    <w:name w:val="paragraph"/>
    <w:basedOn w:val="Normal"/>
    <w:rsid w:val="001316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31643"/>
  </w:style>
  <w:style w:type="character" w:customStyle="1" w:styleId="eop">
    <w:name w:val="eop"/>
    <w:basedOn w:val="DefaultParagraphFont"/>
    <w:rsid w:val="00131643"/>
  </w:style>
  <w:style w:type="character" w:styleId="FollowedHyperlink">
    <w:name w:val="FollowedHyperlink"/>
    <w:basedOn w:val="DefaultParagraphFont"/>
    <w:uiPriority w:val="99"/>
    <w:semiHidden/>
    <w:unhideWhenUsed/>
    <w:rsid w:val="00527112"/>
    <w:rPr>
      <w:color w:val="954F72" w:themeColor="followedHyperlink"/>
      <w:u w:val="single"/>
    </w:rPr>
  </w:style>
  <w:style w:type="paragraph" w:customStyle="1" w:styleId="Bodycopy">
    <w:name w:val="Body copy"/>
    <w:link w:val="BodycopyChar"/>
    <w:qFormat/>
    <w:rsid w:val="005F5097"/>
    <w:pPr>
      <w:spacing w:after="120" w:line="240" w:lineRule="auto"/>
    </w:pPr>
    <w:rPr>
      <w:rFonts w:ascii="Arial" w:eastAsia="Times" w:hAnsi="Arial" w:cs="Times New Roman"/>
      <w:color w:val="000000"/>
      <w:sz w:val="20"/>
      <w:szCs w:val="20"/>
    </w:rPr>
  </w:style>
  <w:style w:type="character" w:customStyle="1" w:styleId="BodycopyChar">
    <w:name w:val="Body copy Char"/>
    <w:basedOn w:val="DefaultParagraphFont"/>
    <w:link w:val="Bodycopy"/>
    <w:rsid w:val="005F5097"/>
    <w:rPr>
      <w:rFonts w:ascii="Arial" w:eastAsia="Times" w:hAnsi="Arial" w:cs="Times New Roman"/>
      <w:color w:val="000000"/>
      <w:sz w:val="20"/>
      <w:szCs w:val="20"/>
    </w:rPr>
  </w:style>
  <w:style w:type="numbering" w:styleId="1ai">
    <w:name w:val="Outline List 1"/>
    <w:basedOn w:val="NoList"/>
    <w:semiHidden/>
    <w:rsid w:val="007B4843"/>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323580">
      <w:bodyDiv w:val="1"/>
      <w:marLeft w:val="0"/>
      <w:marRight w:val="0"/>
      <w:marTop w:val="0"/>
      <w:marBottom w:val="0"/>
      <w:divBdr>
        <w:top w:val="none" w:sz="0" w:space="0" w:color="auto"/>
        <w:left w:val="none" w:sz="0" w:space="0" w:color="auto"/>
        <w:bottom w:val="none" w:sz="0" w:space="0" w:color="auto"/>
        <w:right w:val="none" w:sz="0" w:space="0" w:color="auto"/>
      </w:divBdr>
      <w:divsChild>
        <w:div w:id="644051048">
          <w:marLeft w:val="0"/>
          <w:marRight w:val="0"/>
          <w:marTop w:val="0"/>
          <w:marBottom w:val="0"/>
          <w:divBdr>
            <w:top w:val="none" w:sz="0" w:space="0" w:color="auto"/>
            <w:left w:val="none" w:sz="0" w:space="0" w:color="auto"/>
            <w:bottom w:val="none" w:sz="0" w:space="0" w:color="auto"/>
            <w:right w:val="none" w:sz="0" w:space="0" w:color="auto"/>
          </w:divBdr>
        </w:div>
        <w:div w:id="2014062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2414B7449949F387AD3DCB31DA76CA"/>
        <w:category>
          <w:name w:val="General"/>
          <w:gallery w:val="placeholder"/>
        </w:category>
        <w:types>
          <w:type w:val="bbPlcHdr"/>
        </w:types>
        <w:behaviors>
          <w:behavior w:val="content"/>
        </w:behaviors>
        <w:guid w:val="{96DB177B-FA0D-4AC6-BBA0-8E7846867D9C}"/>
      </w:docPartPr>
      <w:docPartBody>
        <w:p w:rsidR="00E4194B" w:rsidRDefault="00003578" w:rsidP="00003578">
          <w:pPr>
            <w:pStyle w:val="F22414B7449949F387AD3DCB31DA76CA"/>
          </w:pPr>
          <w:r w:rsidRPr="0048140A">
            <w:rPr>
              <w:rStyle w:val="PlaceholderText"/>
            </w:rPr>
            <w:t>Click here to enter text.</w:t>
          </w:r>
        </w:p>
      </w:docPartBody>
    </w:docPart>
    <w:docPart>
      <w:docPartPr>
        <w:name w:val="F52128187E7C4467B70FBD04FA862E2A"/>
        <w:category>
          <w:name w:val="General"/>
          <w:gallery w:val="placeholder"/>
        </w:category>
        <w:types>
          <w:type w:val="bbPlcHdr"/>
        </w:types>
        <w:behaviors>
          <w:behavior w:val="content"/>
        </w:behaviors>
        <w:guid w:val="{0E91922E-7B82-491E-86C9-800C0A08952E}"/>
      </w:docPartPr>
      <w:docPartBody>
        <w:p w:rsidR="00164EE5" w:rsidRDefault="00B23E17" w:rsidP="00B23E17">
          <w:pPr>
            <w:pStyle w:val="F52128187E7C4467B70FBD04FA862E2A"/>
          </w:pPr>
          <w:r w:rsidRPr="0048140A">
            <w:rPr>
              <w:rStyle w:val="PlaceholderText"/>
            </w:rPr>
            <w:t>Choose an item.</w:t>
          </w:r>
        </w:p>
      </w:docPartBody>
    </w:docPart>
    <w:docPart>
      <w:docPartPr>
        <w:name w:val="80C6885580D943AB806AE6ACE652E9A3"/>
        <w:category>
          <w:name w:val="General"/>
          <w:gallery w:val="placeholder"/>
        </w:category>
        <w:types>
          <w:type w:val="bbPlcHdr"/>
        </w:types>
        <w:behaviors>
          <w:behavior w:val="content"/>
        </w:behaviors>
        <w:guid w:val="{66DBE765-618F-462D-A4B4-274CF0FB55F6}"/>
      </w:docPartPr>
      <w:docPartBody>
        <w:p w:rsidR="00164EE5" w:rsidRDefault="00B23E17" w:rsidP="00B23E17">
          <w:pPr>
            <w:pStyle w:val="80C6885580D943AB806AE6ACE652E9A3"/>
          </w:pPr>
          <w:r w:rsidRPr="00837CE6">
            <w:rPr>
              <w:rFonts w:ascii="ShellMedium" w:hAnsi="ShellMedium" w:cs="Times New Roman"/>
              <w:caps/>
              <w:spacing w:val="10"/>
              <w:sz w:val="20"/>
              <w:u w:color="000000"/>
            </w:rPr>
            <w:t>E0021</w:t>
          </w:r>
        </w:p>
      </w:docPartBody>
    </w:docPart>
    <w:docPart>
      <w:docPartPr>
        <w:name w:val="A9A7A942BD734E7D9AEAF9A0559F17CF"/>
        <w:category>
          <w:name w:val="General"/>
          <w:gallery w:val="placeholder"/>
        </w:category>
        <w:types>
          <w:type w:val="bbPlcHdr"/>
        </w:types>
        <w:behaviors>
          <w:behavior w:val="content"/>
        </w:behaviors>
        <w:guid w:val="{C6119DC8-DB5C-4F88-A1F6-00A732C0FA3E}"/>
      </w:docPartPr>
      <w:docPartBody>
        <w:p w:rsidR="00FA5457" w:rsidRDefault="00FA5457">
          <w:pPr>
            <w:pStyle w:val="A9A7A942BD734E7D9AEAF9A0559F17CF"/>
          </w:pPr>
          <w:r w:rsidRPr="0048140A">
            <w:rPr>
              <w:rStyle w:val="PlaceholderText"/>
            </w:rPr>
            <w:t>Click here to enter text.</w:t>
          </w:r>
        </w:p>
      </w:docPartBody>
    </w:docPart>
    <w:docPart>
      <w:docPartPr>
        <w:name w:val="DBC8F72E41A6469E8C832419B0D1CCDE"/>
        <w:category>
          <w:name w:val="General"/>
          <w:gallery w:val="placeholder"/>
        </w:category>
        <w:types>
          <w:type w:val="bbPlcHdr"/>
        </w:types>
        <w:behaviors>
          <w:behavior w:val="content"/>
        </w:behaviors>
        <w:guid w:val="{D5F97E74-DE07-402A-AE3F-009C7809AF0C}"/>
      </w:docPartPr>
      <w:docPartBody>
        <w:p w:rsidR="00FA5457" w:rsidRDefault="00FA5457">
          <w:pPr>
            <w:pStyle w:val="DBC8F72E41A6469E8C832419B0D1CCDE"/>
          </w:pPr>
          <w:r w:rsidRPr="0048140A">
            <w:rPr>
              <w:rStyle w:val="PlaceholderText"/>
            </w:rPr>
            <w:t>Click here to enter text.</w:t>
          </w:r>
        </w:p>
      </w:docPartBody>
    </w:docPart>
    <w:docPart>
      <w:docPartPr>
        <w:name w:val="6BA4FE1DC61B41D88867359A2F1D1F91"/>
        <w:category>
          <w:name w:val="General"/>
          <w:gallery w:val="placeholder"/>
        </w:category>
        <w:types>
          <w:type w:val="bbPlcHdr"/>
        </w:types>
        <w:behaviors>
          <w:behavior w:val="content"/>
        </w:behaviors>
        <w:guid w:val="{26FD47E8-109A-4F8D-94DB-8341B5217E40}"/>
      </w:docPartPr>
      <w:docPartBody>
        <w:p w:rsidR="00FA5457" w:rsidRDefault="00FA5457">
          <w:pPr>
            <w:pStyle w:val="6BA4FE1DC61B41D88867359A2F1D1F91"/>
          </w:pPr>
          <w:r w:rsidRPr="00F135CB">
            <w:rPr>
              <w:rStyle w:val="PlaceholderText"/>
            </w:rPr>
            <w:t>Choose an item.</w:t>
          </w:r>
        </w:p>
      </w:docPartBody>
    </w:docPart>
    <w:docPart>
      <w:docPartPr>
        <w:name w:val="CE9E956CE8D949F9ACD0C69451A43618"/>
        <w:category>
          <w:name w:val="General"/>
          <w:gallery w:val="placeholder"/>
        </w:category>
        <w:types>
          <w:type w:val="bbPlcHdr"/>
        </w:types>
        <w:behaviors>
          <w:behavior w:val="content"/>
        </w:behaviors>
        <w:guid w:val="{EE45DFB6-15FD-4E30-BEB7-96A0B4E242F1}"/>
      </w:docPartPr>
      <w:docPartBody>
        <w:p w:rsidR="00FA5457" w:rsidRDefault="00FA5457">
          <w:pPr>
            <w:pStyle w:val="CE9E956CE8D949F9ACD0C69451A43618"/>
          </w:pPr>
          <w:r w:rsidRPr="0048140A">
            <w:rPr>
              <w:rStyle w:val="PlaceholderText"/>
            </w:rPr>
            <w:t>Click here to enter a date.</w:t>
          </w:r>
        </w:p>
      </w:docPartBody>
    </w:docPart>
    <w:docPart>
      <w:docPartPr>
        <w:name w:val="2B0CA3E70BC143E2B4ACC1436A26FF2C"/>
        <w:category>
          <w:name w:val="General"/>
          <w:gallery w:val="placeholder"/>
        </w:category>
        <w:types>
          <w:type w:val="bbPlcHdr"/>
        </w:types>
        <w:behaviors>
          <w:behavior w:val="content"/>
        </w:behaviors>
        <w:guid w:val="{DE41ED21-B281-45F5-B68A-BDA72B800463}"/>
      </w:docPartPr>
      <w:docPartBody>
        <w:p w:rsidR="00FA5457" w:rsidRDefault="00FA5457">
          <w:pPr>
            <w:pStyle w:val="2B0CA3E70BC143E2B4ACC1436A26FF2C"/>
          </w:pPr>
          <w:r w:rsidRPr="00837CE6">
            <w:rPr>
              <w:rFonts w:ascii="ShellMedium" w:hAnsi="ShellMedium" w:cs="Times New Roman"/>
              <w:caps/>
              <w:spacing w:val="10"/>
              <w:sz w:val="20"/>
              <w:u w:color="000000"/>
            </w:rPr>
            <w:t>E0021</w:t>
          </w:r>
        </w:p>
      </w:docPartBody>
    </w:docPart>
    <w:docPart>
      <w:docPartPr>
        <w:name w:val="BBCDD6622EF5431D9608BD404DCE29D1"/>
        <w:category>
          <w:name w:val="General"/>
          <w:gallery w:val="placeholder"/>
        </w:category>
        <w:types>
          <w:type w:val="bbPlcHdr"/>
        </w:types>
        <w:behaviors>
          <w:behavior w:val="content"/>
        </w:behaviors>
        <w:guid w:val="{A69CD7C1-5FDD-416A-9818-9E60E57C97AD}"/>
      </w:docPartPr>
      <w:docPartBody>
        <w:p w:rsidR="00FA5457" w:rsidRDefault="00FA5457">
          <w:pPr>
            <w:pStyle w:val="BBCDD6622EF5431D9608BD404DCE29D1"/>
          </w:pPr>
          <w:r>
            <w:rPr>
              <w:rStyle w:val="PlaceholderText"/>
              <w:rFonts w:ascii="Arial" w:hAnsi="Arial" w:cs="Arial"/>
              <w:color w:val="4EA72E" w:themeColor="accent6"/>
            </w:rPr>
            <w:t>&lt;Main Title&gt;</w:t>
          </w:r>
        </w:p>
      </w:docPartBody>
    </w:docPart>
    <w:docPart>
      <w:docPartPr>
        <w:name w:val="AE8C4A56FEFF4A8090105E7B3F67E1E4"/>
        <w:category>
          <w:name w:val="General"/>
          <w:gallery w:val="placeholder"/>
        </w:category>
        <w:types>
          <w:type w:val="bbPlcHdr"/>
        </w:types>
        <w:behaviors>
          <w:behavior w:val="content"/>
        </w:behaviors>
        <w:guid w:val="{656FA39E-CF32-4106-B54F-6D97A534603B}"/>
      </w:docPartPr>
      <w:docPartBody>
        <w:p w:rsidR="00FA5457" w:rsidRDefault="00FA5457">
          <w:pPr>
            <w:pStyle w:val="AE8C4A56FEFF4A8090105E7B3F67E1E4"/>
          </w:pPr>
          <w:r>
            <w:rPr>
              <w:rStyle w:val="PlaceholderText"/>
              <w:rFonts w:ascii="Arial" w:hAnsi="Arial" w:cs="Arial"/>
              <w:color w:val="969696"/>
              <w:sz w:val="28"/>
              <w:szCs w:val="28"/>
            </w:rPr>
            <w:t>&lt;Sub Title - or delete this text&gt;</w:t>
          </w:r>
        </w:p>
      </w:docPartBody>
    </w:docPart>
    <w:docPart>
      <w:docPartPr>
        <w:name w:val="A609BF7DCFF84A099DF0F0204817A0D1"/>
        <w:category>
          <w:name w:val="General"/>
          <w:gallery w:val="placeholder"/>
        </w:category>
        <w:types>
          <w:type w:val="bbPlcHdr"/>
        </w:types>
        <w:behaviors>
          <w:behavior w:val="content"/>
        </w:behaviors>
        <w:guid w:val="{8CADB629-28A7-4F96-9AB3-CBB0AAEC3181}"/>
      </w:docPartPr>
      <w:docPartBody>
        <w:p w:rsidR="00FA5457" w:rsidRDefault="00FA5457">
          <w:pPr>
            <w:pStyle w:val="A609BF7DCFF84A099DF0F0204817A0D1"/>
          </w:pPr>
          <w:r w:rsidRPr="00837CE6">
            <w:rPr>
              <w:rFonts w:ascii="ShellMedium" w:hAnsi="ShellMedium" w:cs="Times New Roman"/>
              <w:caps/>
              <w:spacing w:val="10"/>
              <w:sz w:val="20"/>
              <w:u w:color="000000"/>
            </w:rPr>
            <w:t>E0021</w:t>
          </w:r>
        </w:p>
      </w:docPartBody>
    </w:docPart>
    <w:docPart>
      <w:docPartPr>
        <w:name w:val="D30F33234FE743C3BBDD990211E1DEE2"/>
        <w:category>
          <w:name w:val="General"/>
          <w:gallery w:val="placeholder"/>
        </w:category>
        <w:types>
          <w:type w:val="bbPlcHdr"/>
        </w:types>
        <w:behaviors>
          <w:behavior w:val="content"/>
        </w:behaviors>
        <w:guid w:val="{28F4AF4A-EC2C-4FB0-A0E6-954FC051DEA7}"/>
      </w:docPartPr>
      <w:docPartBody>
        <w:p w:rsidR="00AA2D1A" w:rsidRDefault="00FA5457" w:rsidP="00FA5457">
          <w:pPr>
            <w:pStyle w:val="D30F33234FE743C3BBDD990211E1DEE2"/>
          </w:pPr>
          <w:r>
            <w:rPr>
              <w:rStyle w:val="PlaceholderText"/>
              <w:rFonts w:ascii="Arial" w:hAnsi="Arial" w:cs="Arial"/>
              <w:color w:val="4EA72E" w:themeColor="accent6"/>
            </w:rPr>
            <w:t>&lt;Main Title&gt;</w:t>
          </w:r>
        </w:p>
      </w:docPartBody>
    </w:docPart>
    <w:docPart>
      <w:docPartPr>
        <w:name w:val="0BB7594EFC3F4B8F8DCFDB6BBAF8B826"/>
        <w:category>
          <w:name w:val="General"/>
          <w:gallery w:val="placeholder"/>
        </w:category>
        <w:types>
          <w:type w:val="bbPlcHdr"/>
        </w:types>
        <w:behaviors>
          <w:behavior w:val="content"/>
        </w:behaviors>
        <w:guid w:val="{CE6ED2E8-5E1F-49C1-BEDB-8137A35C553D}"/>
      </w:docPartPr>
      <w:docPartBody>
        <w:p w:rsidR="003A2AAF" w:rsidRDefault="00FA5457">
          <w:pPr>
            <w:pStyle w:val="0BB7594EFC3F4B8F8DCFDB6BBAF8B826"/>
          </w:pPr>
          <w:r w:rsidRPr="0048140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APSerifRegular">
    <w:altName w:val="Times New Roman"/>
    <w:charset w:val="00"/>
    <w:family w:val="auto"/>
    <w:pitch w:val="variable"/>
    <w:sig w:usb0="00000001" w:usb1="0000204A" w:usb2="00000000" w:usb3="00000000" w:csb0="00000011" w:csb1="00000000"/>
  </w:font>
  <w:font w:name="MS Mincho">
    <w:panose1 w:val="02020609040205080304"/>
    <w:charset w:val="80"/>
    <w:family w:val="modern"/>
    <w:pitch w:val="fixed"/>
    <w:sig w:usb0="E00002FF" w:usb1="6AC7FDFB" w:usb2="08000012" w:usb3="00000000" w:csb0="0002009F" w:csb1="00000000"/>
  </w:font>
  <w:font w:name="ShellBook">
    <w:panose1 w:val="00000500000000000000"/>
    <w:charset w:val="00"/>
    <w:family w:val="auto"/>
    <w:pitch w:val="variable"/>
    <w:sig w:usb0="A00002FF" w:usb1="4000205B" w:usb2="00000000" w:usb3="00000000" w:csb0="0000019F" w:csb1="00000000"/>
  </w:font>
  <w:font w:name="Times">
    <w:panose1 w:val="02020603050405020304"/>
    <w:charset w:val="00"/>
    <w:family w:val="roman"/>
    <w:pitch w:val="variable"/>
    <w:sig w:usb0="E0002EFF" w:usb1="C000785B" w:usb2="00000009" w:usb3="00000000" w:csb0="000001FF" w:csb1="00000000"/>
  </w:font>
  <w:font w:name="ShellLight">
    <w:panose1 w:val="00000400000000000000"/>
    <w:charset w:val="00"/>
    <w:family w:val="auto"/>
    <w:pitch w:val="variable"/>
    <w:sig w:usb0="A00002FF" w:usb1="400020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hellBold">
    <w:panose1 w:val="00000800000000000000"/>
    <w:charset w:val="00"/>
    <w:family w:val="auto"/>
    <w:pitch w:val="variable"/>
    <w:sig w:usb0="A00002FF" w:usb1="4000205B" w:usb2="00000000" w:usb3="00000000" w:csb0="0000019F" w:csb1="00000000"/>
  </w:font>
  <w:font w:name="ShellMedium">
    <w:panose1 w:val="00000600000000000000"/>
    <w:charset w:val="00"/>
    <w:family w:val="auto"/>
    <w:pitch w:val="variable"/>
    <w:sig w:usb0="A00002FF" w:usb1="4000205B" w:usb2="00000000" w:usb3="00000000" w:csb0="0000019F" w:csb1="00000000"/>
  </w:font>
  <w:font w:name="ShellHeavy">
    <w:panose1 w:val="00000700000000000000"/>
    <w:charset w:val="00"/>
    <w:family w:val="auto"/>
    <w:pitch w:val="variable"/>
    <w:sig w:usb0="A00002FF" w:usb1="4000205B"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578"/>
    <w:rsid w:val="00003578"/>
    <w:rsid w:val="00164EE5"/>
    <w:rsid w:val="00235412"/>
    <w:rsid w:val="002430DF"/>
    <w:rsid w:val="00280E09"/>
    <w:rsid w:val="002A0279"/>
    <w:rsid w:val="002A293B"/>
    <w:rsid w:val="002A2B1B"/>
    <w:rsid w:val="002C2546"/>
    <w:rsid w:val="003A2AAF"/>
    <w:rsid w:val="005B0241"/>
    <w:rsid w:val="005D6793"/>
    <w:rsid w:val="006C7D61"/>
    <w:rsid w:val="0075332E"/>
    <w:rsid w:val="0075672A"/>
    <w:rsid w:val="00765EA9"/>
    <w:rsid w:val="007972E7"/>
    <w:rsid w:val="007A1B09"/>
    <w:rsid w:val="007C089D"/>
    <w:rsid w:val="007F0445"/>
    <w:rsid w:val="00860F19"/>
    <w:rsid w:val="00896C34"/>
    <w:rsid w:val="008E6D35"/>
    <w:rsid w:val="00903C9A"/>
    <w:rsid w:val="00913A72"/>
    <w:rsid w:val="009567E1"/>
    <w:rsid w:val="0096533E"/>
    <w:rsid w:val="00975ACF"/>
    <w:rsid w:val="009D1905"/>
    <w:rsid w:val="00A70E6E"/>
    <w:rsid w:val="00A76C38"/>
    <w:rsid w:val="00AA2D1A"/>
    <w:rsid w:val="00B02E0F"/>
    <w:rsid w:val="00B23E17"/>
    <w:rsid w:val="00B62CFB"/>
    <w:rsid w:val="00B742FC"/>
    <w:rsid w:val="00C35071"/>
    <w:rsid w:val="00C35CDD"/>
    <w:rsid w:val="00C808C4"/>
    <w:rsid w:val="00D350F8"/>
    <w:rsid w:val="00D35DF4"/>
    <w:rsid w:val="00D9250E"/>
    <w:rsid w:val="00E017C8"/>
    <w:rsid w:val="00E4194B"/>
    <w:rsid w:val="00E513F1"/>
    <w:rsid w:val="00E77957"/>
    <w:rsid w:val="00E94E8D"/>
    <w:rsid w:val="00F47319"/>
    <w:rsid w:val="00FA5457"/>
    <w:rsid w:val="00FD2484"/>
    <w:rsid w:val="00FF3C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5457"/>
    <w:rPr>
      <w:color w:val="808080"/>
    </w:rPr>
  </w:style>
  <w:style w:type="paragraph" w:customStyle="1" w:styleId="D30F33234FE743C3BBDD990211E1DEE2">
    <w:name w:val="D30F33234FE743C3BBDD990211E1DEE2"/>
    <w:rsid w:val="00FA5457"/>
  </w:style>
  <w:style w:type="paragraph" w:customStyle="1" w:styleId="A9A7A942BD734E7D9AEAF9A0559F17CF">
    <w:name w:val="A9A7A942BD734E7D9AEAF9A0559F17CF"/>
  </w:style>
  <w:style w:type="paragraph" w:customStyle="1" w:styleId="F22414B7449949F387AD3DCB31DA76CA">
    <w:name w:val="F22414B7449949F387AD3DCB31DA76CA"/>
    <w:rsid w:val="00003578"/>
  </w:style>
  <w:style w:type="paragraph" w:customStyle="1" w:styleId="F52128187E7C4467B70FBD04FA862E2A">
    <w:name w:val="F52128187E7C4467B70FBD04FA862E2A"/>
    <w:rsid w:val="00B23E17"/>
  </w:style>
  <w:style w:type="paragraph" w:customStyle="1" w:styleId="80C6885580D943AB806AE6ACE652E9A3">
    <w:name w:val="80C6885580D943AB806AE6ACE652E9A3"/>
    <w:rsid w:val="00B23E17"/>
  </w:style>
  <w:style w:type="paragraph" w:customStyle="1" w:styleId="DBC8F72E41A6469E8C832419B0D1CCDE">
    <w:name w:val="DBC8F72E41A6469E8C832419B0D1CCDE"/>
  </w:style>
  <w:style w:type="paragraph" w:customStyle="1" w:styleId="6BA4FE1DC61B41D88867359A2F1D1F91">
    <w:name w:val="6BA4FE1DC61B41D88867359A2F1D1F91"/>
  </w:style>
  <w:style w:type="paragraph" w:customStyle="1" w:styleId="CE9E956CE8D949F9ACD0C69451A43618">
    <w:name w:val="CE9E956CE8D949F9ACD0C69451A43618"/>
  </w:style>
  <w:style w:type="paragraph" w:customStyle="1" w:styleId="2B0CA3E70BC143E2B4ACC1436A26FF2C">
    <w:name w:val="2B0CA3E70BC143E2B4ACC1436A26FF2C"/>
  </w:style>
  <w:style w:type="paragraph" w:customStyle="1" w:styleId="BBCDD6622EF5431D9608BD404DCE29D1">
    <w:name w:val="BBCDD6622EF5431D9608BD404DCE29D1"/>
  </w:style>
  <w:style w:type="paragraph" w:customStyle="1" w:styleId="AE8C4A56FEFF4A8090105E7B3F67E1E4">
    <w:name w:val="AE8C4A56FEFF4A8090105E7B3F67E1E4"/>
  </w:style>
  <w:style w:type="paragraph" w:customStyle="1" w:styleId="A609BF7DCFF84A099DF0F0204817A0D1">
    <w:name w:val="A609BF7DCFF84A099DF0F0204817A0D1"/>
  </w:style>
  <w:style w:type="paragraph" w:customStyle="1" w:styleId="0BB7594EFC3F4B8F8DCFDB6BBAF8B826">
    <w:name w:val="0BB7594EFC3F4B8F8DCFDB6BBAF8B82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D529B5540CEE2241B28B261719335A92" ma:contentTypeVersion="80" ma:contentTypeDescription="Shell Document Content Type" ma:contentTypeScope="" ma:versionID="dfbaa0a72d66db62bd01102fb1885a3c">
  <xsd:schema xmlns:xsd="http://www.w3.org/2001/XMLSchema" xmlns:xs="http://www.w3.org/2001/XMLSchema" xmlns:p="http://schemas.microsoft.com/office/2006/metadata/properties" xmlns:ns1="http://schemas.microsoft.com/sharepoint/v3" xmlns:ns2="63e7dab8-400d-41e9-8d98-8db0d9485e7c" xmlns:ns3="f21a4e38-462b-4d5f-9c91-90f19ba0c95e" xmlns:ns5="http://schemas.microsoft.com/sharepoint/v4" targetNamespace="http://schemas.microsoft.com/office/2006/metadata/properties" ma:root="true" ma:fieldsID="43e5aad794bb7735e15dedcdb373b4d0" ns1:_="" ns2:_="" ns3:_="" ns5:_="">
    <xsd:import namespace="http://schemas.microsoft.com/sharepoint/v3"/>
    <xsd:import namespace="63e7dab8-400d-41e9-8d98-8db0d9485e7c"/>
    <xsd:import namespace="f21a4e38-462b-4d5f-9c91-90f19ba0c95e"/>
    <xsd:import namespace="http://schemas.microsoft.com/sharepoint/v4"/>
    <xsd:element name="properties">
      <xsd:complexType>
        <xsd:sequence>
          <xsd:element name="documentManagement">
            <xsd:complexType>
              <xsd:all>
                <xsd:element ref="ns2:Workstream"/>
                <xsd:element ref="ns2:Governance"/>
                <xsd:element ref="ns2:Grouping" minOccurs="0"/>
                <xsd:element ref="ns2:Sub_x002d_grouping" minOccurs="0"/>
                <xsd:element ref="ns2:Pillar" minOccurs="0"/>
                <xsd:element ref="ns2:Scrum" minOccurs="0"/>
                <xsd:element ref="ns2:Release" minOccurs="0"/>
                <xsd:element ref="ns2:Phase" minOccurs="0"/>
                <xsd:element ref="ns3:_dlc_DocIdUrl" minOccurs="0"/>
                <xsd:element ref="ns2:Additional_x0020_Edit_x0020_Permissions" minOccurs="0"/>
                <xsd:element ref="ns2:Content_x0020_Owner" minOccurs="0"/>
                <xsd:element ref="ns3:_dlc_DocId" minOccurs="0"/>
                <xsd:element ref="ns1:SISActivityTaxHTField0" minOccurs="0"/>
                <xsd:element ref="ns3:TaxCatchAllLabel" minOccurs="0"/>
                <xsd:element ref="ns3:TaxCatchAll" minOccurs="0"/>
                <xsd:element ref="ns1:SISITDomainTaxHTField0" minOccurs="0"/>
                <xsd:element ref="ns1:SISITDMProcessTaxHTField0" minOccurs="0"/>
                <xsd:element ref="ns3:_dlc_DocIdPersistId" minOccurs="0"/>
                <xsd:element ref="ns1:SAEFOwner" minOccurs="0"/>
                <xsd:element ref="ns1:SAEFSecurityClassificationTaxHTField0" minOccurs="0"/>
                <xsd:element ref="ns1:SAEFDocumentTypeTaxHTField0" minOccurs="0"/>
                <xsd:element ref="ns2:MediaServiceMetadata" minOccurs="0"/>
                <xsd:element ref="ns2:MediaServiceFastMetadata" minOccurs="0"/>
                <xsd:element ref="ns1:SAEFLegalEntityTaxHTField0" minOccurs="0"/>
                <xsd:element ref="ns3:SharedWithUsers" minOccurs="0"/>
                <xsd:element ref="ns3:SharedWithDetails" minOccurs="0"/>
                <xsd:element ref="ns2:MediaServiceDateTaken" minOccurs="0"/>
                <xsd:element ref="ns2:MediaLengthInSeconds" minOccurs="0"/>
                <xsd:element ref="ns1:SAEFCountryOfJurisdictionTaxHTField0" minOccurs="0"/>
                <xsd:element ref="ns5:IconOverlay" minOccurs="0"/>
                <xsd:element ref="ns2:lcf76f155ced4ddcb4097134ff3c332f"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ISActivityTaxHTField0" ma:index="20" nillable="true" ma:taxonomy="true" ma:internalName="SISActivityTaxHTField0" ma:taxonomyFieldName="SISActivity" ma:displayName="Activity" ma:readOnly="false" ma:default="" ma:fieldId="{ed70cd09-33cd-483e-abc8-207b2ec3a7d3}" ma:sspId="e3aebf70-341c-4d91-bdd3-aba9df361687" ma:termSetId="01e782f9-cf83-4185-8cc5-d1cba418be33" ma:anchorId="6cd5ae2c-8bef-4b52-8c61-41615b0c1c50" ma:open="false" ma:isKeyword="false">
      <xsd:complexType>
        <xsd:sequence>
          <xsd:element ref="pc:Terms" minOccurs="0" maxOccurs="1"/>
        </xsd:sequence>
      </xsd:complexType>
    </xsd:element>
    <xsd:element name="SISITDomainTaxHTField0" ma:index="23" nillable="true" ma:taxonomy="true" ma:internalName="SISITDomainTaxHTField0" ma:taxonomyFieldName="SISITDomain" ma:displayName="IT Domain" ma:readOnly="false" ma:default="" ma:fieldId="{607a1c42-2dda-4641-9468-80fe7214c59f}" ma:sspId="e3aebf70-341c-4d91-bdd3-aba9df361687" ma:termSetId="01e782f9-cf83-4185-8cc5-d1cba418be33" ma:anchorId="96b25db2-f870-46de-95a3-b3445cf0973d" ma:open="false" ma:isKeyword="false">
      <xsd:complexType>
        <xsd:sequence>
          <xsd:element ref="pc:Terms" minOccurs="0" maxOccurs="1"/>
        </xsd:sequence>
      </xsd:complexType>
    </xsd:element>
    <xsd:element name="SISITDMProcessTaxHTField0" ma:index="25" nillable="true" ma:taxonomy="true" ma:internalName="SISITDMProcessTaxHTField0" ma:taxonomyFieldName="SISITDMProcess" ma:displayName="ITDM Process" ma:readOnly="false" ma:default="" ma:fieldId="{aac2bfd2-3300-4cb2-a1d2-18f76f89a94e}" ma:sspId="e3aebf70-341c-4d91-bdd3-aba9df361687" ma:termSetId="01e782f9-cf83-4185-8cc5-d1cba418be33" ma:anchorId="45492f64-f426-458c-8390-7e12cfda01f6" ma:open="false" ma:isKeyword="false">
      <xsd:complexType>
        <xsd:sequence>
          <xsd:element ref="pc:Terms" minOccurs="0" maxOccurs="1"/>
        </xsd:sequence>
      </xsd:complexType>
    </xsd:element>
    <xsd:element name="SAEFOwner" ma:index="27" nillable="true" ma:displayName="Owner" ma:hidden="true" ma:internalName="SAEFOwner" ma:readOnly="false">
      <xsd:simpleType>
        <xsd:restriction base="dms:Text"/>
      </xsd:simpleType>
    </xsd:element>
    <xsd:element name="SAEFSecurityClassificationTaxHTField0" ma:index="28" ma:taxonomy="true" ma:internalName="SAEFSecurityClassificationTaxHTField0" ma:taxonomyFieldName="SAEFSecurityClassification" ma:displayName="Security Classification" ma:default="7;#Internal|21aa7f98-4035-4019-a764-107acb7269af" ma:fieldId="{2ce2f798-4e95-48f9-a317-73f854109466}" ma:sspId="e3aebf70-341c-4d91-bdd3-aba9df361687" ma:termSetId="daf890f0-167e-4ee2-a9fd-a81536ed8167" ma:anchorId="00000000-0000-0000-0000-000000000000" ma:open="false" ma:isKeyword="false">
      <xsd:complexType>
        <xsd:sequence>
          <xsd:element ref="pc:Terms" minOccurs="0" maxOccurs="1"/>
        </xsd:sequence>
      </xsd:complexType>
    </xsd:element>
    <xsd:element name="SAEFDocumentTypeTaxHTField0" ma:index="29" nillable="true" ma:taxonomy="true" ma:internalName="SAEFDocumentTypeTaxHTField0" ma:taxonomyFieldName="SAEFDocumentType" ma:displayName="Document Type" ma:readOnly="false" ma:default="" ma:fieldId="{566fdc14-b4fa-46ee-a88e-e2aac7ad2eac}" ma:sspId="e3aebf70-341c-4d91-bdd3-aba9df361687" ma:termSetId="01e782f9-cf83-4185-8cc5-d1cba418be33" ma:anchorId="bf581707-8bb6-4228-82bc-b3a7d36a3418" ma:open="false" ma:isKeyword="false">
      <xsd:complexType>
        <xsd:sequence>
          <xsd:element ref="pc:Terms" minOccurs="0" maxOccurs="1"/>
        </xsd:sequence>
      </xsd:complexType>
    </xsd:element>
    <xsd:element name="SAEFLegalEntityTaxHTField0" ma:index="32" nillable="true" ma:taxonomy="true" ma:internalName="SAEFLegalEntityTaxHTField0" ma:taxonomyFieldName="SAEFLegalEntity" ma:displayName="Legal Entity" ma:readOnly="false" ma:default="4;#Shell Information Technology International B.V.|04cef4b9-bb1c-459a-985f-9a3526e5ec4c" ma:fieldId="{529dd253-148e-4d10-9b8c-1444f6695d3b}" ma:sspId="e3aebf70-341c-4d91-bdd3-aba9df361687" ma:termSetId="94b6dd6e-4329-4f68-907b-ed5bdd50f8ac" ma:anchorId="00000000-0000-0000-0000-000000000000" ma:open="false" ma:isKeyword="false">
      <xsd:complexType>
        <xsd:sequence>
          <xsd:element ref="pc:Terms" minOccurs="0" maxOccurs="1"/>
        </xsd:sequence>
      </xsd:complexType>
    </xsd:element>
    <xsd:element name="SAEFCountryOfJurisdictionTaxHTField0" ma:index="38" nillable="true" ma:taxonomy="true" ma:internalName="SAEFCountryOfJurisdictionTaxHTField0" ma:taxonomyFieldName="SAEFCountryOfJurisdiction" ma:displayName="Country of Jurisdiction" ma:readOnly="false" ma:default="6;#NETHERLANDS|54565ecb-470f-40ea-a584-819150a65a13" ma:fieldId="{dc07035f-7987-48f5-ba88-2d29e2b62c9e}" ma:sspId="e3aebf70-341c-4d91-bdd3-aba9df361687" ma:termSetId="a560ecad-89fd-4dcd-adad-4e15e7baec5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3e7dab8-400d-41e9-8d98-8db0d9485e7c" elementFormDefault="qualified">
    <xsd:import namespace="http://schemas.microsoft.com/office/2006/documentManagement/types"/>
    <xsd:import namespace="http://schemas.microsoft.com/office/infopath/2007/PartnerControls"/>
    <xsd:element name="Workstream" ma:index="1" ma:displayName="Area" ma:format="Dropdown" ma:indexed="true" ma:internalName="Workstream">
      <xsd:simpleType>
        <xsd:restriction base="dms:Choice">
          <xsd:enumeration value="Programme Management"/>
          <xsd:enumeration value="Business Design"/>
          <xsd:enumeration value="Solution Design"/>
          <xsd:enumeration value="ERP Delivery"/>
          <xsd:enumeration value="CAPs"/>
          <xsd:enumeration value="Deployment"/>
          <xsd:enumeration value="Change Management"/>
          <xsd:enumeration value="Data"/>
          <xsd:enumeration value="General"/>
          <xsd:enumeration value="Testing"/>
          <xsd:enumeration value="Cross-Workstream"/>
          <xsd:enumeration value="Asset Management"/>
          <xsd:enumeration value="Finance"/>
          <xsd:enumeration value="CPMSC"/>
          <xsd:enumeration value="Projects and Wells"/>
          <xsd:enumeration value="Hydrocarbon Management"/>
          <xsd:enumeration value="Reporting and Analytics"/>
          <xsd:enumeration value="Security"/>
          <xsd:enumeration value="Technical Delivery"/>
        </xsd:restriction>
      </xsd:simpleType>
    </xsd:element>
    <xsd:element name="Governance" ma:index="2" ma:displayName="Section" ma:format="Dropdown" ma:internalName="Governance">
      <xsd:simpleType>
        <xsd:union memberTypes="dms:Text">
          <xsd:simpleType>
            <xsd:restriction base="dms:Choice">
              <xsd:enumeration value="General"/>
              <xsd:enumeration value="Programme"/>
              <xsd:enumeration value="Global Release Template"/>
              <xsd:enumeration value="ADC TT"/>
              <xsd:enumeration value="ADC Canada R1"/>
              <xsd:enumeration value="ADC Canada R2"/>
              <xsd:enumeration value="ADC US"/>
              <xsd:enumeration value="Assurance"/>
              <xsd:enumeration value="Governance"/>
              <xsd:enumeration value="Financials"/>
              <xsd:enumeration value="Release 1"/>
              <xsd:enumeration value="Release 2"/>
              <xsd:enumeration value="Scrums"/>
              <xsd:enumeration value="Sounding Board"/>
            </xsd:restriction>
          </xsd:simpleType>
        </xsd:union>
      </xsd:simpleType>
    </xsd:element>
    <xsd:element name="Grouping" ma:index="3" nillable="true" ma:displayName="Grouping" ma:indexed="true" ma:internalName="Grouping">
      <xsd:simpleType>
        <xsd:restriction base="dms:Text">
          <xsd:maxLength value="255"/>
        </xsd:restriction>
      </xsd:simpleType>
    </xsd:element>
    <xsd:element name="Sub_x002d_grouping" ma:index="4" nillable="true" ma:displayName="Sub-grouping" ma:internalName="Sub_x002d_grouping" ma:readOnly="false">
      <xsd:simpleType>
        <xsd:restriction base="dms:Text">
          <xsd:maxLength value="255"/>
        </xsd:restriction>
      </xsd:simpleType>
    </xsd:element>
    <xsd:element name="Pillar" ma:index="5" nillable="true" ma:displayName="Functional Area" ma:format="Dropdown" ma:internalName="Pillar">
      <xsd:simpleType>
        <xsd:restriction base="dms:Choice">
          <xsd:enumeration value="Finance"/>
          <xsd:enumeration value="Asset Management"/>
          <xsd:enumeration value="CP MSC"/>
          <xsd:enumeration value="CP"/>
          <xsd:enumeration value="MSC"/>
          <xsd:enumeration value="Hydrocarbon Management"/>
          <xsd:enumeration value="Projects Wells"/>
          <xsd:enumeration value="WRFM"/>
          <xsd:enumeration value="Reporting &amp; Analytics"/>
          <xsd:enumeration value="Security"/>
          <xsd:enumeration value="Technical Delivery"/>
          <xsd:enumeration value="All"/>
        </xsd:restriction>
      </xsd:simpleType>
    </xsd:element>
    <xsd:element name="Scrum" ma:index="6" nillable="true" ma:displayName="Scrum" ma:format="Dropdown" ma:indexed="true" ma:internalName="Scrum">
      <xsd:simpleType>
        <xsd:union memberTypes="dms:Text">
          <xsd:simpleType>
            <xsd:restriction base="dms:Choice">
              <xsd:enumeration value="FI - Asset Accounting"/>
              <xsd:enumeration value="FI - Controlling"/>
              <xsd:enumeration value="FI - Cash Management"/>
              <xsd:enumeration value="FI - General Ledger"/>
              <xsd:enumeration value="FI - GSR"/>
              <xsd:enumeration value="FI - Mng Indirect Tax"/>
              <xsd:enumeration value="FI - Mng Direct Tax"/>
              <xsd:enumeration value="FI - Joint Venture Accounting"/>
              <xsd:enumeration value="FI - Upstream Revenue Accounting"/>
              <xsd:enumeration value="FI - AR OTC"/>
              <xsd:enumeration value="CPMSC - IDPC"/>
              <xsd:enumeration value="CPMSC - IDPP/SCO"/>
              <xsd:enumeration value="CPMSC - Manage Purchasing"/>
              <xsd:enumeration value="CPMSC - Accounts Payable"/>
              <xsd:enumeration value="CPMSC - Manage Facilities/WO"/>
              <xsd:enumeration value="CPMSC - Operate Logistics/LR"/>
              <xsd:enumeration value="CPMSC - Business Partner"/>
              <xsd:enumeration value="CPMSC - Plant"/>
              <xsd:enumeration value="CPMSC - Product Master"/>
              <xsd:enumeration value="AM - Asset Care"/>
              <xsd:enumeration value="AM - ISP"/>
              <xsd:enumeration value="AM - PSE"/>
              <xsd:enumeration value="AM - Planning"/>
              <xsd:enumeration value="AM - Scheduling"/>
              <xsd:enumeration value="AM - Execution"/>
              <xsd:enumeration value="AM - Mobility"/>
              <xsd:enumeration value="AM - WRFM"/>
              <xsd:enumeration value="PW - Work Force"/>
              <xsd:enumeration value="PW - AE"/>
              <xsd:enumeration value="AM - TAW"/>
              <xsd:enumeration value="HM - Buy Sell Move"/>
              <xsd:enumeration value="Reporting and Analytics"/>
              <xsd:enumeration value="Pillar Leadership"/>
            </xsd:restriction>
          </xsd:simpleType>
        </xsd:union>
      </xsd:simpleType>
    </xsd:element>
    <xsd:element name="Release" ma:index="7" nillable="true" ma:displayName="Release" ma:format="Dropdown" ma:indexed="true" ma:internalName="Release">
      <xsd:simpleType>
        <xsd:restriction base="dms:Choice">
          <xsd:enumeration value="Release 1"/>
          <xsd:enumeration value="Release 2"/>
          <xsd:enumeration value="R1 Global Design"/>
          <xsd:enumeration value="R2 Global Design"/>
          <xsd:enumeration value="CA Local Design"/>
          <xsd:enumeration value="US Local Design"/>
          <xsd:enumeration value="T&amp;T Local Design"/>
          <xsd:enumeration value="AU Local Design"/>
        </xsd:restriction>
      </xsd:simpleType>
    </xsd:element>
    <xsd:element name="Phase" ma:index="8" nillable="true" ma:displayName="Phase" ma:format="Dropdown" ma:internalName="Phase">
      <xsd:simpleType>
        <xsd:restriction base="dms:Choice">
          <xsd:enumeration value="General"/>
          <xsd:enumeration value="Prepare"/>
          <xsd:enumeration value="Explore"/>
          <xsd:enumeration value="Realise-Build"/>
          <xsd:enumeration value="Realise-Test"/>
          <xsd:enumeration value="Deploy"/>
          <xsd:enumeration value="Run"/>
          <xsd:enumeration value="FUT"/>
          <xsd:enumeration value="SFT"/>
          <xsd:enumeration value="ITC"/>
          <xsd:enumeration value="ITAS"/>
          <xsd:enumeration value="UAT"/>
          <xsd:enumeration value="Test Automation"/>
        </xsd:restriction>
      </xsd:simpleType>
    </xsd:element>
    <xsd:element name="Additional_x0020_Edit_x0020_Permissions" ma:index="11" nillable="true" ma:displayName="Additional Edit Permissions" ma:hidden="true" ma:list="UserInfo" ma:SearchPeopleOnly="false" ma:SharePointGroup="0" ma:internalName="Additional_x0020_Edit_x0020_Permiss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_x0020_Owner" ma:index="12" nillable="true" ma:displayName="Content Owner" ma:hidden="true" ma:list="UserInfo" ma:SharePointGroup="0" ma:internalName="Content_x0020_Owner"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30" nillable="true" ma:displayName="MediaServiceMetadata" ma:hidden="true" ma:internalName="MediaServiceMetadata" ma:readOnly="true">
      <xsd:simpleType>
        <xsd:restriction base="dms:Note"/>
      </xsd:simpleType>
    </xsd:element>
    <xsd:element name="MediaServiceFastMetadata" ma:index="31" nillable="true" ma:displayName="MediaServiceFastMetadata" ma:hidden="true" ma:internalName="MediaServiceFastMetadata" ma:readOnly="true">
      <xsd:simpleType>
        <xsd:restriction base="dms:Note"/>
      </xsd:simpleType>
    </xsd:element>
    <xsd:element name="MediaServiceDateTaken" ma:index="36" nillable="true" ma:displayName="MediaServiceDateTaken" ma:hidden="true" ma:indexed="true" ma:internalName="MediaServiceDateTaken" ma:readOnly="true">
      <xsd:simpleType>
        <xsd:restriction base="dms:Text"/>
      </xsd:simpleType>
    </xsd:element>
    <xsd:element name="MediaLengthInSeconds" ma:index="37" nillable="true" ma:displayName="MediaLengthInSeconds" ma:hidden="true" ma:internalName="MediaLengthInSeconds" ma:readOnly="true">
      <xsd:simpleType>
        <xsd:restriction base="dms:Unknown"/>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e3aebf70-341c-4d91-bdd3-aba9df361687" ma:termSetId="09814cd3-568e-fe90-9814-8d621ff8fb84" ma:anchorId="fba54fb3-c3e1-fe81-a776-ca4b69148c4d" ma:open="true" ma:isKeyword="false">
      <xsd:complexType>
        <xsd:sequence>
          <xsd:element ref="pc:Terms" minOccurs="0" maxOccurs="1"/>
        </xsd:sequence>
      </xsd:complexType>
    </xsd:element>
    <xsd:element name="MediaServiceOCR" ma:index="44" nillable="true" ma:displayName="Extracted Text" ma:hidden="true" ma:internalName="MediaServiceOCR" ma:readOnly="true">
      <xsd:simpleType>
        <xsd:restriction base="dms:Note"/>
      </xsd:simpleType>
    </xsd:element>
    <xsd:element name="MediaServiceGenerationTime" ma:index="45" nillable="true" ma:displayName="MediaServiceGenerationTime" ma:hidden="true" ma:internalName="MediaServiceGenerationTime" ma:readOnly="true">
      <xsd:simpleType>
        <xsd:restriction base="dms:Text"/>
      </xsd:simpleType>
    </xsd:element>
    <xsd:element name="MediaServiceEventHashCode" ma:index="46" nillable="true" ma:displayName="MediaServiceEventHashCode" ma:hidden="true" ma:internalName="MediaServiceEventHashCode" ma:readOnly="true">
      <xsd:simpleType>
        <xsd:restriction base="dms:Text"/>
      </xsd:simpleType>
    </xsd:element>
    <xsd:element name="MediaServiceObjectDetectorVersions" ma:index="49" nillable="true" ma:displayName="MediaServiceObjectDetectorVersions"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1a4e38-462b-4d5f-9c91-90f19ba0c95e" elementFormDefault="qualified">
    <xsd:import namespace="http://schemas.microsoft.com/office/2006/documentManagement/types"/>
    <xsd:import namespace="http://schemas.microsoft.com/office/infopath/2007/PartnerControls"/>
    <xsd:element name="_dlc_DocIdUrl" ma:index="10"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19" nillable="true" ma:displayName="Document ID Value" ma:description="The value of the document ID assigned to this item." ma:hidden="true" ma:internalName="_dlc_DocId" ma:readOnly="false">
      <xsd:simpleType>
        <xsd:restriction base="dms:Text"/>
      </xsd:simpleType>
    </xsd:element>
    <xsd:element name="TaxCatchAllLabel" ma:index="21" nillable="true" ma:displayName="Taxonomy Catch All Column1" ma:hidden="true" ma:list="{9c674f31-2a6f-400c-8681-00acf1beb783}" ma:internalName="TaxCatchAllLabel" ma:readOnly="false" ma:showField="CatchAllDataLabel" ma:web="f21a4e38-462b-4d5f-9c91-90f19ba0c95e">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9c674f31-2a6f-400c-8681-00acf1beb783}" ma:internalName="TaxCatchAll" ma:readOnly="false" ma:showField="CatchAllData" ma:web="f21a4e38-462b-4d5f-9c91-90f19ba0c95e">
      <xsd:complexType>
        <xsd:complexContent>
          <xsd:extension base="dms:MultiChoiceLookup">
            <xsd:sequence>
              <xsd:element name="Value" type="dms:Lookup" maxOccurs="unbounded" minOccurs="0" nillable="true"/>
            </xsd:sequence>
          </xsd:extension>
        </xsd:complexContent>
      </xsd:complexType>
    </xsd:element>
    <xsd:element name="_dlc_DocIdPersistId" ma:index="26" nillable="true" ma:displayName="Persist ID" ma:description="Keep ID on add." ma:hidden="true" ma:internalName="_dlc_DocIdPersistId" ma:readOnly="false">
      <xsd:simpleType>
        <xsd:restriction base="dms:Boolean"/>
      </xsd:simpleType>
    </xsd:element>
    <xsd:element name="SharedWithUsers" ma:index="33"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41"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displayName="Author"/>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AEF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21aa7f98-4035-4019-a764-107acb7269af</TermId>
        </TermInfo>
      </Terms>
    </SAEFSecurityClassificationTaxHTField0>
    <TaxCatchAll xmlns="f21a4e38-462b-4d5f-9c91-90f19ba0c95e">
      <Value>6</Value>
      <Value>4</Value>
      <Value>7</Value>
    </TaxCatchAll>
    <lcf76f155ced4ddcb4097134ff3c332f xmlns="63e7dab8-400d-41e9-8d98-8db0d9485e7c">
      <Terms xmlns="http://schemas.microsoft.com/office/infopath/2007/PartnerControls"/>
    </lcf76f155ced4ddcb4097134ff3c332f>
    <SAEFOwner xmlns="http://schemas.microsoft.com/sharepoint/v3" xsi:nil="true"/>
    <Governance xmlns="63e7dab8-400d-41e9-8d98-8db0d9485e7c">Programme</Governance>
    <Pillar xmlns="63e7dab8-400d-41e9-8d98-8db0d9485e7c">Technical Delivery</Pillar>
    <Additional_x0020_Edit_x0020_Permissions xmlns="63e7dab8-400d-41e9-8d98-8db0d9485e7c">
      <UserInfo>
        <DisplayName/>
        <AccountId xsi:nil="true"/>
        <AccountType/>
      </UserInfo>
    </Additional_x0020_Edit_x0020_Permissions>
    <SAEFDocumentTypeTaxHTField0 xmlns="http://schemas.microsoft.com/sharepoint/v3">
      <Terms xmlns="http://schemas.microsoft.com/office/infopath/2007/PartnerControls"/>
    </SAEFDocumentTypeTaxHTField0>
    <_dlc_DocIdPersistId xmlns="f21a4e38-462b-4d5f-9c91-90f19ba0c95e" xsi:nil="true"/>
    <TaxCatchAllLabel xmlns="f21a4e38-462b-4d5f-9c91-90f19ba0c95e" xsi:nil="true"/>
    <IconOverlay xmlns="http://schemas.microsoft.com/sharepoint/v4" xsi:nil="true"/>
    <SISActivityTaxHTField0 xmlns="http://schemas.microsoft.com/sharepoint/v3">
      <Terms xmlns="http://schemas.microsoft.com/office/infopath/2007/PartnerControls"/>
    </SISActivityTaxHTField0>
    <Release xmlns="63e7dab8-400d-41e9-8d98-8db0d9485e7c">Release 1</Release>
    <SAEFLegalEntityTaxHTField0 xmlns="http://schemas.microsoft.com/sharepoint/v3">
      <Terms xmlns="http://schemas.microsoft.com/office/infopath/2007/PartnerControls">
        <TermInfo xmlns="http://schemas.microsoft.com/office/infopath/2007/PartnerControls">
          <TermName xmlns="http://schemas.microsoft.com/office/infopath/2007/PartnerControls">Shell Information Technology International B.V.</TermName>
          <TermId xmlns="http://schemas.microsoft.com/office/infopath/2007/PartnerControls">04cef4b9-bb1c-459a-985f-9a3526e5ec4c</TermId>
        </TermInfo>
      </Terms>
    </SAEFLegalEntityTaxHTField0>
    <Workstream xmlns="63e7dab8-400d-41e9-8d98-8db0d9485e7c">Technical Delivery</Workstream>
    <SISITDMProcessTaxHTField0 xmlns="http://schemas.microsoft.com/sharepoint/v3">
      <Terms xmlns="http://schemas.microsoft.com/office/infopath/2007/PartnerControls"/>
    </SISITDMProcessTaxHTField0>
    <Sub_x002d_grouping xmlns="63e7dab8-400d-41e9-8d98-8db0d9485e7c">Templates</Sub_x002d_grouping>
    <Grouping xmlns="63e7dab8-400d-41e9-8d98-8db0d9485e7c">Development Guidelines</Grouping>
    <SAEF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NETHERLANDS</TermName>
          <TermId xmlns="http://schemas.microsoft.com/office/infopath/2007/PartnerControls">54565ecb-470f-40ea-a584-819150a65a13</TermId>
        </TermInfo>
      </Terms>
    </SAEFCountryOfJurisdictionTaxHTField0>
    <Content_x0020_Owner xmlns="63e7dab8-400d-41e9-8d98-8db0d9485e7c">
      <UserInfo>
        <DisplayName>Danieli, Gianluca SITILTD-PTIY/AAD</DisplayName>
        <AccountId>9304</AccountId>
        <AccountType/>
      </UserInfo>
    </Content_x0020_Owner>
    <_dlc_DocIdUrl xmlns="f21a4e38-462b-4d5f-9c91-90f19ba0c95e">
      <Url>https://eu001-sp.shell.com/sites/AAFAA7087/_layouts/15/DocIdRedir.aspx?ID=AAFAA7087-1944984049-12258</Url>
      <Description>AAFAA7087-1944984049-12258</Description>
    </_dlc_DocIdUrl>
    <SISITDomainTaxHTField0 xmlns="http://schemas.microsoft.com/sharepoint/v3">
      <Terms xmlns="http://schemas.microsoft.com/office/infopath/2007/PartnerControls"/>
    </SISITDomainTaxHTField0>
    <Scrum xmlns="63e7dab8-400d-41e9-8d98-8db0d9485e7c" xsi:nil="true"/>
    <Phase xmlns="63e7dab8-400d-41e9-8d98-8db0d9485e7c">Prepare</Phase>
    <_dlc_DocId xmlns="f21a4e38-462b-4d5f-9c91-90f19ba0c95e">AAFAA7087-1944984049-12258</_dlc_DocId>
    <MediaLengthInSeconds xmlns="63e7dab8-400d-41e9-8d98-8db0d9485e7c" xsi:nil="true"/>
    <SharedWithUsers xmlns="f21a4e38-462b-4d5f-9c91-90f19ba0c95e">
      <UserInfo>
        <DisplayName/>
        <AccountId xsi:nil="true"/>
        <AccountType/>
      </UserInfo>
    </SharedWithUsers>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84E0843-55F3-483A-BE79-638331C7DCC1}">
  <ds:schemaRefs>
    <ds:schemaRef ds:uri="http://schemas.openxmlformats.org/officeDocument/2006/bibliography"/>
  </ds:schemaRefs>
</ds:datastoreItem>
</file>

<file path=customXml/itemProps2.xml><?xml version="1.0" encoding="utf-8"?>
<ds:datastoreItem xmlns:ds="http://schemas.openxmlformats.org/officeDocument/2006/customXml" ds:itemID="{05883169-52C4-4DD0-8D99-CD384298A3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3e7dab8-400d-41e9-8d98-8db0d9485e7c"/>
    <ds:schemaRef ds:uri="f21a4e38-462b-4d5f-9c91-90f19ba0c95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1AF5B6-1C51-4EB8-AA16-0630CE07DE3D}">
  <ds:schemaRefs>
    <ds:schemaRef ds:uri="http://schemas.microsoft.com/sharepoint/v3/contenttype/forms"/>
  </ds:schemaRefs>
</ds:datastoreItem>
</file>

<file path=customXml/itemProps4.xml><?xml version="1.0" encoding="utf-8"?>
<ds:datastoreItem xmlns:ds="http://schemas.openxmlformats.org/officeDocument/2006/customXml" ds:itemID="{79318C89-3F50-4C89-9DCA-C6C74AEBE2E5}">
  <ds:schemaRefs>
    <ds:schemaRef ds:uri="http://schemas.microsoft.com/office/2006/metadata/properties"/>
    <ds:schemaRef ds:uri="http://schemas.microsoft.com/office/infopath/2007/PartnerControls"/>
    <ds:schemaRef ds:uri="http://schemas.microsoft.com/sharepoint/v3"/>
    <ds:schemaRef ds:uri="f21a4e38-462b-4d5f-9c91-90f19ba0c95e"/>
    <ds:schemaRef ds:uri="63e7dab8-400d-41e9-8d98-8db0d9485e7c"/>
    <ds:schemaRef ds:uri="http://schemas.microsoft.com/sharepoint/v4"/>
  </ds:schemaRefs>
</ds:datastoreItem>
</file>

<file path=customXml/itemProps5.xml><?xml version="1.0" encoding="utf-8"?>
<ds:datastoreItem xmlns:ds="http://schemas.openxmlformats.org/officeDocument/2006/customXml" ds:itemID="{77C3D572-79D5-4207-9546-55ADC0757339}">
  <ds:schemaRefs>
    <ds:schemaRef ds:uri="http://schemas.microsoft.com/sharepoint/events"/>
  </ds:schemaRefs>
</ds:datastoreItem>
</file>

<file path=docMetadata/LabelInfo.xml><?xml version="1.0" encoding="utf-8"?>
<clbl:labelList xmlns:clbl="http://schemas.microsoft.com/office/2020/mipLabelMetadata">
  <clbl:label id="{d0cb1e24-a0e2-4a4c-9340-733297c9cd7c}" enabled="1" method="Privileged" siteId="{db1e96a8-a3da-442a-930b-235cac24cd5c}" removed="0"/>
</clbl:labelList>
</file>

<file path=docProps/app.xml><?xml version="1.0" encoding="utf-8"?>
<Properties xmlns="http://schemas.openxmlformats.org/officeDocument/2006/extended-properties" xmlns:vt="http://schemas.openxmlformats.org/officeDocument/2006/docPropsVTypes">
  <Template>Normal</Template>
  <TotalTime>31</TotalTime>
  <Pages>12</Pages>
  <Words>1187</Words>
  <Characters>7754</Characters>
  <Application>Microsoft Office Word</Application>
  <DocSecurity>0</DocSecurity>
  <Lines>490</Lines>
  <Paragraphs>372</Paragraphs>
  <ScaleCrop>false</ScaleCrop>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Divvela, Vishnu Sai Kumar SBOBNG-PTIY/AT/EF</cp:lastModifiedBy>
  <cp:revision>207</cp:revision>
  <dcterms:created xsi:type="dcterms:W3CDTF">2022-05-11T20:44:00Z</dcterms:created>
  <dcterms:modified xsi:type="dcterms:W3CDTF">2026-04-18T05:52:00Z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0x0101006F0A470EEB1140E7AA14F4CE8A50B54C0001CB1477F4DD432AA86DD56CC3887AF400D529B5540CEE2241B28B261719335A92</vt:lpwstr>
  </property>
  <property fmtid="{D5CDD505-2E9C-101B-9397-08002B2CF9AE}" pid="3" name="MediaServiceImageTags">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Sprint">
    <vt:lpwstr>Sprint 1</vt:lpwstr>
  </property>
  <property fmtid="{D5CDD505-2E9C-101B-9397-08002B2CF9AE}" pid="8" name="xd_Signature">
    <vt:bool>false</vt:bool>
  </property>
  <property fmtid="{D5CDD505-2E9C-101B-9397-08002B2CF9AE}" pid="9" name="_dlc_DocIdItemGuid">
    <vt:lpwstr>ab054837-2fc2-4a49-9a63-eccb8747c83e</vt:lpwstr>
  </property>
  <property fmtid="{D5CDD505-2E9C-101B-9397-08002B2CF9AE}" pid="10" name="TriggerFlowInfo">
    <vt:lpwstr/>
  </property>
  <property fmtid="{D5CDD505-2E9C-101B-9397-08002B2CF9AE}" pid="11" name="MasterFile">
    <vt:bool>false</vt:bool>
  </property>
  <property fmtid="{D5CDD505-2E9C-101B-9397-08002B2CF9AE}" pid="12" name="xd_ProgID">
    <vt:lpwstr/>
  </property>
  <property fmtid="{D5CDD505-2E9C-101B-9397-08002B2CF9AE}" pid="13" name="RecordsVerified">
    <vt:bool>false</vt:bool>
  </property>
  <property fmtid="{D5CDD505-2E9C-101B-9397-08002B2CF9AE}" pid="14" name="SAEFSecurityClassification">
    <vt:lpwstr>7</vt:lpwstr>
  </property>
  <property fmtid="{D5CDD505-2E9C-101B-9397-08002B2CF9AE}" pid="15" name="SAEFLegalEntity">
    <vt:lpwstr>4</vt:lpwstr>
  </property>
  <property fmtid="{D5CDD505-2E9C-101B-9397-08002B2CF9AE}" pid="16" name="SAEFCountryOfJurisdiction">
    <vt:lpwstr>6</vt:lpwstr>
  </property>
  <property fmtid="{D5CDD505-2E9C-101B-9397-08002B2CF9AE}" pid="17" name="_docset_NoMedatataSyncRequired">
    <vt:lpwstr>False</vt:lpwstr>
  </property>
</Properties>
</file>