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FE1A1" w14:textId="75D73178" w:rsidR="00D912B2" w:rsidRDefault="004C1E7E">
      <w:pPr>
        <w:rPr>
          <w:b/>
          <w:bCs/>
          <w:color w:val="0F9ED5" w:themeColor="accent4"/>
          <w:lang w:val="en-US"/>
        </w:rPr>
      </w:pPr>
      <w:r w:rsidRPr="00DC198B">
        <w:rPr>
          <w:b/>
          <w:bCs/>
          <w:color w:val="0F9ED5" w:themeColor="accent4"/>
          <w:lang w:val="en-US"/>
        </w:rPr>
        <w:t xml:space="preserve">Docker </w:t>
      </w:r>
      <w:r w:rsidR="001E1DB7" w:rsidRPr="00DC198B">
        <w:rPr>
          <w:b/>
          <w:bCs/>
          <w:color w:val="0F9ED5" w:themeColor="accent4"/>
          <w:lang w:val="en-US"/>
        </w:rPr>
        <w:t>Networking</w:t>
      </w:r>
      <w:r w:rsidR="00DC198B">
        <w:rPr>
          <w:b/>
          <w:bCs/>
          <w:color w:val="0F9ED5" w:themeColor="accent4"/>
          <w:lang w:val="en-US"/>
        </w:rPr>
        <w:t xml:space="preserve">: </w:t>
      </w:r>
    </w:p>
    <w:p w14:paraId="03B141C6" w14:textId="6EA91BF1" w:rsidR="00DC198B" w:rsidRPr="00473BA2" w:rsidRDefault="00393AE9" w:rsidP="00473BA2">
      <w:pPr>
        <w:pStyle w:val="ListParagraph"/>
        <w:numPr>
          <w:ilvl w:val="0"/>
          <w:numId w:val="1"/>
        </w:numPr>
        <w:rPr>
          <w:lang w:val="en-US"/>
        </w:rPr>
      </w:pPr>
      <w:r w:rsidRPr="00473BA2">
        <w:rPr>
          <w:lang w:val="en-US"/>
        </w:rPr>
        <w:t>Create Docker Network:</w:t>
      </w:r>
    </w:p>
    <w:p w14:paraId="0230C128" w14:textId="46EA983B" w:rsidR="00DF41E4" w:rsidRDefault="00DF41E4" w:rsidP="00473BA2">
      <w:pPr>
        <w:ind w:left="720" w:firstLine="720"/>
      </w:pPr>
      <w:r w:rsidRPr="00F505AC">
        <w:t xml:space="preserve">docker network create --driver bridge </w:t>
      </w:r>
      <w:r w:rsidR="00F505AC" w:rsidRPr="00F505AC">
        <w:t>selenium-grid</w:t>
      </w:r>
    </w:p>
    <w:p w14:paraId="5662BCB4" w14:textId="77777777" w:rsidR="008A1059" w:rsidRDefault="008A1059" w:rsidP="008A1059">
      <w:pPr>
        <w:pStyle w:val="ListParagraph"/>
        <w:numPr>
          <w:ilvl w:val="0"/>
          <w:numId w:val="1"/>
        </w:numPr>
      </w:pPr>
      <w:r>
        <w:t>List networks:</w:t>
      </w:r>
    </w:p>
    <w:p w14:paraId="24EE20CE" w14:textId="7D11B594" w:rsidR="008A1059" w:rsidRDefault="008A1059" w:rsidP="008A1059">
      <w:pPr>
        <w:ind w:left="360"/>
        <w:rPr>
          <w:i/>
          <w:iCs/>
          <w:color w:val="BF4E14" w:themeColor="accent2" w:themeShade="BF"/>
        </w:rPr>
      </w:pPr>
      <w:r w:rsidRPr="008A1059">
        <w:rPr>
          <w:i/>
          <w:iCs/>
        </w:rPr>
        <w:t xml:space="preserve"> </w:t>
      </w:r>
      <w:r w:rsidRPr="008A1059">
        <w:rPr>
          <w:i/>
          <w:iCs/>
        </w:rPr>
        <w:tab/>
      </w:r>
      <w:r w:rsidR="00B8219B">
        <w:rPr>
          <w:i/>
          <w:iCs/>
        </w:rPr>
        <w:tab/>
      </w:r>
      <w:r w:rsidRPr="00B8219B">
        <w:rPr>
          <w:i/>
          <w:iCs/>
        </w:rPr>
        <w:t>docker network ls</w:t>
      </w:r>
    </w:p>
    <w:p w14:paraId="2FE4E587" w14:textId="345C234D" w:rsidR="00021B93" w:rsidRPr="008A1059" w:rsidRDefault="00021B93" w:rsidP="008A1059">
      <w:pPr>
        <w:ind w:left="360"/>
        <w:rPr>
          <w:i/>
          <w:iCs/>
        </w:rPr>
      </w:pPr>
      <w:r w:rsidRPr="00021B93">
        <w:rPr>
          <w:i/>
          <w:iCs/>
          <w:noProof/>
        </w:rPr>
        <w:drawing>
          <wp:inline distT="0" distB="0" distL="0" distR="0" wp14:anchorId="4DC30276" wp14:editId="33AF9B7E">
            <wp:extent cx="5731510" cy="1565910"/>
            <wp:effectExtent l="0" t="0" r="2540" b="0"/>
            <wp:docPr id="177708176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81766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F39C" w14:textId="7B1A705E" w:rsidR="00473BA2" w:rsidRDefault="00355E25" w:rsidP="00473BA2">
      <w:pPr>
        <w:pStyle w:val="ListParagraph"/>
        <w:numPr>
          <w:ilvl w:val="0"/>
          <w:numId w:val="1"/>
        </w:numPr>
      </w:pPr>
      <w:r>
        <w:t>Network Inspect:</w:t>
      </w:r>
    </w:p>
    <w:p w14:paraId="3340181E" w14:textId="5111E970" w:rsidR="00355E25" w:rsidRDefault="00B512A2" w:rsidP="00B512A2">
      <w:pPr>
        <w:pStyle w:val="ListParagraph"/>
        <w:ind w:left="1440"/>
      </w:pPr>
      <w:r>
        <w:t xml:space="preserve">docker network inspect </w:t>
      </w:r>
      <w:r w:rsidRPr="00F505AC">
        <w:t>selenium-grid</w:t>
      </w:r>
    </w:p>
    <w:p w14:paraId="71A2A2F3" w14:textId="730B71DC" w:rsidR="001054D8" w:rsidRDefault="001054D8" w:rsidP="001054D8">
      <w:r>
        <w:rPr>
          <w:noProof/>
        </w:rPr>
        <w:drawing>
          <wp:inline distT="0" distB="0" distL="0" distR="0" wp14:anchorId="191C0341" wp14:editId="27538421">
            <wp:extent cx="5731510" cy="3806190"/>
            <wp:effectExtent l="0" t="0" r="2540" b="3810"/>
            <wp:docPr id="34775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51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EDB5" w14:textId="27584E21" w:rsidR="00DD6225" w:rsidRDefault="00013A83" w:rsidP="00013A83">
      <w:pPr>
        <w:pStyle w:val="ListParagraph"/>
        <w:numPr>
          <w:ilvl w:val="0"/>
          <w:numId w:val="1"/>
        </w:numPr>
      </w:pPr>
      <w:r>
        <w:t>Remove Network</w:t>
      </w:r>
    </w:p>
    <w:p w14:paraId="66285E9C" w14:textId="161114C5" w:rsidR="00013A83" w:rsidRDefault="00013A83" w:rsidP="00013A83">
      <w:pPr>
        <w:pStyle w:val="ListParagraph"/>
        <w:ind w:left="1440"/>
        <w:rPr>
          <w:i/>
          <w:iCs/>
          <w:lang w:val="nl-NL"/>
        </w:rPr>
      </w:pPr>
      <w:r w:rsidRPr="00B8219B">
        <w:rPr>
          <w:i/>
          <w:iCs/>
          <w:lang w:val="nl-NL"/>
        </w:rPr>
        <w:t>docker network rm selenium-grid</w:t>
      </w:r>
    </w:p>
    <w:p w14:paraId="2FF895AA" w14:textId="77777777" w:rsidR="00930BB8" w:rsidRPr="00B8219B" w:rsidRDefault="00930BB8" w:rsidP="00013A83">
      <w:pPr>
        <w:pStyle w:val="ListParagraph"/>
        <w:ind w:left="1440"/>
        <w:rPr>
          <w:i/>
          <w:iCs/>
          <w:lang w:val="nl-NL"/>
        </w:rPr>
      </w:pPr>
    </w:p>
    <w:p w14:paraId="49D6C60C" w14:textId="630647DC" w:rsidR="00930BB8" w:rsidRDefault="00313CA0" w:rsidP="00CC077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Attaching networking to container</w:t>
      </w:r>
    </w:p>
    <w:p w14:paraId="72E004D9" w14:textId="632403FD" w:rsidR="00CC0776" w:rsidRDefault="00CC0776" w:rsidP="00930BB8">
      <w:pPr>
        <w:pStyle w:val="ListParagraph"/>
        <w:ind w:firstLine="720"/>
        <w:rPr>
          <w:lang w:val="nl-NL"/>
        </w:rPr>
      </w:pPr>
      <w:r w:rsidRPr="00CC0776">
        <w:rPr>
          <w:lang w:val="nl-NL"/>
        </w:rPr>
        <w:t>docker run -d --net selenium-grid --name chrome-node --link selenium-hub:hu</w:t>
      </w:r>
      <w:r w:rsidR="00930BB8">
        <w:rPr>
          <w:lang w:val="nl-NL"/>
        </w:rPr>
        <w:t xml:space="preserve">b </w:t>
      </w:r>
      <w:r w:rsidRPr="00CC0776">
        <w:rPr>
          <w:lang w:val="nl-NL"/>
        </w:rPr>
        <w:t>selenium/node-chrome</w:t>
      </w:r>
    </w:p>
    <w:p w14:paraId="66C2D08E" w14:textId="1C43510E" w:rsidR="005772AF" w:rsidRDefault="005772AF" w:rsidP="005772AF">
      <w:pPr>
        <w:rPr>
          <w:lang w:val="nl-NL"/>
        </w:rPr>
      </w:pPr>
      <w:r>
        <w:rPr>
          <w:lang w:val="nl-NL"/>
        </w:rPr>
        <w:lastRenderedPageBreak/>
        <w:t>Tried below caommands:</w:t>
      </w:r>
    </w:p>
    <w:p w14:paraId="72EF3A8A" w14:textId="7F395C82" w:rsidR="0082280F" w:rsidRPr="00C247CE" w:rsidRDefault="0082280F" w:rsidP="00B67336">
      <w:pPr>
        <w:pStyle w:val="ListParagraph"/>
        <w:numPr>
          <w:ilvl w:val="0"/>
          <w:numId w:val="1"/>
        </w:numPr>
      </w:pPr>
      <w:r w:rsidRPr="00C247CE">
        <w:t>Connect to Container</w:t>
      </w:r>
    </w:p>
    <w:p w14:paraId="6E172131" w14:textId="03F527E0" w:rsidR="0082280F" w:rsidRDefault="0082280F" w:rsidP="00DE638C">
      <w:pPr>
        <w:ind w:firstLine="720"/>
        <w:rPr>
          <w:i/>
          <w:iCs/>
        </w:rPr>
      </w:pPr>
      <w:r w:rsidRPr="00DE638C">
        <w:rPr>
          <w:i/>
          <w:iCs/>
        </w:rPr>
        <w:t xml:space="preserve">docker network connect </w:t>
      </w:r>
      <w:r w:rsidR="00C247CE" w:rsidRPr="00C247CE">
        <w:t>selenium-grid</w:t>
      </w:r>
      <w:r w:rsidRPr="00DE638C">
        <w:rPr>
          <w:i/>
          <w:iCs/>
        </w:rPr>
        <w:t xml:space="preserve"> </w:t>
      </w:r>
      <w:r w:rsidR="0066672D">
        <w:rPr>
          <w:i/>
          <w:iCs/>
        </w:rPr>
        <w:t>ContainerID</w:t>
      </w:r>
    </w:p>
    <w:p w14:paraId="6F67BD4C" w14:textId="772C9E4B" w:rsidR="00D454B9" w:rsidRPr="00DE638C" w:rsidRDefault="00D454B9" w:rsidP="00DE638C">
      <w:pPr>
        <w:ind w:firstLine="720"/>
        <w:rPr>
          <w:i/>
          <w:iCs/>
        </w:rPr>
      </w:pPr>
      <w:r w:rsidRPr="00D454B9">
        <w:rPr>
          <w:i/>
          <w:iCs/>
          <w:noProof/>
        </w:rPr>
        <w:drawing>
          <wp:inline distT="0" distB="0" distL="0" distR="0" wp14:anchorId="05C18B07" wp14:editId="3E88127F">
            <wp:extent cx="5731510" cy="4282440"/>
            <wp:effectExtent l="0" t="0" r="2540" b="3810"/>
            <wp:docPr id="59199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99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AEE2" w14:textId="5B24BFC3" w:rsidR="0082280F" w:rsidRPr="00B67336" w:rsidRDefault="00DE638C" w:rsidP="00B67336">
      <w:pPr>
        <w:pStyle w:val="ListParagraph"/>
        <w:numPr>
          <w:ilvl w:val="0"/>
          <w:numId w:val="1"/>
        </w:numPr>
        <w:rPr>
          <w:i/>
          <w:iCs/>
        </w:rPr>
      </w:pPr>
      <w:r w:rsidRPr="00B67336">
        <w:rPr>
          <w:i/>
          <w:iCs/>
        </w:rPr>
        <w:t xml:space="preserve">Disconnect Container from network </w:t>
      </w:r>
    </w:p>
    <w:p w14:paraId="6D6043DA" w14:textId="6C401F3E" w:rsidR="00DE638C" w:rsidRDefault="00DE638C" w:rsidP="00DE638C">
      <w:pPr>
        <w:ind w:firstLine="720"/>
        <w:rPr>
          <w:i/>
          <w:iCs/>
        </w:rPr>
      </w:pPr>
      <w:r w:rsidRPr="00DE638C">
        <w:rPr>
          <w:i/>
          <w:iCs/>
        </w:rPr>
        <w:t xml:space="preserve">docker network disconnect </w:t>
      </w:r>
      <w:r w:rsidR="00C247CE" w:rsidRPr="00C247CE">
        <w:t>selenium-grid</w:t>
      </w:r>
      <w:r w:rsidRPr="00DE638C">
        <w:rPr>
          <w:i/>
          <w:iCs/>
        </w:rPr>
        <w:t xml:space="preserve"> </w:t>
      </w:r>
      <w:r w:rsidR="00E22EB0" w:rsidRPr="00E22EB0">
        <w:rPr>
          <w:i/>
          <w:iCs/>
        </w:rPr>
        <w:t>C</w:t>
      </w:r>
      <w:r w:rsidR="001476EB">
        <w:rPr>
          <w:i/>
          <w:iCs/>
        </w:rPr>
        <w:t>ontainerID</w:t>
      </w:r>
    </w:p>
    <w:p w14:paraId="4E9B95F7" w14:textId="4F0CB63E" w:rsidR="00B67336" w:rsidRDefault="00B67336" w:rsidP="00B67336">
      <w:pPr>
        <w:rPr>
          <w:b/>
          <w:bCs/>
          <w:i/>
          <w:iCs/>
          <w:color w:val="0070C0"/>
        </w:rPr>
      </w:pPr>
      <w:r w:rsidRPr="00B67336">
        <w:rPr>
          <w:b/>
          <w:bCs/>
          <w:i/>
          <w:iCs/>
          <w:color w:val="0070C0"/>
        </w:rPr>
        <w:t>Docker Volumes:</w:t>
      </w:r>
    </w:p>
    <w:p w14:paraId="502E12BB" w14:textId="13A47A5D" w:rsidR="00061C95" w:rsidRPr="00781986" w:rsidRDefault="00061C95" w:rsidP="00061C95">
      <w:pPr>
        <w:pStyle w:val="ListParagraph"/>
        <w:numPr>
          <w:ilvl w:val="0"/>
          <w:numId w:val="2"/>
        </w:numPr>
        <w:rPr>
          <w:i/>
          <w:iCs/>
        </w:rPr>
      </w:pPr>
      <w:r w:rsidRPr="00781986">
        <w:rPr>
          <w:i/>
          <w:iCs/>
        </w:rPr>
        <w:t>docker volume create volume1</w:t>
      </w:r>
    </w:p>
    <w:p w14:paraId="3B375643" w14:textId="49A74BF1" w:rsidR="00061C95" w:rsidRPr="00781986" w:rsidRDefault="00061C95" w:rsidP="00061C95">
      <w:pPr>
        <w:pStyle w:val="ListParagraph"/>
        <w:numPr>
          <w:ilvl w:val="0"/>
          <w:numId w:val="2"/>
        </w:numPr>
        <w:rPr>
          <w:i/>
          <w:iCs/>
        </w:rPr>
      </w:pPr>
      <w:r w:rsidRPr="00781986">
        <w:rPr>
          <w:i/>
          <w:iCs/>
        </w:rPr>
        <w:t>docker volume ls</w:t>
      </w:r>
      <w:r w:rsidRPr="00781986">
        <w:rPr>
          <w:i/>
          <w:iCs/>
        </w:rPr>
        <w:tab/>
      </w:r>
    </w:p>
    <w:p w14:paraId="2E60749A" w14:textId="5CACB3C7" w:rsidR="00881E31" w:rsidRDefault="00061C95" w:rsidP="00B67336">
      <w:pPr>
        <w:rPr>
          <w:b/>
          <w:bCs/>
          <w:i/>
          <w:iCs/>
          <w:color w:val="0070C0"/>
        </w:rPr>
      </w:pPr>
      <w:r w:rsidRPr="00061C95">
        <w:rPr>
          <w:b/>
          <w:bCs/>
          <w:i/>
          <w:iCs/>
          <w:noProof/>
          <w:color w:val="0070C0"/>
        </w:rPr>
        <w:drawing>
          <wp:inline distT="0" distB="0" distL="0" distR="0" wp14:anchorId="6879B0A8" wp14:editId="03812393">
            <wp:extent cx="5731510" cy="999490"/>
            <wp:effectExtent l="0" t="0" r="2540" b="0"/>
            <wp:docPr id="205231200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12002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638B" w14:textId="77777777" w:rsidR="00781986" w:rsidRDefault="00781986" w:rsidP="00B67336">
      <w:pPr>
        <w:rPr>
          <w:b/>
          <w:bCs/>
          <w:i/>
          <w:iCs/>
          <w:color w:val="0070C0"/>
        </w:rPr>
      </w:pPr>
    </w:p>
    <w:p w14:paraId="47BA5835" w14:textId="77777777" w:rsidR="00781986" w:rsidRDefault="00781986" w:rsidP="00B67336">
      <w:pPr>
        <w:rPr>
          <w:b/>
          <w:bCs/>
          <w:i/>
          <w:iCs/>
          <w:color w:val="0070C0"/>
        </w:rPr>
      </w:pPr>
    </w:p>
    <w:p w14:paraId="11BCDBC7" w14:textId="77777777" w:rsidR="00781986" w:rsidRDefault="00781986" w:rsidP="00B67336">
      <w:pPr>
        <w:rPr>
          <w:b/>
          <w:bCs/>
          <w:i/>
          <w:iCs/>
          <w:color w:val="0070C0"/>
        </w:rPr>
      </w:pPr>
    </w:p>
    <w:p w14:paraId="08C1E1B5" w14:textId="77777777" w:rsidR="00781986" w:rsidRDefault="00781986" w:rsidP="00B67336">
      <w:pPr>
        <w:rPr>
          <w:b/>
          <w:bCs/>
          <w:i/>
          <w:iCs/>
          <w:color w:val="0070C0"/>
        </w:rPr>
      </w:pPr>
    </w:p>
    <w:p w14:paraId="607D08E0" w14:textId="76D387E9" w:rsidR="005E00B9" w:rsidRPr="00781986" w:rsidRDefault="001E2BC1" w:rsidP="001E2BC1">
      <w:pPr>
        <w:pStyle w:val="ListParagraph"/>
        <w:numPr>
          <w:ilvl w:val="0"/>
          <w:numId w:val="2"/>
        </w:numPr>
        <w:rPr>
          <w:i/>
          <w:iCs/>
        </w:rPr>
      </w:pPr>
      <w:r w:rsidRPr="00781986">
        <w:rPr>
          <w:i/>
          <w:iCs/>
        </w:rPr>
        <w:lastRenderedPageBreak/>
        <w:t>docker volume inspect volume1</w:t>
      </w:r>
    </w:p>
    <w:p w14:paraId="46006F60" w14:textId="0B29EF30" w:rsidR="001E2BC1" w:rsidRDefault="001E2BC1" w:rsidP="001E2BC1">
      <w:pPr>
        <w:ind w:left="360"/>
        <w:rPr>
          <w:b/>
          <w:bCs/>
          <w:i/>
          <w:iCs/>
          <w:color w:val="0070C0"/>
        </w:rPr>
      </w:pPr>
      <w:r w:rsidRPr="001E2BC1">
        <w:rPr>
          <w:noProof/>
        </w:rPr>
        <w:drawing>
          <wp:inline distT="0" distB="0" distL="0" distR="0" wp14:anchorId="62C9CD7E" wp14:editId="4188BF95">
            <wp:extent cx="5731510" cy="1967865"/>
            <wp:effectExtent l="0" t="0" r="2540" b="0"/>
            <wp:docPr id="2376023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0230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BF41" w14:textId="6A07A76D" w:rsidR="00336736" w:rsidRPr="00781986" w:rsidRDefault="00336736" w:rsidP="00336736">
      <w:pPr>
        <w:pStyle w:val="ListParagraph"/>
        <w:numPr>
          <w:ilvl w:val="0"/>
          <w:numId w:val="2"/>
        </w:numPr>
        <w:rPr>
          <w:i/>
          <w:iCs/>
        </w:rPr>
      </w:pPr>
      <w:r w:rsidRPr="00781986">
        <w:rPr>
          <w:i/>
          <w:iCs/>
        </w:rPr>
        <w:t xml:space="preserve">docker volume rm </w:t>
      </w:r>
      <w:r w:rsidR="00781986">
        <w:rPr>
          <w:i/>
          <w:iCs/>
        </w:rPr>
        <w:t>volume1</w:t>
      </w:r>
    </w:p>
    <w:p w14:paraId="6D85957E" w14:textId="0F90A375" w:rsidR="001E2BC1" w:rsidRDefault="00336736" w:rsidP="001E2BC1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81986">
        <w:rPr>
          <w:b/>
          <w:bCs/>
          <w:i/>
          <w:iCs/>
        </w:rPr>
        <w:t xml:space="preserve">docker </w:t>
      </w:r>
      <w:r w:rsidR="00781986" w:rsidRPr="00781986">
        <w:rPr>
          <w:b/>
          <w:bCs/>
          <w:i/>
          <w:iCs/>
        </w:rPr>
        <w:t>volume prune</w:t>
      </w:r>
    </w:p>
    <w:p w14:paraId="3C653971" w14:textId="0B84E4EE" w:rsidR="005B7955" w:rsidRPr="005B7955" w:rsidRDefault="005B7955" w:rsidP="001E2BC1">
      <w:pPr>
        <w:pStyle w:val="ListParagraph"/>
        <w:numPr>
          <w:ilvl w:val="0"/>
          <w:numId w:val="2"/>
        </w:numPr>
        <w:rPr>
          <w:i/>
          <w:iCs/>
        </w:rPr>
      </w:pPr>
      <w:r w:rsidRPr="005B7955">
        <w:rPr>
          <w:i/>
          <w:iCs/>
        </w:rPr>
        <w:t>docker run -p 8081:80 -v C:/Users/Vishnu_Kolluri/Documents/Docker/DockerPractice/Volumes:/usr/share/nginx/html nginx</w:t>
      </w:r>
    </w:p>
    <w:p w14:paraId="673DFEA1" w14:textId="419F79AF" w:rsidR="00643D2C" w:rsidRDefault="00643D2C" w:rsidP="005B7955">
      <w:pPr>
        <w:ind w:left="360"/>
      </w:pPr>
    </w:p>
    <w:p w14:paraId="2F9DEEDC" w14:textId="420C5F1E" w:rsidR="00B21CB8" w:rsidRPr="009A2E51" w:rsidRDefault="00B21CB8" w:rsidP="005B7955">
      <w:pPr>
        <w:ind w:left="360"/>
        <w:rPr>
          <w:b/>
          <w:bCs/>
          <w:color w:val="00B0F0"/>
        </w:rPr>
      </w:pPr>
      <w:r w:rsidRPr="009A2E51">
        <w:rPr>
          <w:b/>
          <w:bCs/>
          <w:color w:val="00B0F0"/>
        </w:rPr>
        <w:t xml:space="preserve">Docker </w:t>
      </w:r>
      <w:r w:rsidR="00FD71E7" w:rsidRPr="009A2E51">
        <w:rPr>
          <w:b/>
          <w:bCs/>
          <w:color w:val="00B0F0"/>
        </w:rPr>
        <w:t>Compose:</w:t>
      </w:r>
    </w:p>
    <w:p w14:paraId="6393457E" w14:textId="1102C42D" w:rsidR="00FD71E7" w:rsidRDefault="00E22A53" w:rsidP="005B7955">
      <w:pPr>
        <w:ind w:left="360"/>
      </w:pPr>
      <w:r>
        <w:t>Docker File:</w:t>
      </w:r>
      <w:r>
        <w:br/>
      </w:r>
      <w:r w:rsidRPr="00E22A53">
        <w:rPr>
          <w:noProof/>
        </w:rPr>
        <w:drawing>
          <wp:inline distT="0" distB="0" distL="0" distR="0" wp14:anchorId="322C9D22" wp14:editId="02D28618">
            <wp:extent cx="5731510" cy="3965575"/>
            <wp:effectExtent l="0" t="0" r="2540" b="0"/>
            <wp:docPr id="96781552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15521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EB3C" w14:textId="77777777" w:rsidR="00D5311B" w:rsidRDefault="00D5311B" w:rsidP="005B7955">
      <w:pPr>
        <w:ind w:left="360"/>
      </w:pPr>
    </w:p>
    <w:p w14:paraId="4A0F87F0" w14:textId="77777777" w:rsidR="00D5311B" w:rsidRDefault="00D5311B" w:rsidP="005B7955">
      <w:pPr>
        <w:ind w:left="360"/>
      </w:pPr>
    </w:p>
    <w:p w14:paraId="7E661E9E" w14:textId="50DECC24" w:rsidR="00BD2AB5" w:rsidRDefault="00BD2AB5" w:rsidP="005B7955">
      <w:pPr>
        <w:ind w:left="360"/>
      </w:pPr>
      <w:r>
        <w:lastRenderedPageBreak/>
        <w:t xml:space="preserve">Docker </w:t>
      </w:r>
      <w:r w:rsidR="00BE094A">
        <w:t>Compose file</w:t>
      </w:r>
      <w:r w:rsidR="0001541F">
        <w:t>:</w:t>
      </w:r>
    </w:p>
    <w:p w14:paraId="24280D7A" w14:textId="1DDEDF13" w:rsidR="0001541F" w:rsidRDefault="00426111" w:rsidP="005B7955">
      <w:pPr>
        <w:ind w:left="360"/>
      </w:pPr>
      <w:r w:rsidRPr="00426111">
        <w:rPr>
          <w:noProof/>
        </w:rPr>
        <w:drawing>
          <wp:inline distT="0" distB="0" distL="0" distR="0" wp14:anchorId="0A2090F5" wp14:editId="636DD389">
            <wp:extent cx="3754715" cy="1768784"/>
            <wp:effectExtent l="0" t="0" r="0" b="3175"/>
            <wp:docPr id="130289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90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6715" cy="177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0F9C" w14:textId="77777777" w:rsidR="00BE094A" w:rsidRDefault="00BE094A" w:rsidP="005B7955">
      <w:pPr>
        <w:ind w:left="360"/>
      </w:pPr>
    </w:p>
    <w:p w14:paraId="76198641" w14:textId="5F9416F2" w:rsidR="00BE094A" w:rsidRDefault="00D3122A" w:rsidP="005B7955">
      <w:pPr>
        <w:ind w:left="360"/>
      </w:pPr>
      <w:r>
        <w:t xml:space="preserve">Commands: </w:t>
      </w:r>
    </w:p>
    <w:p w14:paraId="0A327D74" w14:textId="0EF8A026" w:rsidR="009C1B29" w:rsidRDefault="009C1B29" w:rsidP="0069359F">
      <w:pPr>
        <w:pStyle w:val="ListParagraph"/>
        <w:numPr>
          <w:ilvl w:val="0"/>
          <w:numId w:val="3"/>
        </w:numPr>
      </w:pPr>
      <w:r>
        <w:t>docker-compose up --build</w:t>
      </w:r>
    </w:p>
    <w:p w14:paraId="10904441" w14:textId="3D7AF48B" w:rsidR="00D3122A" w:rsidRDefault="00917BF7" w:rsidP="0069359F">
      <w:pPr>
        <w:pStyle w:val="ListParagraph"/>
        <w:numPr>
          <w:ilvl w:val="0"/>
          <w:numId w:val="3"/>
        </w:numPr>
      </w:pPr>
      <w:r>
        <w:t>d</w:t>
      </w:r>
      <w:r w:rsidR="00D3122A">
        <w:t xml:space="preserve">ocker-compose up </w:t>
      </w:r>
    </w:p>
    <w:p w14:paraId="418FA612" w14:textId="6F76FE42" w:rsidR="00D3122A" w:rsidRDefault="009A3DE4" w:rsidP="005B7955">
      <w:pPr>
        <w:ind w:left="360"/>
      </w:pPr>
      <w:r w:rsidRPr="009A3DE4">
        <w:rPr>
          <w:noProof/>
        </w:rPr>
        <w:drawing>
          <wp:inline distT="0" distB="0" distL="0" distR="0" wp14:anchorId="43050B3C" wp14:editId="4DA987F8">
            <wp:extent cx="5731510" cy="993140"/>
            <wp:effectExtent l="0" t="0" r="2540" b="0"/>
            <wp:docPr id="214416890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68907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C9F3" w14:textId="193B6527" w:rsidR="00D3122A" w:rsidRDefault="00917BF7" w:rsidP="0069359F">
      <w:pPr>
        <w:pStyle w:val="ListParagraph"/>
        <w:numPr>
          <w:ilvl w:val="0"/>
          <w:numId w:val="3"/>
        </w:numPr>
      </w:pPr>
      <w:r>
        <w:t>d</w:t>
      </w:r>
      <w:r w:rsidR="00D3122A">
        <w:t>ocker-compose down</w:t>
      </w:r>
    </w:p>
    <w:p w14:paraId="4477693E" w14:textId="0DDAF11B" w:rsidR="00D3122A" w:rsidRPr="00104E2C" w:rsidRDefault="00D3122A" w:rsidP="005B7955">
      <w:pPr>
        <w:ind w:left="360"/>
      </w:pPr>
      <w:r w:rsidRPr="00D3122A">
        <w:rPr>
          <w:noProof/>
        </w:rPr>
        <w:drawing>
          <wp:inline distT="0" distB="0" distL="0" distR="0" wp14:anchorId="23604970" wp14:editId="77A202A3">
            <wp:extent cx="5731510" cy="549910"/>
            <wp:effectExtent l="0" t="0" r="2540" b="2540"/>
            <wp:docPr id="2142533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337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930" cy="55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B890" w14:textId="42ED76D5" w:rsidR="001476EB" w:rsidRPr="0069359F" w:rsidRDefault="00AE048A" w:rsidP="0069359F">
      <w:pPr>
        <w:pStyle w:val="ListParagraph"/>
        <w:numPr>
          <w:ilvl w:val="0"/>
          <w:numId w:val="3"/>
        </w:numPr>
        <w:rPr>
          <w:i/>
          <w:iCs/>
        </w:rPr>
      </w:pPr>
      <w:r w:rsidRPr="0069359F">
        <w:rPr>
          <w:i/>
          <w:iCs/>
        </w:rPr>
        <w:t>d</w:t>
      </w:r>
      <w:r w:rsidR="00AD5357" w:rsidRPr="0069359F">
        <w:rPr>
          <w:i/>
          <w:iCs/>
        </w:rPr>
        <w:t>ocker-compose start</w:t>
      </w:r>
    </w:p>
    <w:p w14:paraId="2CF9AE8A" w14:textId="2242E120" w:rsidR="00AD5357" w:rsidRDefault="002250DD" w:rsidP="00B67336">
      <w:pPr>
        <w:rPr>
          <w:i/>
          <w:iCs/>
        </w:rPr>
      </w:pPr>
      <w:r w:rsidRPr="002250DD">
        <w:rPr>
          <w:i/>
          <w:iCs/>
          <w:noProof/>
        </w:rPr>
        <w:drawing>
          <wp:inline distT="0" distB="0" distL="0" distR="0" wp14:anchorId="7AC34FCE" wp14:editId="24AA81DD">
            <wp:extent cx="5731510" cy="448945"/>
            <wp:effectExtent l="0" t="0" r="2540" b="8255"/>
            <wp:docPr id="280047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471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2339" w14:textId="633DD15D" w:rsidR="00AE048A" w:rsidRPr="0069359F" w:rsidRDefault="00AE048A" w:rsidP="0069359F">
      <w:pPr>
        <w:pStyle w:val="ListParagraph"/>
        <w:numPr>
          <w:ilvl w:val="0"/>
          <w:numId w:val="3"/>
        </w:numPr>
        <w:rPr>
          <w:i/>
          <w:iCs/>
        </w:rPr>
      </w:pPr>
      <w:r w:rsidRPr="0069359F">
        <w:rPr>
          <w:i/>
          <w:iCs/>
        </w:rPr>
        <w:t>docker-compose stop</w:t>
      </w:r>
    </w:p>
    <w:p w14:paraId="6259E6A0" w14:textId="0A6EC131" w:rsidR="00AE048A" w:rsidRDefault="00AE048A" w:rsidP="00B67336">
      <w:pPr>
        <w:rPr>
          <w:i/>
          <w:iCs/>
        </w:rPr>
      </w:pPr>
      <w:r w:rsidRPr="00AE048A">
        <w:rPr>
          <w:i/>
          <w:iCs/>
          <w:noProof/>
        </w:rPr>
        <w:drawing>
          <wp:inline distT="0" distB="0" distL="0" distR="0" wp14:anchorId="55F6219B" wp14:editId="5EF4E1D2">
            <wp:extent cx="5731510" cy="426720"/>
            <wp:effectExtent l="0" t="0" r="2540" b="0"/>
            <wp:docPr id="133776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676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6F92" w14:textId="0A9FFE8E" w:rsidR="00531840" w:rsidRDefault="00531840" w:rsidP="0069359F">
      <w:pPr>
        <w:pStyle w:val="ListParagraph"/>
        <w:numPr>
          <w:ilvl w:val="0"/>
          <w:numId w:val="3"/>
        </w:numPr>
        <w:rPr>
          <w:i/>
          <w:iCs/>
        </w:rPr>
      </w:pPr>
      <w:r w:rsidRPr="0069359F">
        <w:rPr>
          <w:i/>
          <w:iCs/>
        </w:rPr>
        <w:t>docker-compose rm</w:t>
      </w:r>
    </w:p>
    <w:p w14:paraId="22CECDC3" w14:textId="31B7455D" w:rsidR="00330A4A" w:rsidRDefault="00330A4A" w:rsidP="00330A4A">
      <w:pPr>
        <w:rPr>
          <w:i/>
          <w:iCs/>
        </w:rPr>
      </w:pPr>
      <w:r w:rsidRPr="00330A4A">
        <w:rPr>
          <w:i/>
          <w:iCs/>
          <w:noProof/>
        </w:rPr>
        <w:drawing>
          <wp:inline distT="0" distB="0" distL="0" distR="0" wp14:anchorId="5EECDF45" wp14:editId="2A9D5434">
            <wp:extent cx="5731510" cy="443230"/>
            <wp:effectExtent l="0" t="0" r="2540" b="0"/>
            <wp:docPr id="207126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653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E4CF" w14:textId="77777777" w:rsidR="006D4291" w:rsidRPr="00051B03" w:rsidRDefault="006D4291" w:rsidP="006D4291">
      <w:pPr>
        <w:rPr>
          <w:color w:val="BF4E14" w:themeColor="accent2" w:themeShade="BF"/>
        </w:rPr>
      </w:pPr>
      <w:r>
        <w:rPr>
          <w:i/>
          <w:iCs/>
        </w:rPr>
        <w:t xml:space="preserve">Other commands : </w:t>
      </w:r>
      <w:r w:rsidRPr="00051B03">
        <w:rPr>
          <w:color w:val="BF4E14" w:themeColor="accent2" w:themeShade="BF"/>
        </w:rPr>
        <w:t>docker-compose ps</w:t>
      </w:r>
    </w:p>
    <w:p w14:paraId="2A366040" w14:textId="0C77524C" w:rsidR="006D4291" w:rsidRDefault="006D4291" w:rsidP="00330A4A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Docker-compose </w:t>
      </w:r>
      <w:r w:rsidR="001D0F46">
        <w:rPr>
          <w:i/>
          <w:iCs/>
        </w:rPr>
        <w:t>logs</w:t>
      </w:r>
      <w:r w:rsidR="00E02062">
        <w:rPr>
          <w:i/>
          <w:iCs/>
        </w:rPr>
        <w:t xml:space="preserve">, </w:t>
      </w:r>
    </w:p>
    <w:p w14:paraId="16E3F400" w14:textId="1E9E210C" w:rsidR="00E02062" w:rsidRDefault="00A5553D" w:rsidP="00330A4A">
      <w:pPr>
        <w:rPr>
          <w:i/>
          <w:iCs/>
        </w:rPr>
      </w:pPr>
      <w:r w:rsidRPr="00A5553D">
        <w:rPr>
          <w:i/>
          <w:iCs/>
          <w:noProof/>
        </w:rPr>
        <w:drawing>
          <wp:inline distT="0" distB="0" distL="0" distR="0" wp14:anchorId="0A892D35" wp14:editId="32F5ACAD">
            <wp:extent cx="5731510" cy="358775"/>
            <wp:effectExtent l="0" t="0" r="2540" b="3175"/>
            <wp:docPr id="10178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93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09D7" w14:textId="7E840003" w:rsidR="000E3400" w:rsidRDefault="000E3400" w:rsidP="00330A4A">
      <w:pPr>
        <w:rPr>
          <w:b/>
          <w:bCs/>
          <w:i/>
          <w:iCs/>
          <w:color w:val="00B0F0"/>
        </w:rPr>
      </w:pPr>
      <w:r>
        <w:rPr>
          <w:b/>
          <w:bCs/>
          <w:i/>
          <w:iCs/>
          <w:color w:val="00B0F0"/>
        </w:rPr>
        <w:lastRenderedPageBreak/>
        <w:t>Docker swarm:</w:t>
      </w:r>
    </w:p>
    <w:p w14:paraId="379CB6D3" w14:textId="08D12468" w:rsidR="000E3400" w:rsidRDefault="008B5B16" w:rsidP="00E762AD">
      <w:pPr>
        <w:ind w:left="720"/>
        <w:rPr>
          <w:b/>
          <w:bCs/>
          <w:i/>
          <w:iCs/>
          <w:color w:val="00B0F0"/>
        </w:rPr>
      </w:pPr>
      <w:r w:rsidRPr="008B5B16">
        <w:rPr>
          <w:i/>
          <w:iCs/>
        </w:rPr>
        <w:t>Learned from the following practical lab</w:t>
      </w:r>
      <w:r w:rsidR="00D52D2C">
        <w:rPr>
          <w:i/>
          <w:iCs/>
        </w:rPr>
        <w:t>:</w:t>
      </w:r>
      <w:r>
        <w:rPr>
          <w:i/>
          <w:iCs/>
        </w:rPr>
        <w:br/>
      </w:r>
      <w:hyperlink r:id="rId18" w:history="1">
        <w:r w:rsidR="003B764C" w:rsidRPr="003B764C">
          <w:rPr>
            <w:rStyle w:val="Hyperlink"/>
            <w:b/>
            <w:bCs/>
            <w:i/>
            <w:iCs/>
          </w:rPr>
          <w:t>Docker Orchestration Hands-on Lab (play-with-docker.com)</w:t>
        </w:r>
      </w:hyperlink>
    </w:p>
    <w:p w14:paraId="57C99CB8" w14:textId="75BA1692" w:rsidR="009943F5" w:rsidRPr="00015119" w:rsidRDefault="00DB18A6" w:rsidP="00330A4A">
      <w:pPr>
        <w:rPr>
          <w:b/>
          <w:bCs/>
          <w:i/>
          <w:iCs/>
          <w:color w:val="00B0F0"/>
        </w:rPr>
      </w:pPr>
      <w:r w:rsidRPr="00015119">
        <w:rPr>
          <w:b/>
          <w:bCs/>
          <w:i/>
          <w:iCs/>
          <w:color w:val="00B0F0"/>
        </w:rPr>
        <w:t>Integration of Jenkins CI/CD with Docker</w:t>
      </w:r>
      <w:r w:rsidR="006743A5">
        <w:rPr>
          <w:b/>
          <w:bCs/>
          <w:i/>
          <w:iCs/>
          <w:color w:val="00B0F0"/>
        </w:rPr>
        <w:t xml:space="preserve"> :</w:t>
      </w:r>
    </w:p>
    <w:p w14:paraId="748C056B" w14:textId="48DFB6D7" w:rsidR="00B9419C" w:rsidRPr="00FF5468" w:rsidRDefault="00577017" w:rsidP="00FF5468">
      <w:pPr>
        <w:pStyle w:val="ListParagraph"/>
        <w:numPr>
          <w:ilvl w:val="0"/>
          <w:numId w:val="4"/>
        </w:numPr>
        <w:rPr>
          <w:i/>
          <w:iCs/>
        </w:rPr>
      </w:pPr>
      <w:r w:rsidRPr="00FF5468">
        <w:rPr>
          <w:i/>
          <w:iCs/>
        </w:rPr>
        <w:t xml:space="preserve">Open Jenkins and login </w:t>
      </w:r>
      <w:r w:rsidR="00545C20" w:rsidRPr="00FF5468">
        <w:rPr>
          <w:i/>
          <w:iCs/>
        </w:rPr>
        <w:t>with your credentials</w:t>
      </w:r>
    </w:p>
    <w:p w14:paraId="165ADC46" w14:textId="0414C4C4" w:rsidR="008748A5" w:rsidRPr="00A66CF1" w:rsidRDefault="00545C20" w:rsidP="00A66CF1">
      <w:pPr>
        <w:pStyle w:val="ListParagraph"/>
        <w:numPr>
          <w:ilvl w:val="0"/>
          <w:numId w:val="4"/>
        </w:numPr>
        <w:rPr>
          <w:i/>
          <w:iCs/>
        </w:rPr>
      </w:pPr>
      <w:r w:rsidRPr="00A66CF1">
        <w:rPr>
          <w:i/>
          <w:iCs/>
        </w:rPr>
        <w:t xml:space="preserve">Go to Manage Jenkins, Install Docker, docker build-steps, </w:t>
      </w:r>
      <w:r w:rsidR="009D4FCA" w:rsidRPr="00A66CF1">
        <w:rPr>
          <w:i/>
          <w:iCs/>
        </w:rPr>
        <w:t>docker pipeline</w:t>
      </w:r>
      <w:r w:rsidR="004E50A9" w:rsidRPr="00A66CF1">
        <w:rPr>
          <w:i/>
          <w:iCs/>
        </w:rPr>
        <w:t>, Cloud</w:t>
      </w:r>
      <w:r w:rsidR="00BA32BB" w:rsidRPr="00A66CF1">
        <w:rPr>
          <w:i/>
          <w:iCs/>
        </w:rPr>
        <w:t xml:space="preserve"> </w:t>
      </w:r>
      <w:r w:rsidR="004E50A9" w:rsidRPr="00A66CF1">
        <w:rPr>
          <w:i/>
          <w:iCs/>
        </w:rPr>
        <w:t>Bees Docker Build and Publish</w:t>
      </w:r>
    </w:p>
    <w:p w14:paraId="75C2FD73" w14:textId="0053D016" w:rsidR="00BA32BB" w:rsidRDefault="00BA32BB" w:rsidP="00A66CF1">
      <w:pPr>
        <w:pStyle w:val="ListParagraph"/>
        <w:numPr>
          <w:ilvl w:val="0"/>
          <w:numId w:val="4"/>
        </w:numPr>
        <w:rPr>
          <w:i/>
          <w:iCs/>
        </w:rPr>
      </w:pPr>
      <w:r w:rsidRPr="00A66CF1">
        <w:rPr>
          <w:i/>
          <w:iCs/>
        </w:rPr>
        <w:t xml:space="preserve">Create a sample c# </w:t>
      </w:r>
      <w:r w:rsidR="00D0219F">
        <w:rPr>
          <w:i/>
          <w:iCs/>
        </w:rPr>
        <w:t>project,</w:t>
      </w:r>
      <w:r w:rsidRPr="00A66CF1">
        <w:rPr>
          <w:i/>
          <w:iCs/>
        </w:rPr>
        <w:t xml:space="preserve"> </w:t>
      </w:r>
      <w:r w:rsidR="002F2542">
        <w:rPr>
          <w:i/>
          <w:iCs/>
        </w:rPr>
        <w:t>place below dockerfile</w:t>
      </w:r>
      <w:r w:rsidR="00D0219F">
        <w:rPr>
          <w:i/>
          <w:iCs/>
        </w:rPr>
        <w:t xml:space="preserve"> in it</w:t>
      </w:r>
    </w:p>
    <w:p w14:paraId="40C8B47F" w14:textId="4E9B7E57" w:rsidR="008748A5" w:rsidRDefault="008748A5" w:rsidP="008748A5">
      <w:pPr>
        <w:rPr>
          <w:i/>
          <w:iCs/>
        </w:rPr>
      </w:pPr>
      <w:r>
        <w:rPr>
          <w:i/>
          <w:iCs/>
        </w:rPr>
        <w:t>Dockerfile</w:t>
      </w:r>
    </w:p>
    <w:p w14:paraId="57483BED" w14:textId="710DA614" w:rsidR="008748A5" w:rsidRDefault="00416D9C" w:rsidP="008748A5">
      <w:pPr>
        <w:rPr>
          <w:i/>
          <w:iCs/>
        </w:rPr>
      </w:pPr>
      <w:r w:rsidRPr="00E22A53">
        <w:rPr>
          <w:noProof/>
        </w:rPr>
        <w:drawing>
          <wp:inline distT="0" distB="0" distL="0" distR="0" wp14:anchorId="33A95124" wp14:editId="62510AA2">
            <wp:extent cx="5731510" cy="3965575"/>
            <wp:effectExtent l="0" t="0" r="2540" b="0"/>
            <wp:docPr id="66296037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15521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B1D7" w14:textId="12F40EF9" w:rsidR="00FF5468" w:rsidRDefault="00FF5468" w:rsidP="00FF5468">
      <w:pPr>
        <w:pStyle w:val="ListParagraph"/>
        <w:numPr>
          <w:ilvl w:val="0"/>
          <w:numId w:val="4"/>
        </w:numPr>
        <w:rPr>
          <w:i/>
          <w:iCs/>
        </w:rPr>
      </w:pPr>
      <w:r w:rsidRPr="00FF5468">
        <w:rPr>
          <w:i/>
          <w:iCs/>
        </w:rPr>
        <w:t xml:space="preserve">Push it </w:t>
      </w:r>
      <w:r>
        <w:rPr>
          <w:i/>
          <w:iCs/>
        </w:rPr>
        <w:t>to github</w:t>
      </w:r>
    </w:p>
    <w:p w14:paraId="6D1FCC45" w14:textId="22BA00F9" w:rsidR="00FF5468" w:rsidRDefault="00F27A8F" w:rsidP="00FF546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Create a new pipeline on Jenkins </w:t>
      </w:r>
    </w:p>
    <w:p w14:paraId="7125844E" w14:textId="77777777" w:rsidR="00A90A94" w:rsidRDefault="00CA0F0A" w:rsidP="00FF546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Write pipeline script </w:t>
      </w:r>
      <w:r w:rsidR="00FE5633">
        <w:rPr>
          <w:i/>
          <w:iCs/>
        </w:rPr>
        <w:br/>
      </w:r>
    </w:p>
    <w:p w14:paraId="63DAED77" w14:textId="77777777" w:rsidR="00A90A94" w:rsidRPr="005C62C7" w:rsidRDefault="00A90A94" w:rsidP="005C62C7">
      <w:pPr>
        <w:ind w:left="360"/>
        <w:rPr>
          <w:i/>
          <w:iCs/>
        </w:rPr>
      </w:pPr>
    </w:p>
    <w:p w14:paraId="569AD601" w14:textId="77777777" w:rsidR="005C62C7" w:rsidRDefault="005C62C7" w:rsidP="006641C4">
      <w:pPr>
        <w:pStyle w:val="ListParagraph"/>
        <w:rPr>
          <w:i/>
          <w:iCs/>
        </w:rPr>
      </w:pPr>
    </w:p>
    <w:p w14:paraId="69BC2224" w14:textId="72CE14E1" w:rsidR="002F13CB" w:rsidRDefault="005C62C7" w:rsidP="006641C4">
      <w:pPr>
        <w:pStyle w:val="ListParagraph"/>
        <w:rPr>
          <w:i/>
          <w:iCs/>
        </w:rPr>
      </w:pPr>
      <w:r>
        <w:rPr>
          <w:i/>
          <w:iCs/>
        </w:rPr>
        <w:lastRenderedPageBreak/>
        <w:t xml:space="preserve">sample pipeline on Jenkins </w:t>
      </w:r>
      <w:r w:rsidR="00082BDE">
        <w:rPr>
          <w:i/>
          <w:iCs/>
        </w:rPr>
        <w:t>without docker</w:t>
      </w:r>
      <w:r>
        <w:rPr>
          <w:i/>
          <w:iCs/>
        </w:rPr>
        <w:br/>
      </w:r>
      <w:r w:rsidR="002F13CB" w:rsidRPr="002F13CB">
        <w:rPr>
          <w:i/>
          <w:iCs/>
          <w:noProof/>
        </w:rPr>
        <w:drawing>
          <wp:inline distT="0" distB="0" distL="0" distR="0" wp14:anchorId="0AA5CBCA" wp14:editId="7297EB48">
            <wp:extent cx="5649493" cy="2112456"/>
            <wp:effectExtent l="0" t="0" r="0" b="2540"/>
            <wp:docPr id="448212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1284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7967" cy="21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016A" w14:textId="77777777" w:rsidR="006641C4" w:rsidRDefault="006641C4" w:rsidP="006641C4">
      <w:pPr>
        <w:pStyle w:val="ListParagraph"/>
        <w:rPr>
          <w:i/>
          <w:iCs/>
        </w:rPr>
      </w:pPr>
    </w:p>
    <w:p w14:paraId="4575ED2B" w14:textId="0E1C497F" w:rsidR="006641C4" w:rsidRDefault="00FB6675" w:rsidP="006641C4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Need to learn about pipeline script to integrate</w:t>
      </w:r>
      <w:r w:rsidR="003D5857">
        <w:rPr>
          <w:i/>
          <w:iCs/>
        </w:rPr>
        <w:t xml:space="preserve"> with</w:t>
      </w:r>
      <w:r>
        <w:rPr>
          <w:i/>
          <w:iCs/>
        </w:rPr>
        <w:t xml:space="preserve"> docker</w:t>
      </w:r>
    </w:p>
    <w:p w14:paraId="6103792F" w14:textId="1A92A604" w:rsidR="00376B43" w:rsidRDefault="00376B43" w:rsidP="00376B43">
      <w:pPr>
        <w:pStyle w:val="ListParagraph"/>
        <w:rPr>
          <w:i/>
          <w:iCs/>
        </w:rPr>
      </w:pPr>
      <w:r w:rsidRPr="00376B43">
        <w:rPr>
          <w:i/>
          <w:iCs/>
          <w:noProof/>
        </w:rPr>
        <w:drawing>
          <wp:inline distT="0" distB="0" distL="0" distR="0" wp14:anchorId="06F79FE1" wp14:editId="0C7E6B2B">
            <wp:extent cx="5731510" cy="3127375"/>
            <wp:effectExtent l="0" t="0" r="2540" b="0"/>
            <wp:docPr id="4906530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53058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04B1" w14:textId="5C9B6DBC" w:rsidR="00545C20" w:rsidRDefault="00554053" w:rsidP="00554053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As </w:t>
      </w:r>
      <w:r w:rsidR="002016E4">
        <w:rPr>
          <w:i/>
          <w:iCs/>
        </w:rPr>
        <w:t>mentioned,</w:t>
      </w:r>
      <w:r>
        <w:rPr>
          <w:i/>
          <w:iCs/>
        </w:rPr>
        <w:t xml:space="preserve"> this is still in Progress and need to work on this.</w:t>
      </w:r>
      <w:r w:rsidR="009D4FCA" w:rsidRPr="00554053">
        <w:rPr>
          <w:i/>
          <w:iCs/>
        </w:rPr>
        <w:t xml:space="preserve"> </w:t>
      </w:r>
      <w:r w:rsidR="00545C20" w:rsidRPr="00554053">
        <w:rPr>
          <w:i/>
          <w:iCs/>
        </w:rPr>
        <w:t xml:space="preserve"> </w:t>
      </w:r>
      <w:r w:rsidR="002016E4">
        <w:rPr>
          <w:i/>
          <w:iCs/>
        </w:rPr>
        <w:t>Thanks</w:t>
      </w:r>
    </w:p>
    <w:p w14:paraId="15AB263E" w14:textId="77777777" w:rsidR="00097592" w:rsidRDefault="00097592" w:rsidP="00097592">
      <w:pPr>
        <w:rPr>
          <w:i/>
          <w:iCs/>
        </w:rPr>
      </w:pPr>
    </w:p>
    <w:p w14:paraId="31353F8C" w14:textId="0B0DDED3" w:rsidR="00097592" w:rsidRPr="006834A6" w:rsidRDefault="00097592" w:rsidP="00097592">
      <w:pPr>
        <w:rPr>
          <w:b/>
          <w:bCs/>
          <w:i/>
          <w:iCs/>
          <w:color w:val="47D459" w:themeColor="accent3" w:themeTint="99"/>
          <w:sz w:val="28"/>
          <w:szCs w:val="28"/>
        </w:rPr>
      </w:pPr>
      <w:r w:rsidRPr="006834A6">
        <w:rPr>
          <w:b/>
          <w:bCs/>
          <w:i/>
          <w:iCs/>
          <w:color w:val="47D459" w:themeColor="accent3" w:themeTint="99"/>
          <w:sz w:val="28"/>
          <w:szCs w:val="28"/>
        </w:rPr>
        <w:t>Run Jenkins from Docker:</w:t>
      </w:r>
    </w:p>
    <w:p w14:paraId="1C8B0B5E" w14:textId="120EC726" w:rsidR="00097592" w:rsidRDefault="006834A6" w:rsidP="00097592">
      <w:pPr>
        <w:pStyle w:val="ListParagraph"/>
        <w:numPr>
          <w:ilvl w:val="0"/>
          <w:numId w:val="5"/>
        </w:numPr>
        <w:rPr>
          <w:i/>
          <w:iCs/>
        </w:rPr>
      </w:pPr>
      <w:r w:rsidRPr="006834A6">
        <w:rPr>
          <w:i/>
          <w:iCs/>
        </w:rPr>
        <w:t>docker pull jenkins/jenkins:lts</w:t>
      </w:r>
    </w:p>
    <w:p w14:paraId="3BCDC5E1" w14:textId="3B4F55F9" w:rsidR="006834A6" w:rsidRDefault="0012265A" w:rsidP="00097592">
      <w:pPr>
        <w:pStyle w:val="ListParagraph"/>
        <w:numPr>
          <w:ilvl w:val="0"/>
          <w:numId w:val="5"/>
        </w:numPr>
        <w:rPr>
          <w:i/>
          <w:iCs/>
        </w:rPr>
      </w:pPr>
      <w:r w:rsidRPr="0012265A">
        <w:rPr>
          <w:i/>
          <w:iCs/>
        </w:rPr>
        <w:t>docker run -d -p 808</w:t>
      </w:r>
      <w:r w:rsidR="00661C53">
        <w:rPr>
          <w:i/>
          <w:iCs/>
        </w:rPr>
        <w:t>1</w:t>
      </w:r>
      <w:r w:rsidRPr="0012265A">
        <w:rPr>
          <w:i/>
          <w:iCs/>
        </w:rPr>
        <w:t>:8080 -p 5000</w:t>
      </w:r>
      <w:r w:rsidR="00661C53">
        <w:rPr>
          <w:i/>
          <w:iCs/>
        </w:rPr>
        <w:t>1</w:t>
      </w:r>
      <w:r w:rsidRPr="0012265A">
        <w:rPr>
          <w:i/>
          <w:iCs/>
        </w:rPr>
        <w:t>:50000 -v jenkins_home:/var/jenkins_home --name jenkins jenkins/jenkins:lts</w:t>
      </w:r>
    </w:p>
    <w:p w14:paraId="56369A75" w14:textId="7A99122A" w:rsidR="00DB3729" w:rsidRPr="00AB528D" w:rsidRDefault="00DB3729" w:rsidP="00AB528D">
      <w:pPr>
        <w:pStyle w:val="ListParagraph"/>
        <w:numPr>
          <w:ilvl w:val="0"/>
          <w:numId w:val="5"/>
        </w:numPr>
        <w:rPr>
          <w:i/>
          <w:iCs/>
        </w:rPr>
      </w:pPr>
      <w:r w:rsidRPr="00DB3729">
        <w:rPr>
          <w:i/>
          <w:iCs/>
        </w:rPr>
        <w:t>docker run -d -p 8081:8080 -p 50001:50000 -v C:/Users/Vishnu_Kolluri/Documents/Docker/JenkinswithDocker:/</w:t>
      </w:r>
      <w:r w:rsidRPr="00AB528D">
        <w:rPr>
          <w:i/>
          <w:iCs/>
        </w:rPr>
        <w:t>var/jenkins_home --name jenkins jenkins/jenkins:lts</w:t>
      </w:r>
    </w:p>
    <w:p w14:paraId="2B432F51" w14:textId="7C231E37" w:rsidR="00A3510C" w:rsidRPr="00A3510C" w:rsidRDefault="00A3510C" w:rsidP="00A3510C">
      <w:pPr>
        <w:numPr>
          <w:ilvl w:val="1"/>
          <w:numId w:val="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141A23"/>
        <w:spacing w:after="0" w:line="240" w:lineRule="auto"/>
        <w:rPr>
          <w:rFonts w:ascii="__Inter_Fallback_36bd41" w:eastAsia="Times New Roman" w:hAnsi="__Inter_Fallback_36bd41" w:cs="Times New Roman"/>
          <w:color w:val="F3F4F6"/>
          <w:kern w:val="0"/>
          <w:sz w:val="24"/>
          <w:szCs w:val="24"/>
          <w:lang w:eastAsia="en-IN"/>
          <w14:ligatures w14:val="none"/>
        </w:rPr>
      </w:pPr>
      <w:r w:rsidRPr="00A3510C">
        <w:rPr>
          <w:rFonts w:ascii="Consolas" w:eastAsia="Times New Roman" w:hAnsi="Consolas" w:cs="Courier New"/>
          <w:b/>
          <w:bCs/>
          <w:color w:val="F3F4F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-p 808</w:t>
      </w:r>
      <w:r w:rsidR="00DB10E4">
        <w:rPr>
          <w:rFonts w:ascii="Consolas" w:eastAsia="Times New Roman" w:hAnsi="Consolas" w:cs="Courier New"/>
          <w:b/>
          <w:bCs/>
          <w:color w:val="F3F4F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1</w:t>
      </w:r>
      <w:r w:rsidRPr="00A3510C">
        <w:rPr>
          <w:rFonts w:ascii="Consolas" w:eastAsia="Times New Roman" w:hAnsi="Consolas" w:cs="Courier New"/>
          <w:b/>
          <w:bCs/>
          <w:color w:val="F3F4F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:8080</w:t>
      </w:r>
      <w:r w:rsidRPr="00A3510C">
        <w:rPr>
          <w:rFonts w:ascii="__Inter_Fallback_36bd41" w:eastAsia="Times New Roman" w:hAnsi="__Inter_Fallback_36bd41" w:cs="Times New Roman"/>
          <w:color w:val="F3F4F6"/>
          <w:kern w:val="0"/>
          <w:sz w:val="24"/>
          <w:szCs w:val="24"/>
          <w:lang w:eastAsia="en-IN"/>
          <w14:ligatures w14:val="none"/>
        </w:rPr>
        <w:t>: Map port 8080 of the container to port 8080 on the host, used for the Jenkins web UI.</w:t>
      </w:r>
    </w:p>
    <w:p w14:paraId="4B7AFD28" w14:textId="5FF72DF9" w:rsidR="00A3510C" w:rsidRPr="00A3510C" w:rsidRDefault="00A3510C" w:rsidP="00A3510C">
      <w:pPr>
        <w:numPr>
          <w:ilvl w:val="1"/>
          <w:numId w:val="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141A23"/>
        <w:spacing w:after="0" w:line="240" w:lineRule="auto"/>
        <w:rPr>
          <w:rFonts w:ascii="__Inter_Fallback_36bd41" w:eastAsia="Times New Roman" w:hAnsi="__Inter_Fallback_36bd41" w:cs="Times New Roman"/>
          <w:color w:val="F3F4F6"/>
          <w:kern w:val="0"/>
          <w:sz w:val="24"/>
          <w:szCs w:val="24"/>
          <w:lang w:eastAsia="en-IN"/>
          <w14:ligatures w14:val="none"/>
        </w:rPr>
      </w:pPr>
      <w:r w:rsidRPr="00A3510C">
        <w:rPr>
          <w:rFonts w:ascii="Consolas" w:eastAsia="Times New Roman" w:hAnsi="Consolas" w:cs="Courier New"/>
          <w:b/>
          <w:bCs/>
          <w:color w:val="F3F4F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-p 5000</w:t>
      </w:r>
      <w:r w:rsidR="00DB10E4">
        <w:rPr>
          <w:rFonts w:ascii="Consolas" w:eastAsia="Times New Roman" w:hAnsi="Consolas" w:cs="Courier New"/>
          <w:b/>
          <w:bCs/>
          <w:color w:val="F3F4F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1</w:t>
      </w:r>
      <w:r w:rsidRPr="00A3510C">
        <w:rPr>
          <w:rFonts w:ascii="Consolas" w:eastAsia="Times New Roman" w:hAnsi="Consolas" w:cs="Courier New"/>
          <w:b/>
          <w:bCs/>
          <w:color w:val="F3F4F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:50000</w:t>
      </w:r>
      <w:r w:rsidRPr="00A3510C">
        <w:rPr>
          <w:rFonts w:ascii="__Inter_Fallback_36bd41" w:eastAsia="Times New Roman" w:hAnsi="__Inter_Fallback_36bd41" w:cs="Times New Roman"/>
          <w:color w:val="F3F4F6"/>
          <w:kern w:val="0"/>
          <w:sz w:val="24"/>
          <w:szCs w:val="24"/>
          <w:lang w:eastAsia="en-IN"/>
          <w14:ligatures w14:val="none"/>
        </w:rPr>
        <w:t>: Map port 50000 of the container to port 50000 on the host, which is used for agent connections.</w:t>
      </w:r>
      <w:r w:rsidR="002676D3">
        <w:rPr>
          <w:rFonts w:ascii="__Inter_Fallback_36bd41" w:eastAsia="Times New Roman" w:hAnsi="__Inter_Fallback_36bd41" w:cs="Times New Roman"/>
          <w:color w:val="F3F4F6"/>
          <w:kern w:val="0"/>
          <w:sz w:val="24"/>
          <w:szCs w:val="24"/>
          <w:lang w:eastAsia="en-IN"/>
          <w14:ligatures w14:val="none"/>
        </w:rPr>
        <w:t xml:space="preserve"> (master, slave)</w:t>
      </w:r>
    </w:p>
    <w:p w14:paraId="261C8569" w14:textId="357B3281" w:rsidR="00A3510C" w:rsidRDefault="00BA70D9" w:rsidP="00A3510C">
      <w:pPr>
        <w:pStyle w:val="ListParagraph"/>
        <w:numPr>
          <w:ilvl w:val="0"/>
          <w:numId w:val="5"/>
        </w:numPr>
        <w:rPr>
          <w:i/>
          <w:iCs/>
        </w:rPr>
      </w:pPr>
      <w:r w:rsidRPr="00BA70D9">
        <w:rPr>
          <w:i/>
          <w:iCs/>
        </w:rPr>
        <w:t xml:space="preserve">docker logs </w:t>
      </w:r>
      <w:r>
        <w:rPr>
          <w:i/>
          <w:iCs/>
        </w:rPr>
        <w:t>Jenkins</w:t>
      </w:r>
    </w:p>
    <w:p w14:paraId="34F6C9B1" w14:textId="018D3169" w:rsidR="000C00E8" w:rsidRDefault="00BA70D9" w:rsidP="007F3B8E">
      <w:pPr>
        <w:pStyle w:val="ListParagraph"/>
        <w:numPr>
          <w:ilvl w:val="1"/>
          <w:numId w:val="5"/>
        </w:numPr>
        <w:rPr>
          <w:i/>
          <w:iCs/>
        </w:rPr>
      </w:pPr>
      <w:r w:rsidRPr="001D68CD">
        <w:rPr>
          <w:i/>
          <w:iCs/>
        </w:rPr>
        <w:lastRenderedPageBreak/>
        <w:t>provides password, copy password and open Jenkins</w:t>
      </w:r>
    </w:p>
    <w:p w14:paraId="6F7434BF" w14:textId="3FE1A527" w:rsidR="00BC6AC5" w:rsidRDefault="00BC6AC5" w:rsidP="00BC6AC5">
      <w:pPr>
        <w:ind w:left="1080"/>
        <w:rPr>
          <w:i/>
          <w:iCs/>
        </w:rPr>
      </w:pPr>
      <w:r w:rsidRPr="00BC6AC5">
        <w:rPr>
          <w:i/>
          <w:iCs/>
        </w:rPr>
        <w:t>6217c4f138b04354883993a779fb4ef5</w:t>
      </w:r>
    </w:p>
    <w:p w14:paraId="5D1B60A0" w14:textId="12214728" w:rsidR="00A0544A" w:rsidRDefault="00A0544A" w:rsidP="00BC6AC5">
      <w:pPr>
        <w:ind w:left="1080"/>
        <w:rPr>
          <w:i/>
          <w:iCs/>
        </w:rPr>
      </w:pPr>
      <w:r w:rsidRPr="00A0544A">
        <w:rPr>
          <w:i/>
          <w:iCs/>
        </w:rPr>
        <w:drawing>
          <wp:inline distT="0" distB="0" distL="0" distR="0" wp14:anchorId="21B39429" wp14:editId="235A29AB">
            <wp:extent cx="5731510" cy="4008120"/>
            <wp:effectExtent l="0" t="0" r="2540" b="0"/>
            <wp:docPr id="569148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4852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748A" w14:textId="6F67BCB4" w:rsidR="000856D8" w:rsidRDefault="000856D8" w:rsidP="00BC6AC5">
      <w:pPr>
        <w:ind w:left="1080"/>
        <w:rPr>
          <w:i/>
          <w:iCs/>
        </w:rPr>
      </w:pPr>
      <w:r>
        <w:rPr>
          <w:i/>
          <w:iCs/>
        </w:rPr>
        <w:t>Install suggested plugins</w:t>
      </w:r>
    </w:p>
    <w:p w14:paraId="5E0EBE83" w14:textId="11E3F32B" w:rsidR="00D31EED" w:rsidRDefault="00D31EED" w:rsidP="00BC6AC5">
      <w:pPr>
        <w:ind w:left="1080"/>
        <w:rPr>
          <w:i/>
          <w:iCs/>
        </w:rPr>
      </w:pPr>
      <w:r>
        <w:rPr>
          <w:i/>
          <w:iCs/>
        </w:rPr>
        <w:t>Username:VishnuKolluri</w:t>
      </w:r>
    </w:p>
    <w:p w14:paraId="6E7EAEBF" w14:textId="00BBB543" w:rsidR="00D31EED" w:rsidRDefault="00D31EED" w:rsidP="00BC6AC5">
      <w:pPr>
        <w:ind w:left="1080"/>
        <w:rPr>
          <w:i/>
          <w:iCs/>
        </w:rPr>
      </w:pPr>
      <w:r>
        <w:rPr>
          <w:i/>
          <w:iCs/>
        </w:rPr>
        <w:t xml:space="preserve">Password: </w:t>
      </w:r>
      <w:r w:rsidR="00CD2A1F">
        <w:rPr>
          <w:i/>
          <w:iCs/>
        </w:rPr>
        <w:t>Biscuit@000</w:t>
      </w:r>
    </w:p>
    <w:p w14:paraId="07DD6E51" w14:textId="0106D431" w:rsidR="00CD2A1F" w:rsidRDefault="00CD2A1F" w:rsidP="00BC6AC5">
      <w:pPr>
        <w:ind w:left="1080"/>
        <w:rPr>
          <w:i/>
          <w:iCs/>
        </w:rPr>
      </w:pPr>
      <w:r>
        <w:rPr>
          <w:i/>
          <w:iCs/>
        </w:rPr>
        <w:t>Epam mail</w:t>
      </w:r>
    </w:p>
    <w:p w14:paraId="645BBB8F" w14:textId="69D4487D" w:rsidR="006B5733" w:rsidRPr="008238CC" w:rsidRDefault="008238CC" w:rsidP="00BC6AC5">
      <w:pPr>
        <w:ind w:left="1080"/>
        <w:rPr>
          <w:i/>
          <w:iCs/>
          <w:lang w:val="nl-NL"/>
        </w:rPr>
      </w:pPr>
      <w:hyperlink r:id="rId22" w:history="1">
        <w:r w:rsidRPr="008238CC">
          <w:rPr>
            <w:rStyle w:val="Hyperlink"/>
            <w:i/>
            <w:iCs/>
            <w:lang w:val="nl-NL"/>
          </w:rPr>
          <w:t>http://localhost:8081/</w:t>
        </w:r>
      </w:hyperlink>
    </w:p>
    <w:p w14:paraId="0208BB62" w14:textId="5B7FFB10" w:rsidR="008238CC" w:rsidRPr="008238CC" w:rsidRDefault="008238CC" w:rsidP="00BC6AC5">
      <w:pPr>
        <w:ind w:left="1080"/>
        <w:rPr>
          <w:i/>
          <w:iCs/>
          <w:lang w:val="nl-NL"/>
        </w:rPr>
      </w:pPr>
      <w:r w:rsidRPr="008238CC">
        <w:rPr>
          <w:i/>
          <w:iCs/>
          <w:lang w:val="nl-NL"/>
        </w:rPr>
        <w:t>name: Vishnu K</w:t>
      </w:r>
      <w:r>
        <w:rPr>
          <w:i/>
          <w:iCs/>
          <w:lang w:val="nl-NL"/>
        </w:rPr>
        <w:t>olluri</w:t>
      </w:r>
    </w:p>
    <w:p w14:paraId="2FA840B2" w14:textId="77777777" w:rsidR="001D68CD" w:rsidRPr="008238CC" w:rsidRDefault="001D68CD" w:rsidP="001D68CD">
      <w:pPr>
        <w:rPr>
          <w:i/>
          <w:iCs/>
          <w:lang w:val="nl-NL"/>
        </w:rPr>
      </w:pPr>
    </w:p>
    <w:p w14:paraId="0E2B2476" w14:textId="6D3BE2B6" w:rsidR="001D68CD" w:rsidRDefault="001D68CD" w:rsidP="001D68CD">
      <w:pPr>
        <w:rPr>
          <w:i/>
          <w:iCs/>
        </w:rPr>
      </w:pPr>
      <w:r w:rsidRPr="001D68CD">
        <w:rPr>
          <w:i/>
          <w:iCs/>
        </w:rPr>
        <w:lastRenderedPageBreak/>
        <w:drawing>
          <wp:inline distT="0" distB="0" distL="0" distR="0" wp14:anchorId="2D755588" wp14:editId="3C998DC3">
            <wp:extent cx="5731510" cy="2933065"/>
            <wp:effectExtent l="0" t="0" r="2540" b="635"/>
            <wp:docPr id="1127120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2022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DD5C" w14:textId="38216421" w:rsidR="001D68CD" w:rsidRDefault="00A065F5" w:rsidP="001D68CD">
      <w:pPr>
        <w:rPr>
          <w:i/>
          <w:iCs/>
        </w:rPr>
      </w:pPr>
      <w:r w:rsidRPr="00A065F5">
        <w:rPr>
          <w:i/>
          <w:iCs/>
        </w:rPr>
        <w:t>docker-compose up -d</w:t>
      </w:r>
    </w:p>
    <w:p w14:paraId="6C68D446" w14:textId="77777777" w:rsidR="00AC6F16" w:rsidRDefault="00AC6F16" w:rsidP="001D68CD">
      <w:pPr>
        <w:rPr>
          <w:i/>
          <w:iCs/>
        </w:rPr>
      </w:pPr>
    </w:p>
    <w:p w14:paraId="1E41B346" w14:textId="217E56B0" w:rsidR="00AC6F16" w:rsidRDefault="00AC6F16" w:rsidP="001D68CD">
      <w:pPr>
        <w:rPr>
          <w:i/>
          <w:iCs/>
        </w:rPr>
      </w:pPr>
      <w:r>
        <w:rPr>
          <w:i/>
          <w:iCs/>
        </w:rPr>
        <w:t>freestyle:</w:t>
      </w:r>
    </w:p>
    <w:p w14:paraId="05900A7B" w14:textId="0E4C28D1" w:rsidR="00AC6F16" w:rsidRDefault="00AC6F16" w:rsidP="001D68CD">
      <w:pPr>
        <w:rPr>
          <w:i/>
          <w:iCs/>
        </w:rPr>
      </w:pPr>
      <w:r w:rsidRPr="00AC6F16">
        <w:rPr>
          <w:i/>
          <w:iCs/>
        </w:rPr>
        <w:drawing>
          <wp:inline distT="0" distB="0" distL="0" distR="0" wp14:anchorId="1AC69B31" wp14:editId="43869825">
            <wp:extent cx="4001058" cy="4467849"/>
            <wp:effectExtent l="0" t="0" r="0" b="9525"/>
            <wp:docPr id="520063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63514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495C" w14:textId="77777777" w:rsidR="00C8503D" w:rsidRDefault="00C8503D" w:rsidP="001D68CD">
      <w:pPr>
        <w:rPr>
          <w:i/>
          <w:iCs/>
        </w:rPr>
      </w:pPr>
    </w:p>
    <w:p w14:paraId="7AAE7F84" w14:textId="08837A87" w:rsidR="0087779F" w:rsidRDefault="0087779F" w:rsidP="001D68CD">
      <w:pPr>
        <w:rPr>
          <w:i/>
          <w:iCs/>
        </w:rPr>
      </w:pPr>
      <w:r>
        <w:rPr>
          <w:i/>
          <w:iCs/>
        </w:rPr>
        <w:lastRenderedPageBreak/>
        <w:t>Pipeline:</w:t>
      </w:r>
    </w:p>
    <w:p w14:paraId="1173BF1D" w14:textId="77777777" w:rsidR="0087779F" w:rsidRPr="001D68CD" w:rsidRDefault="0087779F" w:rsidP="001D68CD">
      <w:pPr>
        <w:rPr>
          <w:i/>
          <w:iCs/>
        </w:rPr>
      </w:pPr>
    </w:p>
    <w:p w14:paraId="479655A4" w14:textId="19983852" w:rsidR="00DE638C" w:rsidRDefault="00C8503D" w:rsidP="0082280F">
      <w:pPr>
        <w:rPr>
          <w:i/>
          <w:iCs/>
          <w:color w:val="BF4E14" w:themeColor="accent2" w:themeShade="BF"/>
        </w:rPr>
      </w:pPr>
      <w:r w:rsidRPr="00C8503D">
        <w:rPr>
          <w:i/>
          <w:iCs/>
          <w:color w:val="BF4E14" w:themeColor="accent2" w:themeShade="BF"/>
        </w:rPr>
        <w:drawing>
          <wp:inline distT="0" distB="0" distL="0" distR="0" wp14:anchorId="7FB55C28" wp14:editId="0E31C15C">
            <wp:extent cx="3658111" cy="2857899"/>
            <wp:effectExtent l="0" t="0" r="0" b="0"/>
            <wp:docPr id="2116617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17964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60D0" w14:textId="42B5BF64" w:rsidR="00C8503D" w:rsidRPr="00D97277" w:rsidRDefault="00C8503D" w:rsidP="0082280F">
      <w:pPr>
        <w:rPr>
          <w:i/>
          <w:iCs/>
        </w:rPr>
      </w:pPr>
      <w:r w:rsidRPr="00D97277">
        <w:rPr>
          <w:i/>
          <w:iCs/>
        </w:rPr>
        <w:t xml:space="preserve">Advanced project Options </w:t>
      </w:r>
    </w:p>
    <w:p w14:paraId="7AFF42E5" w14:textId="4F01194D" w:rsidR="00F30F85" w:rsidRDefault="00F30F85" w:rsidP="0082280F">
      <w:pPr>
        <w:rPr>
          <w:i/>
          <w:iCs/>
        </w:rPr>
      </w:pPr>
      <w:r w:rsidRPr="00D97277">
        <w:rPr>
          <w:i/>
          <w:iCs/>
        </w:rPr>
        <w:t>Pipeline: script</w:t>
      </w:r>
    </w:p>
    <w:p w14:paraId="048E9612" w14:textId="437851E7" w:rsidR="00B9573F" w:rsidRDefault="00B9573F" w:rsidP="0082280F">
      <w:pPr>
        <w:rPr>
          <w:i/>
          <w:iCs/>
        </w:rPr>
      </w:pPr>
      <w:r>
        <w:rPr>
          <w:i/>
          <w:iCs/>
        </w:rPr>
        <w:t>General : Description</w:t>
      </w:r>
      <w:r w:rsidR="00593EE3">
        <w:rPr>
          <w:i/>
          <w:iCs/>
        </w:rPr>
        <w:t xml:space="preserve">, </w:t>
      </w:r>
      <w:r w:rsidR="00593EE3" w:rsidRPr="00D97277">
        <w:rPr>
          <w:i/>
          <w:iCs/>
        </w:rPr>
        <w:t>Build Triggers, some Options</w:t>
      </w:r>
    </w:p>
    <w:p w14:paraId="40D143C2" w14:textId="1E66A555" w:rsidR="0025088C" w:rsidRPr="00D97277" w:rsidRDefault="0025088C" w:rsidP="0082280F">
      <w:pPr>
        <w:rPr>
          <w:i/>
          <w:iCs/>
        </w:rPr>
      </w:pPr>
      <w:r w:rsidRPr="0025088C">
        <w:rPr>
          <w:i/>
          <w:iCs/>
        </w:rPr>
        <w:drawing>
          <wp:inline distT="0" distB="0" distL="0" distR="0" wp14:anchorId="62E15FB4" wp14:editId="558B518F">
            <wp:extent cx="3873500" cy="3412208"/>
            <wp:effectExtent l="0" t="0" r="0" b="0"/>
            <wp:docPr id="181057515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75154" name="Picture 1" descr="A screenshot of a cha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7897" cy="341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0E9F" w14:textId="77777777" w:rsidR="005772AF" w:rsidRPr="0082280F" w:rsidRDefault="005772AF" w:rsidP="005772AF"/>
    <w:p w14:paraId="73E9E59D" w14:textId="77777777" w:rsidR="00F505AC" w:rsidRPr="0082280F" w:rsidRDefault="00F505AC" w:rsidP="00DF41E4">
      <w:pPr>
        <w:rPr>
          <w:i/>
          <w:iCs/>
        </w:rPr>
      </w:pPr>
    </w:p>
    <w:p w14:paraId="408C2025" w14:textId="77777777" w:rsidR="00393AE9" w:rsidRPr="0082280F" w:rsidRDefault="00393AE9">
      <w:pPr>
        <w:rPr>
          <w:b/>
          <w:bCs/>
          <w:color w:val="0F9ED5" w:themeColor="accent4"/>
        </w:rPr>
      </w:pPr>
    </w:p>
    <w:p w14:paraId="426FBDCD" w14:textId="003364FB" w:rsidR="001E1DB7" w:rsidRPr="0082280F" w:rsidRDefault="00E57F21">
      <w:r w:rsidRPr="00E57F21">
        <w:lastRenderedPageBreak/>
        <w:drawing>
          <wp:inline distT="0" distB="0" distL="0" distR="0" wp14:anchorId="4EB5B478" wp14:editId="4B186FB5">
            <wp:extent cx="5731510" cy="3750945"/>
            <wp:effectExtent l="0" t="0" r="2540" b="1905"/>
            <wp:docPr id="344037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37359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6107" w14:textId="77777777" w:rsidR="00EB237F" w:rsidRPr="0082280F" w:rsidRDefault="00EB237F"/>
    <w:sectPr w:rsidR="00EB237F" w:rsidRPr="00822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__Inter_Fallback_36bd41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A7FBF"/>
    <w:multiLevelType w:val="hybridMultilevel"/>
    <w:tmpl w:val="5750FA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6759B"/>
    <w:multiLevelType w:val="hybridMultilevel"/>
    <w:tmpl w:val="464C1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650A1"/>
    <w:multiLevelType w:val="multilevel"/>
    <w:tmpl w:val="FBC6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4463F9"/>
    <w:multiLevelType w:val="hybridMultilevel"/>
    <w:tmpl w:val="5AEC89F4"/>
    <w:lvl w:ilvl="0" w:tplc="E512850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022BF"/>
    <w:multiLevelType w:val="hybridMultilevel"/>
    <w:tmpl w:val="1AA6CAEA"/>
    <w:lvl w:ilvl="0" w:tplc="1752135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16533"/>
    <w:multiLevelType w:val="hybridMultilevel"/>
    <w:tmpl w:val="F24C0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204453">
    <w:abstractNumId w:val="4"/>
  </w:num>
  <w:num w:numId="2" w16cid:durableId="520361621">
    <w:abstractNumId w:val="1"/>
  </w:num>
  <w:num w:numId="3" w16cid:durableId="2026247892">
    <w:abstractNumId w:val="0"/>
  </w:num>
  <w:num w:numId="4" w16cid:durableId="406848515">
    <w:abstractNumId w:val="3"/>
  </w:num>
  <w:num w:numId="5" w16cid:durableId="1495486658">
    <w:abstractNumId w:val="5"/>
  </w:num>
  <w:num w:numId="6" w16cid:durableId="976646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04"/>
    <w:rsid w:val="00013A83"/>
    <w:rsid w:val="00015119"/>
    <w:rsid w:val="0001541F"/>
    <w:rsid w:val="00021B93"/>
    <w:rsid w:val="00061C95"/>
    <w:rsid w:val="00082BDE"/>
    <w:rsid w:val="000856D8"/>
    <w:rsid w:val="00097592"/>
    <w:rsid w:val="000C00E8"/>
    <w:rsid w:val="000E3400"/>
    <w:rsid w:val="00104E2C"/>
    <w:rsid w:val="001054D8"/>
    <w:rsid w:val="0012265A"/>
    <w:rsid w:val="001476EB"/>
    <w:rsid w:val="001D0F46"/>
    <w:rsid w:val="001D68CD"/>
    <w:rsid w:val="001E1DB7"/>
    <w:rsid w:val="001E2BC1"/>
    <w:rsid w:val="002016E4"/>
    <w:rsid w:val="002250DD"/>
    <w:rsid w:val="0025088C"/>
    <w:rsid w:val="002676D3"/>
    <w:rsid w:val="002F13CB"/>
    <w:rsid w:val="002F2542"/>
    <w:rsid w:val="00313CA0"/>
    <w:rsid w:val="00330A4A"/>
    <w:rsid w:val="00336736"/>
    <w:rsid w:val="00355E25"/>
    <w:rsid w:val="00376B43"/>
    <w:rsid w:val="00393AE9"/>
    <w:rsid w:val="003B764C"/>
    <w:rsid w:val="003D5857"/>
    <w:rsid w:val="00416D9C"/>
    <w:rsid w:val="00426111"/>
    <w:rsid w:val="00443604"/>
    <w:rsid w:val="00454689"/>
    <w:rsid w:val="00465153"/>
    <w:rsid w:val="00473BA2"/>
    <w:rsid w:val="004C1E7E"/>
    <w:rsid w:val="004E50A9"/>
    <w:rsid w:val="004F4AE6"/>
    <w:rsid w:val="00531840"/>
    <w:rsid w:val="00545C20"/>
    <w:rsid w:val="00546D09"/>
    <w:rsid w:val="00554053"/>
    <w:rsid w:val="00577017"/>
    <w:rsid w:val="005772AF"/>
    <w:rsid w:val="00592588"/>
    <w:rsid w:val="00593EE3"/>
    <w:rsid w:val="005B7955"/>
    <w:rsid w:val="005C62C7"/>
    <w:rsid w:val="005E00B9"/>
    <w:rsid w:val="00643D2C"/>
    <w:rsid w:val="00661C53"/>
    <w:rsid w:val="006641C4"/>
    <w:rsid w:val="006649C1"/>
    <w:rsid w:val="0066672D"/>
    <w:rsid w:val="006743A5"/>
    <w:rsid w:val="006834A6"/>
    <w:rsid w:val="0069359F"/>
    <w:rsid w:val="006B5733"/>
    <w:rsid w:val="006D4291"/>
    <w:rsid w:val="006F6776"/>
    <w:rsid w:val="00700294"/>
    <w:rsid w:val="00767A79"/>
    <w:rsid w:val="00781986"/>
    <w:rsid w:val="00800C33"/>
    <w:rsid w:val="0082280F"/>
    <w:rsid w:val="008238CC"/>
    <w:rsid w:val="008323BA"/>
    <w:rsid w:val="008748A5"/>
    <w:rsid w:val="0087779F"/>
    <w:rsid w:val="00881E31"/>
    <w:rsid w:val="00890FBE"/>
    <w:rsid w:val="008A1059"/>
    <w:rsid w:val="008B4F50"/>
    <w:rsid w:val="008B5B16"/>
    <w:rsid w:val="008C24F3"/>
    <w:rsid w:val="00917BF7"/>
    <w:rsid w:val="00930BB8"/>
    <w:rsid w:val="009943F5"/>
    <w:rsid w:val="009A2E51"/>
    <w:rsid w:val="009A3DE4"/>
    <w:rsid w:val="009C1B29"/>
    <w:rsid w:val="009D4FCA"/>
    <w:rsid w:val="00A0544A"/>
    <w:rsid w:val="00A065F5"/>
    <w:rsid w:val="00A3510C"/>
    <w:rsid w:val="00A53915"/>
    <w:rsid w:val="00A5553D"/>
    <w:rsid w:val="00A66CF1"/>
    <w:rsid w:val="00A90A94"/>
    <w:rsid w:val="00AB528D"/>
    <w:rsid w:val="00AC6F16"/>
    <w:rsid w:val="00AD5357"/>
    <w:rsid w:val="00AE048A"/>
    <w:rsid w:val="00B21CB8"/>
    <w:rsid w:val="00B366B4"/>
    <w:rsid w:val="00B512A2"/>
    <w:rsid w:val="00B544E5"/>
    <w:rsid w:val="00B67336"/>
    <w:rsid w:val="00B8219B"/>
    <w:rsid w:val="00B9419C"/>
    <w:rsid w:val="00B9573F"/>
    <w:rsid w:val="00BA32BB"/>
    <w:rsid w:val="00BA70D9"/>
    <w:rsid w:val="00BC6AC5"/>
    <w:rsid w:val="00BD2AB5"/>
    <w:rsid w:val="00BE094A"/>
    <w:rsid w:val="00C247CE"/>
    <w:rsid w:val="00C8503D"/>
    <w:rsid w:val="00CA0F0A"/>
    <w:rsid w:val="00CC0776"/>
    <w:rsid w:val="00CD2A1F"/>
    <w:rsid w:val="00D0219F"/>
    <w:rsid w:val="00D3122A"/>
    <w:rsid w:val="00D31EED"/>
    <w:rsid w:val="00D454B9"/>
    <w:rsid w:val="00D52D2C"/>
    <w:rsid w:val="00D5311B"/>
    <w:rsid w:val="00D912B2"/>
    <w:rsid w:val="00D97277"/>
    <w:rsid w:val="00DB10E4"/>
    <w:rsid w:val="00DB18A6"/>
    <w:rsid w:val="00DB3729"/>
    <w:rsid w:val="00DC198B"/>
    <w:rsid w:val="00DD6225"/>
    <w:rsid w:val="00DE638C"/>
    <w:rsid w:val="00DF41E4"/>
    <w:rsid w:val="00E02062"/>
    <w:rsid w:val="00E22A53"/>
    <w:rsid w:val="00E22EB0"/>
    <w:rsid w:val="00E57F21"/>
    <w:rsid w:val="00E762AD"/>
    <w:rsid w:val="00EB237F"/>
    <w:rsid w:val="00F27A8F"/>
    <w:rsid w:val="00F30F85"/>
    <w:rsid w:val="00F505AC"/>
    <w:rsid w:val="00FB6675"/>
    <w:rsid w:val="00FC167B"/>
    <w:rsid w:val="00FD2CC5"/>
    <w:rsid w:val="00FD71E7"/>
    <w:rsid w:val="00FE5633"/>
    <w:rsid w:val="00FF0C0A"/>
    <w:rsid w:val="00FF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0799"/>
  <w15:chartTrackingRefBased/>
  <w15:docId w15:val="{E7D5C2C3-E33D-461A-9D4B-B8A3056C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60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C3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lowercase">
    <w:name w:val="lowercase"/>
    <w:basedOn w:val="DefaultParagraphFont"/>
    <w:rsid w:val="00800C33"/>
  </w:style>
  <w:style w:type="character" w:styleId="HTMLCode">
    <w:name w:val="HTML Code"/>
    <w:basedOn w:val="DefaultParagraphFont"/>
    <w:uiPriority w:val="99"/>
    <w:semiHidden/>
    <w:unhideWhenUsed/>
    <w:rsid w:val="00800C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00C33"/>
  </w:style>
  <w:style w:type="character" w:styleId="Hyperlink">
    <w:name w:val="Hyperlink"/>
    <w:basedOn w:val="DefaultParagraphFont"/>
    <w:uiPriority w:val="99"/>
    <w:unhideWhenUsed/>
    <w:rsid w:val="003B76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98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998876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</w:divsChild>
        </w:div>
      </w:divsChild>
    </w:div>
    <w:div w:id="1705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training.play-with-docker.com/orchestration-hol/" TargetMode="External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localhost:8081/" TargetMode="External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Kolluri</dc:creator>
  <cp:keywords/>
  <dc:description/>
  <cp:lastModifiedBy>Vishnu Kolluri</cp:lastModifiedBy>
  <cp:revision>144</cp:revision>
  <dcterms:created xsi:type="dcterms:W3CDTF">2024-10-15T08:01:00Z</dcterms:created>
  <dcterms:modified xsi:type="dcterms:W3CDTF">2024-10-20T09:28:00Z</dcterms:modified>
</cp:coreProperties>
</file>