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E7A21" w14:textId="32378FC0" w:rsidR="009B2092" w:rsidRDefault="009B2092">
      <w:r>
        <w:t>1) Divisible by 3 &amp; 5</w:t>
      </w:r>
    </w:p>
    <w:p w14:paraId="35A2AB44" w14:textId="2940872C" w:rsidR="004019A3" w:rsidRDefault="009B2092">
      <w:r w:rsidRPr="009B2092">
        <w:rPr>
          <w:noProof/>
        </w:rPr>
        <w:drawing>
          <wp:inline distT="0" distB="0" distL="0" distR="0" wp14:anchorId="615C9D43" wp14:editId="7E98068F">
            <wp:extent cx="5731510" cy="3629660"/>
            <wp:effectExtent l="0" t="0" r="2540" b="8890"/>
            <wp:docPr id="125232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26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B3AC" w14:textId="7940D078" w:rsidR="009B2092" w:rsidRDefault="009B2092">
      <w:r>
        <w:t>2) Leap Year</w:t>
      </w:r>
    </w:p>
    <w:p w14:paraId="4B054F96" w14:textId="5EFD6EDA" w:rsidR="009B2092" w:rsidRDefault="00647BEA">
      <w:r w:rsidRPr="00647BEA">
        <w:rPr>
          <w:noProof/>
        </w:rPr>
        <w:drawing>
          <wp:inline distT="0" distB="0" distL="0" distR="0" wp14:anchorId="3B9299E8" wp14:editId="07769E17">
            <wp:extent cx="5731510" cy="2384425"/>
            <wp:effectExtent l="0" t="0" r="2540" b="0"/>
            <wp:docPr id="1707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6FA" w14:textId="77777777" w:rsidR="00647BEA" w:rsidRDefault="00647BEA"/>
    <w:p w14:paraId="16693E89" w14:textId="77777777" w:rsidR="00647BEA" w:rsidRDefault="00647BEA"/>
    <w:p w14:paraId="71EAE436" w14:textId="77777777" w:rsidR="00647BEA" w:rsidRDefault="00647BEA"/>
    <w:p w14:paraId="0A2BF29C" w14:textId="77777777" w:rsidR="00647BEA" w:rsidRDefault="00647BEA"/>
    <w:p w14:paraId="4F002196" w14:textId="77777777" w:rsidR="00647BEA" w:rsidRDefault="00647BEA"/>
    <w:p w14:paraId="765EFEB5" w14:textId="77777777" w:rsidR="00647BEA" w:rsidRDefault="00647BEA"/>
    <w:p w14:paraId="6C632E86" w14:textId="77777777" w:rsidR="00647BEA" w:rsidRDefault="00647BEA"/>
    <w:p w14:paraId="223FD151" w14:textId="4F3982FE" w:rsidR="009B2092" w:rsidRDefault="009B2092">
      <w:r>
        <w:lastRenderedPageBreak/>
        <w:t xml:space="preserve">3) </w:t>
      </w:r>
      <w:r w:rsidR="00647BEA">
        <w:t>Largest number</w:t>
      </w:r>
    </w:p>
    <w:p w14:paraId="4F968BC0" w14:textId="0BBAAF5F" w:rsidR="00647BEA" w:rsidRDefault="00647BEA">
      <w:r w:rsidRPr="00647BEA">
        <w:rPr>
          <w:noProof/>
        </w:rPr>
        <w:drawing>
          <wp:inline distT="0" distB="0" distL="0" distR="0" wp14:anchorId="13E6981F" wp14:editId="1790B8D9">
            <wp:extent cx="5731510" cy="3195955"/>
            <wp:effectExtent l="0" t="0" r="2540" b="4445"/>
            <wp:docPr id="17890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18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CF86" w14:textId="0ACF8CEF" w:rsidR="00647BEA" w:rsidRDefault="00647BEA">
      <w:r>
        <w:t>4)</w:t>
      </w:r>
      <w:r w:rsidR="00F6290C">
        <w:t>Temperature</w:t>
      </w:r>
    </w:p>
    <w:p w14:paraId="59B8661E" w14:textId="7CAEAAC7" w:rsidR="00F6290C" w:rsidRDefault="00F6290C">
      <w:r w:rsidRPr="00F6290C">
        <w:drawing>
          <wp:inline distT="0" distB="0" distL="0" distR="0" wp14:anchorId="53DA9086" wp14:editId="449EFF93">
            <wp:extent cx="5731510" cy="3225800"/>
            <wp:effectExtent l="0" t="0" r="2540" b="0"/>
            <wp:docPr id="80579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9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92"/>
    <w:rsid w:val="00022F50"/>
    <w:rsid w:val="004019A3"/>
    <w:rsid w:val="00587E7B"/>
    <w:rsid w:val="00626DCD"/>
    <w:rsid w:val="00647BEA"/>
    <w:rsid w:val="0077535E"/>
    <w:rsid w:val="009B2092"/>
    <w:rsid w:val="00DC0777"/>
    <w:rsid w:val="00F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25E8"/>
  <w15:chartTrackingRefBased/>
  <w15:docId w15:val="{F81D79AA-BDFE-424B-A9C3-FCEEC0A3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Pillai</dc:creator>
  <cp:keywords/>
  <dc:description/>
  <cp:lastModifiedBy>Vishnu Pillai</cp:lastModifiedBy>
  <cp:revision>2</cp:revision>
  <dcterms:created xsi:type="dcterms:W3CDTF">2025-02-03T15:30:00Z</dcterms:created>
  <dcterms:modified xsi:type="dcterms:W3CDTF">2025-02-04T04:56:00Z</dcterms:modified>
</cp:coreProperties>
</file>