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314A7" w14:textId="30819854" w:rsidR="00505CB9" w:rsidRPr="00505CB9" w:rsidRDefault="00505CB9" w:rsidP="00505CB9">
      <w:r w:rsidRPr="00505CB9">
        <w:rPr>
          <w:b/>
          <w:bCs/>
        </w:rPr>
        <w:t>Model Name</w:t>
      </w:r>
      <w:r w:rsidRPr="00505CB9">
        <w:t>:</w:t>
      </w:r>
      <w:r w:rsidRPr="00505CB9">
        <w:br/>
      </w:r>
      <w:r w:rsidRPr="00505CB9">
        <w:rPr>
          <w:b/>
          <w:bCs/>
        </w:rPr>
        <w:t>Speech Emotion Recognition with OpenAI Whisper Large V3</w:t>
      </w:r>
    </w:p>
    <w:p w14:paraId="0F6BBA25" w14:textId="77777777" w:rsidR="00505CB9" w:rsidRDefault="00505CB9" w:rsidP="00505CB9">
      <w:r w:rsidRPr="00505CB9">
        <w:rPr>
          <w:b/>
          <w:bCs/>
        </w:rPr>
        <w:t>Hugging Face Link</w:t>
      </w:r>
      <w:r w:rsidRPr="00505CB9">
        <w:t>:</w:t>
      </w:r>
      <w:r w:rsidRPr="00505CB9">
        <w:br/>
      </w:r>
      <w:hyperlink r:id="rId5" w:tgtFrame="_new" w:history="1">
        <w:proofErr w:type="spellStart"/>
        <w:r w:rsidRPr="00505CB9">
          <w:rPr>
            <w:rStyle w:val="Hyperlink"/>
          </w:rPr>
          <w:t>firdhokk</w:t>
        </w:r>
        <w:proofErr w:type="spellEnd"/>
        <w:r w:rsidRPr="00505CB9">
          <w:rPr>
            <w:rStyle w:val="Hyperlink"/>
          </w:rPr>
          <w:t>/speech-emotion-recognition-with-openai-whisper-</w:t>
        </w:r>
        <w:r w:rsidRPr="00505CB9">
          <w:rPr>
            <w:rStyle w:val="Hyperlink"/>
          </w:rPr>
          <w:t>l</w:t>
        </w:r>
        <w:r w:rsidRPr="00505CB9">
          <w:rPr>
            <w:rStyle w:val="Hyperlink"/>
          </w:rPr>
          <w:t>arge-v3</w:t>
        </w:r>
      </w:hyperlink>
    </w:p>
    <w:p w14:paraId="01077183" w14:textId="32D0D976" w:rsidR="00505CB9" w:rsidRPr="00505CB9" w:rsidRDefault="00505CB9" w:rsidP="00505CB9">
      <w:r w:rsidRPr="00505CB9">
        <w:rPr>
          <w:b/>
          <w:bCs/>
        </w:rPr>
        <w:t>Architecture/Backbone</w:t>
      </w:r>
      <w:r w:rsidRPr="00505CB9">
        <w:t>:</w:t>
      </w:r>
      <w:r w:rsidRPr="00505CB9">
        <w:br/>
        <w:t>Fine-tuned version of OpenAI's Whisper Large V3, an encoder-decoder transformer model originally designed for speech recognition.</w:t>
      </w:r>
    </w:p>
    <w:p w14:paraId="159A69F0" w14:textId="63969BBD" w:rsidR="00505CB9" w:rsidRPr="00505CB9" w:rsidRDefault="00505CB9" w:rsidP="00505CB9">
      <w:r w:rsidRPr="00505CB9">
        <w:rPr>
          <w:b/>
          <w:bCs/>
        </w:rPr>
        <w:t>Task</w:t>
      </w:r>
      <w:r w:rsidRPr="00505CB9">
        <w:t>:</w:t>
      </w:r>
      <w:r w:rsidRPr="00505CB9">
        <w:br/>
        <w:t>Audio-based Emotion Classification (Speech Emotion Recognition)</w:t>
      </w:r>
    </w:p>
    <w:p w14:paraId="5FDECA45" w14:textId="2A3396F9" w:rsidR="00505CB9" w:rsidRPr="00505CB9" w:rsidRDefault="00505CB9" w:rsidP="00505CB9">
      <w:r w:rsidRPr="00505CB9">
        <w:rPr>
          <w:b/>
          <w:bCs/>
        </w:rPr>
        <w:t>Dataset Used for Pretraining</w:t>
      </w:r>
      <w:r w:rsidRPr="00505CB9">
        <w:t>:</w:t>
      </w:r>
      <w:r w:rsidRPr="00505CB9">
        <w:br/>
        <w:t>Combined datasets:</w:t>
      </w:r>
    </w:p>
    <w:p w14:paraId="0102933F" w14:textId="77777777" w:rsidR="00505CB9" w:rsidRPr="00505CB9" w:rsidRDefault="00505CB9" w:rsidP="00505CB9">
      <w:pPr>
        <w:numPr>
          <w:ilvl w:val="0"/>
          <w:numId w:val="1"/>
        </w:numPr>
      </w:pPr>
      <w:r w:rsidRPr="00505CB9">
        <w:t>RAVDESS</w:t>
      </w:r>
    </w:p>
    <w:p w14:paraId="5AD78F55" w14:textId="77777777" w:rsidR="00505CB9" w:rsidRPr="00505CB9" w:rsidRDefault="00505CB9" w:rsidP="00505CB9">
      <w:pPr>
        <w:numPr>
          <w:ilvl w:val="0"/>
          <w:numId w:val="1"/>
        </w:numPr>
      </w:pPr>
      <w:r w:rsidRPr="00505CB9">
        <w:t>SAVEE</w:t>
      </w:r>
    </w:p>
    <w:p w14:paraId="1AA2999B" w14:textId="77777777" w:rsidR="00505CB9" w:rsidRPr="00505CB9" w:rsidRDefault="00505CB9" w:rsidP="00505CB9">
      <w:pPr>
        <w:numPr>
          <w:ilvl w:val="0"/>
          <w:numId w:val="1"/>
        </w:numPr>
      </w:pPr>
      <w:r w:rsidRPr="00505CB9">
        <w:t>TESS</w:t>
      </w:r>
    </w:p>
    <w:p w14:paraId="6AEB998F" w14:textId="77777777" w:rsidR="00505CB9" w:rsidRPr="00505CB9" w:rsidRDefault="00505CB9" w:rsidP="00505CB9">
      <w:pPr>
        <w:numPr>
          <w:ilvl w:val="0"/>
          <w:numId w:val="1"/>
        </w:numPr>
      </w:pPr>
      <w:r w:rsidRPr="00505CB9">
        <w:t>URDU</w:t>
      </w:r>
    </w:p>
    <w:p w14:paraId="6B6F0360" w14:textId="77777777" w:rsidR="00505CB9" w:rsidRPr="00505CB9" w:rsidRDefault="00505CB9" w:rsidP="00505CB9">
      <w:r w:rsidRPr="00505CB9">
        <w:t>Emotion distribution:</w:t>
      </w:r>
    </w:p>
    <w:p w14:paraId="1CE1609B" w14:textId="77777777" w:rsidR="00505CB9" w:rsidRPr="00505CB9" w:rsidRDefault="00505CB9" w:rsidP="00505CB9">
      <w:pPr>
        <w:numPr>
          <w:ilvl w:val="0"/>
          <w:numId w:val="2"/>
        </w:numPr>
      </w:pPr>
      <w:r w:rsidRPr="00505CB9">
        <w:t>Sad: 752 samples</w:t>
      </w:r>
    </w:p>
    <w:p w14:paraId="0D43CEFD" w14:textId="77777777" w:rsidR="00505CB9" w:rsidRPr="00505CB9" w:rsidRDefault="00505CB9" w:rsidP="00505CB9">
      <w:pPr>
        <w:numPr>
          <w:ilvl w:val="0"/>
          <w:numId w:val="2"/>
        </w:numPr>
      </w:pPr>
      <w:r w:rsidRPr="00505CB9">
        <w:t>Happy: 752 samples</w:t>
      </w:r>
    </w:p>
    <w:p w14:paraId="7D68679E" w14:textId="77777777" w:rsidR="00505CB9" w:rsidRPr="00505CB9" w:rsidRDefault="00505CB9" w:rsidP="00505CB9">
      <w:pPr>
        <w:numPr>
          <w:ilvl w:val="0"/>
          <w:numId w:val="2"/>
        </w:numPr>
      </w:pPr>
      <w:r w:rsidRPr="00505CB9">
        <w:t>Angry: 752 samples</w:t>
      </w:r>
    </w:p>
    <w:p w14:paraId="295C22F1" w14:textId="77777777" w:rsidR="00505CB9" w:rsidRPr="00505CB9" w:rsidRDefault="00505CB9" w:rsidP="00505CB9">
      <w:pPr>
        <w:numPr>
          <w:ilvl w:val="0"/>
          <w:numId w:val="2"/>
        </w:numPr>
      </w:pPr>
      <w:r w:rsidRPr="00505CB9">
        <w:t>Neutral: 716 samples</w:t>
      </w:r>
    </w:p>
    <w:p w14:paraId="4EB54BD8" w14:textId="77777777" w:rsidR="00505CB9" w:rsidRPr="00505CB9" w:rsidRDefault="00505CB9" w:rsidP="00505CB9">
      <w:pPr>
        <w:numPr>
          <w:ilvl w:val="0"/>
          <w:numId w:val="2"/>
        </w:numPr>
      </w:pPr>
      <w:r w:rsidRPr="00505CB9">
        <w:t>Disgust: 652 samples</w:t>
      </w:r>
    </w:p>
    <w:p w14:paraId="1C2B8493" w14:textId="77777777" w:rsidR="00505CB9" w:rsidRPr="00505CB9" w:rsidRDefault="00505CB9" w:rsidP="00505CB9">
      <w:pPr>
        <w:numPr>
          <w:ilvl w:val="0"/>
          <w:numId w:val="2"/>
        </w:numPr>
      </w:pPr>
      <w:r w:rsidRPr="00505CB9">
        <w:t>Fearful: 652 samples</w:t>
      </w:r>
    </w:p>
    <w:p w14:paraId="4C89AC7B" w14:textId="77777777" w:rsidR="00505CB9" w:rsidRPr="00505CB9" w:rsidRDefault="00505CB9" w:rsidP="00505CB9">
      <w:pPr>
        <w:numPr>
          <w:ilvl w:val="0"/>
          <w:numId w:val="2"/>
        </w:numPr>
      </w:pPr>
      <w:r w:rsidRPr="00505CB9">
        <w:t>Surprised: 652 samples</w:t>
      </w:r>
    </w:p>
    <w:p w14:paraId="58AAC38C" w14:textId="77777777" w:rsidR="00505CB9" w:rsidRPr="00505CB9" w:rsidRDefault="00505CB9" w:rsidP="00505CB9">
      <w:pPr>
        <w:numPr>
          <w:ilvl w:val="0"/>
          <w:numId w:val="2"/>
        </w:numPr>
      </w:pPr>
      <w:r w:rsidRPr="00505CB9">
        <w:t>Calm: 192 samples (excluded from training due to underrepresentation)</w:t>
      </w:r>
    </w:p>
    <w:p w14:paraId="2A1CBC09" w14:textId="6F27C475" w:rsidR="00505CB9" w:rsidRPr="00505CB9" w:rsidRDefault="00505CB9" w:rsidP="00505CB9">
      <w:r w:rsidRPr="00505CB9">
        <w:rPr>
          <w:b/>
          <w:bCs/>
        </w:rPr>
        <w:t>Input Format</w:t>
      </w:r>
      <w:r w:rsidRPr="00505CB9">
        <w:t>:</w:t>
      </w:r>
    </w:p>
    <w:p w14:paraId="2B666782" w14:textId="77777777" w:rsidR="00505CB9" w:rsidRPr="00505CB9" w:rsidRDefault="00505CB9" w:rsidP="00505CB9">
      <w:pPr>
        <w:numPr>
          <w:ilvl w:val="0"/>
          <w:numId w:val="3"/>
        </w:numPr>
      </w:pPr>
      <w:r w:rsidRPr="00505CB9">
        <w:t xml:space="preserve">Audio files processed using </w:t>
      </w:r>
      <w:proofErr w:type="spellStart"/>
      <w:r w:rsidRPr="00505CB9">
        <w:t>Librosa</w:t>
      </w:r>
      <w:proofErr w:type="spellEnd"/>
      <w:r w:rsidRPr="00505CB9">
        <w:t xml:space="preserve"> to load and convert to NumPy arrays.</w:t>
      </w:r>
    </w:p>
    <w:p w14:paraId="129DAF96" w14:textId="77777777" w:rsidR="00505CB9" w:rsidRPr="00505CB9" w:rsidRDefault="00505CB9" w:rsidP="00505CB9">
      <w:pPr>
        <w:numPr>
          <w:ilvl w:val="0"/>
          <w:numId w:val="3"/>
        </w:numPr>
      </w:pPr>
      <w:r w:rsidRPr="00505CB9">
        <w:t>Feature extraction via Whisper Feature Extractor, standardizing and normalizing audio features.</w:t>
      </w:r>
    </w:p>
    <w:p w14:paraId="4665BA4D" w14:textId="77777777" w:rsidR="00505CB9" w:rsidRPr="00505CB9" w:rsidRDefault="00505CB9" w:rsidP="00505CB9">
      <w:pPr>
        <w:numPr>
          <w:ilvl w:val="0"/>
          <w:numId w:val="3"/>
        </w:numPr>
      </w:pPr>
      <w:r w:rsidRPr="00505CB9">
        <w:t>Sampling rate: 16,000 Hz (as per Whisper's requirements)</w:t>
      </w:r>
    </w:p>
    <w:p w14:paraId="47A8E747" w14:textId="5DC58268" w:rsidR="00505CB9" w:rsidRPr="00505CB9" w:rsidRDefault="00505CB9" w:rsidP="00505CB9">
      <w:r w:rsidRPr="00505CB9">
        <w:rPr>
          <w:b/>
          <w:bCs/>
        </w:rPr>
        <w:t>Output Format</w:t>
      </w:r>
      <w:r w:rsidRPr="00505CB9">
        <w:t>:</w:t>
      </w:r>
      <w:r w:rsidRPr="00505CB9">
        <w:br/>
        <w:t>Emotion labels:</w:t>
      </w:r>
    </w:p>
    <w:p w14:paraId="35BD5753" w14:textId="77777777" w:rsidR="00505CB9" w:rsidRPr="00505CB9" w:rsidRDefault="00505CB9" w:rsidP="00505CB9">
      <w:pPr>
        <w:numPr>
          <w:ilvl w:val="0"/>
          <w:numId w:val="4"/>
        </w:numPr>
      </w:pPr>
      <w:r w:rsidRPr="00505CB9">
        <w:t>Angry</w:t>
      </w:r>
    </w:p>
    <w:p w14:paraId="3BCBDE66" w14:textId="77777777" w:rsidR="00505CB9" w:rsidRPr="00505CB9" w:rsidRDefault="00505CB9" w:rsidP="00505CB9">
      <w:pPr>
        <w:numPr>
          <w:ilvl w:val="0"/>
          <w:numId w:val="4"/>
        </w:numPr>
      </w:pPr>
      <w:r w:rsidRPr="00505CB9">
        <w:t>Disgust</w:t>
      </w:r>
    </w:p>
    <w:p w14:paraId="171FC154" w14:textId="77777777" w:rsidR="00505CB9" w:rsidRPr="00505CB9" w:rsidRDefault="00505CB9" w:rsidP="00505CB9">
      <w:pPr>
        <w:numPr>
          <w:ilvl w:val="0"/>
          <w:numId w:val="4"/>
        </w:numPr>
      </w:pPr>
      <w:r w:rsidRPr="00505CB9">
        <w:t>Fearful</w:t>
      </w:r>
    </w:p>
    <w:p w14:paraId="384877ED" w14:textId="77777777" w:rsidR="00505CB9" w:rsidRPr="00505CB9" w:rsidRDefault="00505CB9" w:rsidP="00505CB9">
      <w:pPr>
        <w:numPr>
          <w:ilvl w:val="0"/>
          <w:numId w:val="4"/>
        </w:numPr>
      </w:pPr>
      <w:r w:rsidRPr="00505CB9">
        <w:lastRenderedPageBreak/>
        <w:t>Happy</w:t>
      </w:r>
    </w:p>
    <w:p w14:paraId="4F2D92B8" w14:textId="77777777" w:rsidR="00505CB9" w:rsidRPr="00505CB9" w:rsidRDefault="00505CB9" w:rsidP="00505CB9">
      <w:pPr>
        <w:numPr>
          <w:ilvl w:val="0"/>
          <w:numId w:val="4"/>
        </w:numPr>
      </w:pPr>
      <w:r w:rsidRPr="00505CB9">
        <w:t>Neutral</w:t>
      </w:r>
    </w:p>
    <w:p w14:paraId="22626B98" w14:textId="77777777" w:rsidR="00505CB9" w:rsidRPr="00505CB9" w:rsidRDefault="00505CB9" w:rsidP="00505CB9">
      <w:pPr>
        <w:numPr>
          <w:ilvl w:val="0"/>
          <w:numId w:val="4"/>
        </w:numPr>
      </w:pPr>
      <w:r w:rsidRPr="00505CB9">
        <w:t>Sad</w:t>
      </w:r>
    </w:p>
    <w:p w14:paraId="34C67C63" w14:textId="77777777" w:rsidR="00505CB9" w:rsidRPr="00505CB9" w:rsidRDefault="00505CB9" w:rsidP="00505CB9">
      <w:pPr>
        <w:numPr>
          <w:ilvl w:val="0"/>
          <w:numId w:val="4"/>
        </w:numPr>
      </w:pPr>
      <w:r w:rsidRPr="00505CB9">
        <w:t>Surprised</w:t>
      </w:r>
    </w:p>
    <w:p w14:paraId="3D9EB775" w14:textId="6B93D581" w:rsidR="00505CB9" w:rsidRPr="00505CB9" w:rsidRDefault="00505CB9" w:rsidP="00505CB9">
      <w:r w:rsidRPr="00505CB9">
        <w:rPr>
          <w:b/>
          <w:bCs/>
        </w:rPr>
        <w:t>Languages Supported</w:t>
      </w:r>
      <w:r w:rsidRPr="00505CB9">
        <w:t>:</w:t>
      </w:r>
      <w:r w:rsidRPr="00505CB9">
        <w:br/>
        <w:t>Primarily English, with some inclusion of Urdu (from the URDU dataset). However, the model's performance is optimized for English speech emotion recognition.</w:t>
      </w:r>
    </w:p>
    <w:p w14:paraId="0CF0E703" w14:textId="38B8EECF" w:rsidR="00505CB9" w:rsidRPr="00505CB9" w:rsidRDefault="00505CB9" w:rsidP="00505CB9">
      <w:r w:rsidRPr="00505CB9">
        <w:rPr>
          <w:b/>
          <w:bCs/>
        </w:rPr>
        <w:t>Model Size</w:t>
      </w:r>
      <w:r w:rsidRPr="00505CB9">
        <w:t>:</w:t>
      </w:r>
      <w:r w:rsidRPr="00505CB9">
        <w:br/>
        <w:t>Based on Whisper Large V3:</w:t>
      </w:r>
    </w:p>
    <w:p w14:paraId="10DB19F6" w14:textId="77777777" w:rsidR="00505CB9" w:rsidRPr="00505CB9" w:rsidRDefault="00505CB9" w:rsidP="00505CB9">
      <w:pPr>
        <w:numPr>
          <w:ilvl w:val="0"/>
          <w:numId w:val="5"/>
        </w:numPr>
      </w:pPr>
      <w:r w:rsidRPr="00505CB9">
        <w:t>Parameters: Approximately 1.55 billion</w:t>
      </w:r>
    </w:p>
    <w:p w14:paraId="407FAADD" w14:textId="77777777" w:rsidR="00505CB9" w:rsidRPr="00505CB9" w:rsidRDefault="00505CB9" w:rsidP="00505CB9">
      <w:pPr>
        <w:numPr>
          <w:ilvl w:val="0"/>
          <w:numId w:val="5"/>
        </w:numPr>
      </w:pPr>
      <w:r w:rsidRPr="00505CB9">
        <w:t>Memory footprint: Requires significant GPU memory (recommendation: ≥16GB VRAM)</w:t>
      </w:r>
    </w:p>
    <w:p w14:paraId="01CB7249" w14:textId="77777777" w:rsidR="00505CB9" w:rsidRPr="00505CB9" w:rsidRDefault="00505CB9" w:rsidP="00505CB9">
      <w:r w:rsidRPr="00505CB9">
        <w:rPr>
          <w:b/>
          <w:bCs/>
        </w:rPr>
        <w:t>Evaluation Metrics</w:t>
      </w:r>
      <w:r w:rsidRPr="00505CB9">
        <w:t>:</w:t>
      </w:r>
    </w:p>
    <w:p w14:paraId="74EC1808" w14:textId="77777777" w:rsidR="00505CB9" w:rsidRPr="00505CB9" w:rsidRDefault="00505CB9" w:rsidP="00505CB9">
      <w:pPr>
        <w:numPr>
          <w:ilvl w:val="0"/>
          <w:numId w:val="6"/>
        </w:numPr>
      </w:pPr>
      <w:r w:rsidRPr="00505CB9">
        <w:t>Loss: 0.5008</w:t>
      </w:r>
    </w:p>
    <w:p w14:paraId="2062EFFC" w14:textId="77777777" w:rsidR="00505CB9" w:rsidRPr="00505CB9" w:rsidRDefault="00505CB9" w:rsidP="00505CB9">
      <w:pPr>
        <w:numPr>
          <w:ilvl w:val="0"/>
          <w:numId w:val="6"/>
        </w:numPr>
      </w:pPr>
      <w:r w:rsidRPr="00505CB9">
        <w:t>Accuracy: 91.99%</w:t>
      </w:r>
    </w:p>
    <w:p w14:paraId="0E9D5185" w14:textId="77777777" w:rsidR="00505CB9" w:rsidRPr="00505CB9" w:rsidRDefault="00505CB9" w:rsidP="00505CB9">
      <w:pPr>
        <w:numPr>
          <w:ilvl w:val="0"/>
          <w:numId w:val="6"/>
        </w:numPr>
      </w:pPr>
      <w:r w:rsidRPr="00505CB9">
        <w:t>Precision: 92.30%</w:t>
      </w:r>
    </w:p>
    <w:p w14:paraId="444D0CEB" w14:textId="77777777" w:rsidR="00505CB9" w:rsidRPr="00505CB9" w:rsidRDefault="00505CB9" w:rsidP="00505CB9">
      <w:pPr>
        <w:numPr>
          <w:ilvl w:val="0"/>
          <w:numId w:val="6"/>
        </w:numPr>
      </w:pPr>
      <w:r w:rsidRPr="00505CB9">
        <w:t>Recall: 91.99%</w:t>
      </w:r>
    </w:p>
    <w:p w14:paraId="40A4268B" w14:textId="7E064941" w:rsidR="00505CB9" w:rsidRDefault="00505CB9" w:rsidP="00505CB9">
      <w:pPr>
        <w:numPr>
          <w:ilvl w:val="0"/>
          <w:numId w:val="6"/>
        </w:numPr>
      </w:pPr>
      <w:r w:rsidRPr="00505CB9">
        <w:t>F1 Score: 91.98%</w:t>
      </w:r>
    </w:p>
    <w:p w14:paraId="6D983CC2" w14:textId="77777777" w:rsidR="0071070E" w:rsidRPr="00505CB9" w:rsidRDefault="0071070E" w:rsidP="0071070E"/>
    <w:p w14:paraId="275C2B18" w14:textId="44D130B9" w:rsidR="00A9088D" w:rsidRDefault="00505CB9">
      <w:r w:rsidRPr="00505CB9">
        <w:drawing>
          <wp:inline distT="0" distB="0" distL="0" distR="0" wp14:anchorId="2846F449" wp14:editId="34CD1A8C">
            <wp:extent cx="5731510" cy="2049780"/>
            <wp:effectExtent l="0" t="0" r="2540" b="7620"/>
            <wp:docPr id="120752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26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54767"/>
    <w:multiLevelType w:val="multilevel"/>
    <w:tmpl w:val="EE64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4137F"/>
    <w:multiLevelType w:val="multilevel"/>
    <w:tmpl w:val="3236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25BFA"/>
    <w:multiLevelType w:val="multilevel"/>
    <w:tmpl w:val="A9A4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E6142"/>
    <w:multiLevelType w:val="multilevel"/>
    <w:tmpl w:val="D8DE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56D12"/>
    <w:multiLevelType w:val="multilevel"/>
    <w:tmpl w:val="2294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1471E8"/>
    <w:multiLevelType w:val="multilevel"/>
    <w:tmpl w:val="201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718123">
    <w:abstractNumId w:val="1"/>
  </w:num>
  <w:num w:numId="2" w16cid:durableId="633757236">
    <w:abstractNumId w:val="5"/>
  </w:num>
  <w:num w:numId="3" w16cid:durableId="453988765">
    <w:abstractNumId w:val="4"/>
  </w:num>
  <w:num w:numId="4" w16cid:durableId="1910311083">
    <w:abstractNumId w:val="2"/>
  </w:num>
  <w:num w:numId="5" w16cid:durableId="1692492518">
    <w:abstractNumId w:val="3"/>
  </w:num>
  <w:num w:numId="6" w16cid:durableId="1014379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CB9"/>
    <w:rsid w:val="0015091F"/>
    <w:rsid w:val="004D6306"/>
    <w:rsid w:val="00505CB9"/>
    <w:rsid w:val="0071070E"/>
    <w:rsid w:val="00897C72"/>
    <w:rsid w:val="00A9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D8DF"/>
  <w15:chartTrackingRefBased/>
  <w15:docId w15:val="{5DBE8B05-59A3-4DB3-9646-7BD4724A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C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C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C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C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C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C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C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C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C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CB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5C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C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07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uggingface.co/firdhokk/speech-emotion-recognition-with-openai-whisper-large-v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Vishnu G</dc:creator>
  <cp:keywords/>
  <dc:description/>
  <cp:lastModifiedBy>Sai Vishnu G</cp:lastModifiedBy>
  <cp:revision>1</cp:revision>
  <dcterms:created xsi:type="dcterms:W3CDTF">2025-05-14T11:20:00Z</dcterms:created>
  <dcterms:modified xsi:type="dcterms:W3CDTF">2025-05-14T11:31:00Z</dcterms:modified>
</cp:coreProperties>
</file>