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3C" w:rsidRPr="00BE1067" w:rsidRDefault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Code: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&gt;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&gt;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10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n,temp,tt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=0,min,d,i,j;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=0,awt=0,stat=0,swt=0;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"19F155  VISHNU.P\n");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"Enter no of process: ");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 a[n],b[n],e[n],tat[n],wt[n];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"Enter arrival time P[%d]: ",i+1);       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 xml:space="preserve">"Enter burst time P[%d]: ",i+1);      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10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]&gt;b[j])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]=a[j];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j]=temp;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]=b[j];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j]=temp;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a[0];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min&gt;a[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      d=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min;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d]=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tt+b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[d];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e[d];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]!=min)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e[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]=b[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e[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]=e[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]-a[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stat=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stat+tat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wt[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]=tat[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]-b[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swt+wt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stat/n;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/n;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"Arrival-time(s)  Burst-time(s)  Waiting-time(s)  Turnaround-time(s)\n");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10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++)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],b[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],wt[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]);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10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06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>=%f\</w:t>
      </w:r>
      <w:proofErr w:type="spellStart"/>
      <w:r w:rsidRPr="00BE1067">
        <w:rPr>
          <w:rFonts w:ascii="Times New Roman" w:hAnsi="Times New Roman" w:cs="Times New Roman"/>
          <w:sz w:val="24"/>
          <w:szCs w:val="24"/>
        </w:rPr>
        <w:t>n",awt</w:t>
      </w:r>
      <w:proofErr w:type="spellEnd"/>
      <w:r w:rsidRPr="00BE106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E1067" w:rsidRPr="00BE1067" w:rsidRDefault="00BE1067" w:rsidP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}</w:t>
      </w:r>
    </w:p>
    <w:p w:rsidR="00BE1067" w:rsidRPr="00BE1067" w:rsidRDefault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sz w:val="24"/>
          <w:szCs w:val="24"/>
        </w:rPr>
        <w:t>Output:</w:t>
      </w:r>
    </w:p>
    <w:p w:rsidR="00BE1067" w:rsidRPr="00BE1067" w:rsidRDefault="00BE1067">
      <w:pPr>
        <w:rPr>
          <w:rFonts w:ascii="Times New Roman" w:hAnsi="Times New Roman" w:cs="Times New Roman"/>
          <w:sz w:val="24"/>
          <w:szCs w:val="24"/>
        </w:rPr>
      </w:pPr>
      <w:r w:rsidRPr="00BE1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51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1067" w:rsidRPr="00BE1067" w:rsidSect="00BE106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067"/>
    <w:rsid w:val="0036723C"/>
    <w:rsid w:val="00BE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2021-03-08T13:49:00Z</dcterms:created>
  <dcterms:modified xsi:type="dcterms:W3CDTF">2021-03-08T13:51:00Z</dcterms:modified>
</cp:coreProperties>
</file>