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1714" w14:textId="7FA21C97" w:rsidR="00E537FC" w:rsidRDefault="007D1330" w:rsidP="00E537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bookmarkStart w:id="0" w:name="_Hlk95369710"/>
      <w:r w:rsidRPr="00E537F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drawing>
          <wp:anchor distT="0" distB="0" distL="114300" distR="114300" simplePos="0" relativeHeight="251660288" behindDoc="0" locked="0" layoutInCell="1" allowOverlap="1" wp14:anchorId="57C737EA" wp14:editId="4FE3D073">
            <wp:simplePos x="0" y="0"/>
            <wp:positionH relativeFrom="column">
              <wp:posOffset>152400</wp:posOffset>
            </wp:positionH>
            <wp:positionV relativeFrom="paragraph">
              <wp:posOffset>-508635</wp:posOffset>
            </wp:positionV>
            <wp:extent cx="609600" cy="609600"/>
            <wp:effectExtent l="0" t="0" r="0" b="0"/>
            <wp:wrapNone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C56EAD5-287F-47BB-81BE-E8FFD9A080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7C56EAD5-287F-47BB-81BE-E8FFD9A080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7FC" w:rsidRPr="00E537F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29E8A" wp14:editId="7CC666DB">
                <wp:simplePos x="0" y="0"/>
                <wp:positionH relativeFrom="column">
                  <wp:posOffset>0</wp:posOffset>
                </wp:positionH>
                <wp:positionV relativeFrom="paragraph">
                  <wp:posOffset>-657225</wp:posOffset>
                </wp:positionV>
                <wp:extent cx="5800725" cy="983615"/>
                <wp:effectExtent l="38100" t="38100" r="104775" b="102235"/>
                <wp:wrapNone/>
                <wp:docPr id="5" name="Rectangle: Rounded Corners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29AF4F-BACB-4AA0-9E10-F3684E5FEF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98361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9E145" w14:textId="77777777" w:rsidR="00E537FC" w:rsidRDefault="00E537FC" w:rsidP="00E537F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Customer Engagement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br/>
                              <w:t xml:space="preserve">        Dashboard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29E8A" id="Rectangle: Rounded Corners 4" o:spid="_x0000_s1026" style="position:absolute;margin-left:0;margin-top:-51.75pt;width:456.75pt;height:7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B1XQIAADEFAAAOAAAAZHJzL2Uyb0RvYy54bWysVE1z2yAQvXem/4HhXktyasf1WM4hmfTS&#10;j4zdTs8YkMUUsSogS/73XcCWnbS5dOqDDAv73tu3wOpuaDQ5SOsUmJIWk5wSaTgIZfYl/f7t8d2C&#10;EueZEUyDkSU9Skfv1m/frPp2KadQgxbSEgQxbtm3Ja29b5dZ5ngtG+Ym0EqDixXYhnmc2n0mLOsR&#10;vdHZNM/nWQ9WtBa4dA6jD2mRriN+VUnuv1aVk57okqI2H782fnfhm61XbLm3rK0VP8lg/6CiYcog&#10;6Qj1wDwjnVV/QDWKW3BQ+QmHJoOqUlzGGrCaIn9RzbZmrYy1oDmuHW1y/w+Wfzls2yeLNvStWzoc&#10;hiqGyjbhH/WRIZp1HM2Sgyccg7NFnt9OZ5RwXPuwuJkXs+BmdslurfMfJTQkDEpqoTNigx2JRrHD&#10;J+fT/vO+wOhAK/GotI6TcArkvbbkwLB/jHNp/DSm6675DCLF3+f4S53EMPY7hefnMEqK5ykgRYHP&#10;SLQJVAYCadKTIjKeHhQZjei8tNta9GSnO7thAuvP0QBKhAq13SyKNMGjNb0NxLjE9B7vhNeUWPA/&#10;lK9jP4ORATJUPZa204z/TL7otmYv6sICTrujfDiLibMrndmlh3Hkj1oGKm02siJKYNeSe6Md18YW&#10;kd/VTMgUnr1qYAQMyBWaNmKfAP7WtOJ0NE77Q2rSPSYnU14RlvoyZkRmMH5MbpQBm+Q/Z9d+ZE77&#10;0bIra8LQD7sB8cNwB+L4ZEmPz0FJ3a+OWYm98/oe0uvBDK8BO8y9jfWEHLyXsQ2nNyRc/Ot55Lu8&#10;dOvfAAAA//8DAFBLAwQUAAYACAAAACEAvh3PGd4AAAAIAQAADwAAAGRycy9kb3ducmV2LnhtbEyP&#10;wU7DMBBE70j8g7VIXFDrGCiCkE0FiEqVOFGK4OjaixMRr6PYbcLf457gNqtZzbyplpPvxIGG2AZG&#10;UPMCBLEJtmWHsH1bzW5BxKTZ6i4wIfxQhGV9elLp0oaRX+mwSU7kEI6lRmhS6kspo2nI6zgPPXH2&#10;vsLgdcrn4KQd9JjDfScvi+JGet1ybmh0T08Nme/N3iNctPxp1LPbpo+Ve4zrdTeal3fE87Pp4R5E&#10;oin9PcMRP6NDnZl2Yc82ig4hD0kIM1VcLUBk/04dxQ5hoa5B1pX8P6D+BQAA//8DAFBLAQItABQA&#10;BgAIAAAAIQC2gziS/gAAAOEBAAATAAAAAAAAAAAAAAAAAAAAAABbQ29udGVudF9UeXBlc10ueG1s&#10;UEsBAi0AFAAGAAgAAAAhADj9If/WAAAAlAEAAAsAAAAAAAAAAAAAAAAALwEAAF9yZWxzLy5yZWxz&#10;UEsBAi0AFAAGAAgAAAAhAMwOoHVdAgAAMQUAAA4AAAAAAAAAAAAAAAAALgIAAGRycy9lMm9Eb2Mu&#10;eG1sUEsBAi0AFAAGAAgAAAAhAL4dzxneAAAACAEAAA8AAAAAAAAAAAAAAAAAtwQAAGRycy9kb3du&#10;cmV2LnhtbFBLBQYAAAAABAAEAPMAAADCBQAAAAA=&#10;" fillcolor="#f7caac [1301]" stroked="f" strokeweight="1pt">
                <v:stroke joinstyle="miter"/>
                <v:shadow on="t" color="black" opacity="26214f" origin="-.5,-.5" offset=".74836mm,.74836mm"/>
                <v:textbox>
                  <w:txbxContent>
                    <w:p w14:paraId="6B79E145" w14:textId="77777777" w:rsidR="00E537FC" w:rsidRDefault="00E537FC" w:rsidP="00E537F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Customer Engagement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br/>
                        <w:t xml:space="preserve">        Dashboard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F3193A" w14:textId="5DD9DF58" w:rsidR="00E537FC" w:rsidRPr="00E537FC" w:rsidRDefault="00E537FC" w:rsidP="00E537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E537F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Overview</w:t>
      </w:r>
    </w:p>
    <w:p w14:paraId="221BB664" w14:textId="4E76029C" w:rsidR="00E537FC" w:rsidRPr="00E537FC" w:rsidRDefault="00E537FC" w:rsidP="00E537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537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This project focuses on </w:t>
      </w:r>
      <w:r w:rsidR="005F5FC8" w:rsidRPr="00E537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analysing</w:t>
      </w:r>
      <w:r w:rsidRPr="00E537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visualizing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Customer </w:t>
      </w:r>
      <w:r w:rsidR="005F5FC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behaviour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="005F5FC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over campaigns.</w:t>
      </w:r>
    </w:p>
    <w:p w14:paraId="1C30D899" w14:textId="77777777" w:rsidR="00E537FC" w:rsidRPr="00E537FC" w:rsidRDefault="00E537FC" w:rsidP="00E537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537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repository directory structure is as follows:</w:t>
      </w:r>
    </w:p>
    <w:p w14:paraId="18F216E3" w14:textId="7B1A0581" w:rsidR="00E537FC" w:rsidRPr="00E537FC" w:rsidRDefault="00E537FC" w:rsidP="00E537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Customer Engagement</w:t>
      </w:r>
      <w:r w:rsidRPr="00E537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-Analysis</w:t>
      </w:r>
      <w:r w:rsidRPr="00E537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br/>
        <w:t>01_SOURCE</w:t>
      </w:r>
      <w:r w:rsidRPr="00E537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br/>
        <w:t>02_</w:t>
      </w:r>
      <w:r w:rsidR="00822F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 ANALYSIS</w:t>
      </w:r>
      <w:r w:rsidRPr="00E537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br/>
        <w:t>0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3</w:t>
      </w:r>
      <w:r w:rsidRPr="00E537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_DASHBOARD</w:t>
      </w:r>
      <w:r w:rsidRPr="00E537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br/>
        <w:t>0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4</w:t>
      </w:r>
      <w:r w:rsidRPr="00E537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_</w:t>
      </w:r>
      <w:r w:rsidR="00822F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PERFORMANCE</w:t>
      </w:r>
      <w:r w:rsidRPr="00E537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Pr="00E537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ANALYSIS</w:t>
      </w:r>
      <w:r w:rsidRPr="00E537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br/>
      </w:r>
      <w:r w:rsidRPr="00E537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0</w:t>
      </w:r>
      <w:r w:rsidR="005F5FC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5</w:t>
      </w:r>
      <w:r w:rsidRPr="00E537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_RESOURCES</w:t>
      </w:r>
    </w:p>
    <w:p w14:paraId="27A14DD3" w14:textId="77777777" w:rsidR="00E537FC" w:rsidRPr="00E537FC" w:rsidRDefault="00E537FC" w:rsidP="00E537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537F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01_SOURCE</w:t>
      </w:r>
    </w:p>
    <w:p w14:paraId="72335B03" w14:textId="05D74CB2" w:rsidR="00E537FC" w:rsidRPr="00E537FC" w:rsidRDefault="00E537FC" w:rsidP="00E537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537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This directory contains the raw data </w:t>
      </w:r>
      <w:r w:rsidR="005F5FC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downloaded from a blog </w:t>
      </w:r>
      <w:r w:rsidRPr="00E537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that needs to be cleaned and organized to ease out the data analysis and visualization process.</w:t>
      </w:r>
    </w:p>
    <w:p w14:paraId="3737673E" w14:textId="3BE8D466" w:rsidR="00E537FC" w:rsidRDefault="00E537FC" w:rsidP="00E537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E537F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02_</w:t>
      </w:r>
      <w:r w:rsidR="005F5FC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DATA ANALYSIS</w:t>
      </w:r>
    </w:p>
    <w:p w14:paraId="333B111D" w14:textId="13A5688E" w:rsidR="005F5FC8" w:rsidRPr="00E537FC" w:rsidRDefault="005F5FC8" w:rsidP="00E537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This directory contains the data set </w:t>
      </w:r>
      <w:r w:rsidR="00FB2AD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with initial facts and dimension tables and an image file of Transformed Data model with finalized measures and tables in Power BI Model View. </w:t>
      </w:r>
    </w:p>
    <w:p w14:paraId="1A154A6D" w14:textId="6518A864" w:rsidR="00E537FC" w:rsidRPr="00E537FC" w:rsidRDefault="00E537FC" w:rsidP="00E537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537F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0</w:t>
      </w:r>
      <w:r w:rsidR="00FB2AD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3</w:t>
      </w:r>
      <w:r w:rsidRPr="00E537F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_DASHBOARD</w:t>
      </w:r>
    </w:p>
    <w:p w14:paraId="3DD4EF45" w14:textId="77777777" w:rsidR="00E537FC" w:rsidRPr="00E537FC" w:rsidRDefault="00E537FC" w:rsidP="00E537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537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directory contains the markdown file with an embedded Power BI report link that visualizes the data.</w:t>
      </w:r>
    </w:p>
    <w:p w14:paraId="2CEC0255" w14:textId="533519B0" w:rsidR="00E537FC" w:rsidRDefault="00E537FC" w:rsidP="00E537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537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Power BI dashboard contains slicers, </w:t>
      </w:r>
      <w:r w:rsidR="003013A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filters</w:t>
      </w:r>
      <w:r w:rsidR="00C659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interactions, bookmarks</w:t>
      </w:r>
      <w:r w:rsidR="003013A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Pr="00E537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and other capabilities that end user can play with to visualize a specific facet of the data or, to get additional insights.</w:t>
      </w:r>
    </w:p>
    <w:p w14:paraId="13871D8A" w14:textId="709B1110" w:rsidR="00C636A6" w:rsidRDefault="00C636A6" w:rsidP="00C636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E537F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0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4</w:t>
      </w:r>
      <w:r w:rsidRPr="00E537F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_</w:t>
      </w:r>
      <w:r w:rsidR="00DE17A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PERFORMANCE ANALYSIS</w:t>
      </w:r>
    </w:p>
    <w:p w14:paraId="03495E6F" w14:textId="55578E84" w:rsidR="00C636A6" w:rsidRPr="00E537FC" w:rsidRDefault="00DE17A1" w:rsidP="00E537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E537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directory contains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 performance of each report </w:t>
      </w:r>
      <w:r w:rsidR="00E862E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 json format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formulated using Power BI Performance Analyzer.</w:t>
      </w:r>
    </w:p>
    <w:p w14:paraId="75224FAA" w14:textId="12D3830E" w:rsidR="00E537FC" w:rsidRPr="00E537FC" w:rsidRDefault="00E537FC" w:rsidP="00E537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537F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0</w:t>
      </w:r>
      <w:r w:rsidR="003013A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5</w:t>
      </w:r>
      <w:r w:rsidRPr="00E537F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_RESOURCES</w:t>
      </w:r>
    </w:p>
    <w:p w14:paraId="607BA0A8" w14:textId="457413BC" w:rsidR="006A591D" w:rsidRDefault="00E537FC" w:rsidP="00C659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E537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This directory contains icons, layouts, </w:t>
      </w:r>
      <w:r w:rsidR="00E862E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etc</w:t>
      </w:r>
      <w:r w:rsidRPr="00E537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that are used in this project.</w:t>
      </w:r>
    </w:p>
    <w:p w14:paraId="5141BD42" w14:textId="5A45D23A" w:rsidR="00E537FC" w:rsidRPr="00E537FC" w:rsidRDefault="00E537FC" w:rsidP="00E537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E537F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lastRenderedPageBreak/>
        <w:t>Demo</w:t>
      </w:r>
    </w:p>
    <w:p w14:paraId="62066E02" w14:textId="77777777" w:rsidR="00E537FC" w:rsidRPr="00E537FC" w:rsidRDefault="00E537FC" w:rsidP="00E537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537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interactive Power BI dashboard can be viewed here:</w:t>
      </w:r>
    </w:p>
    <w:p w14:paraId="4B49A464" w14:textId="5935FDDF" w:rsidR="00336CD3" w:rsidRDefault="00C65986">
      <w:bookmarkStart w:id="1" w:name="_Hlk95369374"/>
      <w:r>
        <w:rPr>
          <w:noProof/>
        </w:rPr>
        <w:drawing>
          <wp:inline distT="0" distB="0" distL="0" distR="0" wp14:anchorId="057E52C7" wp14:editId="145342CA">
            <wp:extent cx="5731510" cy="3143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97"/>
                    <a:stretch/>
                  </pic:blipFill>
                  <pic:spPr bwMode="auto"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94096" w14:textId="61F1C38C" w:rsidR="00C65986" w:rsidRDefault="00C65986"/>
    <w:p w14:paraId="12E7C5ED" w14:textId="21256B96" w:rsidR="00C65986" w:rsidRDefault="00C65986">
      <w:r>
        <w:rPr>
          <w:noProof/>
        </w:rPr>
        <w:drawing>
          <wp:inline distT="0" distB="0" distL="0" distR="0" wp14:anchorId="051F5068" wp14:editId="2813F832">
            <wp:extent cx="5731510" cy="31489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0FAB" w14:textId="02C438BA" w:rsidR="00C65986" w:rsidRDefault="00C65986">
      <w:r>
        <w:rPr>
          <w:noProof/>
        </w:rPr>
        <w:lastRenderedPageBreak/>
        <w:drawing>
          <wp:inline distT="0" distB="0" distL="0" distR="0" wp14:anchorId="3CC0F084" wp14:editId="02346DDF">
            <wp:extent cx="5731510" cy="3200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FEA3" w14:textId="3F63AC90" w:rsidR="00C67EF6" w:rsidRDefault="00C67EF6"/>
    <w:p w14:paraId="6DDFDD69" w14:textId="02ECD7D5" w:rsidR="00C67EF6" w:rsidRDefault="00C67EF6"/>
    <w:p w14:paraId="59F74E71" w14:textId="2511365A" w:rsidR="00C67EF6" w:rsidRDefault="00C67EF6"/>
    <w:p w14:paraId="205ED19F" w14:textId="709C79B4" w:rsidR="00C67EF6" w:rsidRDefault="00C67EF6"/>
    <w:p w14:paraId="3DF5F064" w14:textId="1F140BDD" w:rsidR="00C67EF6" w:rsidRDefault="00C67EF6"/>
    <w:p w14:paraId="5F17E776" w14:textId="33179354" w:rsidR="00C67EF6" w:rsidRDefault="00C67EF6"/>
    <w:bookmarkEnd w:id="0"/>
    <w:bookmarkEnd w:id="1"/>
    <w:p w14:paraId="2A7BC1DA" w14:textId="300D2262" w:rsidR="00C67EF6" w:rsidRDefault="00C67EF6"/>
    <w:sectPr w:rsidR="00C67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D7E56"/>
    <w:multiLevelType w:val="multilevel"/>
    <w:tmpl w:val="142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9012EF"/>
    <w:multiLevelType w:val="multilevel"/>
    <w:tmpl w:val="2330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D3"/>
    <w:rsid w:val="003013A6"/>
    <w:rsid w:val="00336CD3"/>
    <w:rsid w:val="00566C07"/>
    <w:rsid w:val="005F5FC8"/>
    <w:rsid w:val="006A591D"/>
    <w:rsid w:val="007D1330"/>
    <w:rsid w:val="00822F2E"/>
    <w:rsid w:val="00850695"/>
    <w:rsid w:val="00C636A6"/>
    <w:rsid w:val="00C65986"/>
    <w:rsid w:val="00C67EF6"/>
    <w:rsid w:val="00DE17A1"/>
    <w:rsid w:val="00E25BB5"/>
    <w:rsid w:val="00E537FC"/>
    <w:rsid w:val="00E862EB"/>
    <w:rsid w:val="00FB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2719"/>
  <w15:chartTrackingRefBased/>
  <w15:docId w15:val="{A7A13E4A-C1D1-41CE-AD42-D06B3DBC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37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37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53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37FC"/>
    <w:rPr>
      <w:b/>
      <w:bCs/>
    </w:rPr>
  </w:style>
  <w:style w:type="character" w:styleId="Emphasis">
    <w:name w:val="Emphasis"/>
    <w:basedOn w:val="DefaultParagraphFont"/>
    <w:uiPriority w:val="20"/>
    <w:qFormat/>
    <w:rsid w:val="00E537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7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16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Nithyanandhan</dc:creator>
  <cp:keywords/>
  <dc:description/>
  <cp:lastModifiedBy>Vishnu Nithyanandhan</cp:lastModifiedBy>
  <cp:revision>4</cp:revision>
  <dcterms:created xsi:type="dcterms:W3CDTF">2022-02-10T00:35:00Z</dcterms:created>
  <dcterms:modified xsi:type="dcterms:W3CDTF">2022-02-10T06:19:00Z</dcterms:modified>
</cp:coreProperties>
</file>