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39766F0" w14:textId="2C76E51C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3903D3">
        <w:rPr>
          <w:lang w:val="en"/>
        </w:rPr>
        <w:t>23</w:t>
      </w:r>
      <w:r w:rsidR="00E31424">
        <w:rPr>
          <w:lang w:val="en"/>
        </w:rPr>
        <w:t>.04.2025</w:t>
      </w:r>
      <w:r w:rsidRPr="0025461D">
        <w:rPr>
          <w:lang w:val="en"/>
        </w:rPr>
        <w:br/>
      </w: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FD453B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2778E007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DC4838">
        <w:rPr>
          <w:lang w:val="en"/>
        </w:rPr>
        <w:t xml:space="preserve">The literature review and the associated summary is about to get finished. The state of the art </w:t>
      </w:r>
      <w:r w:rsidR="00BF3896">
        <w:rPr>
          <w:lang w:val="en"/>
        </w:rPr>
        <w:t xml:space="preserve">preparation in line with the literature review was also started and the preparatory works are going on. The </w:t>
      </w:r>
      <w:r w:rsidR="00E0297A">
        <w:rPr>
          <w:lang w:val="en"/>
        </w:rPr>
        <w:t>details</w:t>
      </w:r>
      <w:r w:rsidR="00BF3896">
        <w:rPr>
          <w:lang w:val="en"/>
        </w:rPr>
        <w:t xml:space="preserve"> </w:t>
      </w:r>
      <w:r w:rsidR="00E0297A">
        <w:rPr>
          <w:lang w:val="en"/>
        </w:rPr>
        <w:t>including</w:t>
      </w:r>
      <w:r w:rsidR="00BF3896">
        <w:rPr>
          <w:lang w:val="en"/>
        </w:rPr>
        <w:t xml:space="preserve"> the structure and regulation of the interim report is being studied</w:t>
      </w:r>
      <w:r w:rsidR="00E0297A">
        <w:rPr>
          <w:lang w:val="en"/>
        </w:rPr>
        <w:t xml:space="preserve"> and the same will be commenced soon. </w:t>
      </w:r>
    </w:p>
    <w:p w14:paraId="071E4015" w14:textId="1BDB6E7E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D053CA">
        <w:rPr>
          <w:lang w:val="en"/>
        </w:rPr>
        <w:t xml:space="preserve">The preparation of interim report and data cleaning. </w:t>
      </w:r>
      <w:r w:rsidR="000F6F59">
        <w:rPr>
          <w:lang w:val="en"/>
        </w:rPr>
        <w:t>In addition to the above the project submissions, class tests and presentations are also scheduled in the same weeks so parallel working is little bit difficult and hence progressing slowly.</w:t>
      </w:r>
    </w:p>
    <w:p w14:paraId="2E8D2C96" w14:textId="5A60261B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0F6F59">
        <w:rPr>
          <w:bCs/>
          <w:lang w:val="en"/>
        </w:rPr>
        <w:t xml:space="preserve">To start the interim report after studying the guidelines properly as the </w:t>
      </w:r>
      <w:r w:rsidR="006C403A">
        <w:rPr>
          <w:bCs/>
          <w:lang w:val="en"/>
        </w:rPr>
        <w:t xml:space="preserve">submission of the same is in the first week of june. Also the data preprocessing should also be </w:t>
      </w:r>
      <w:r w:rsidR="00B941E7">
        <w:rPr>
          <w:bCs/>
          <w:lang w:val="en"/>
        </w:rPr>
        <w:t>carried out by cleaning. It was suggested to eliminate the missing values as the</w:t>
      </w:r>
      <w:r w:rsidR="00FD453B">
        <w:rPr>
          <w:bCs/>
          <w:lang w:val="en"/>
        </w:rPr>
        <w:t>re is ample mount of data present in the dataset.</w:t>
      </w:r>
    </w:p>
    <w:p w14:paraId="78BB0BEB" w14:textId="77777777" w:rsidR="003306C7" w:rsidRDefault="0025461D" w:rsidP="00AE76A4">
      <w:pPr>
        <w:numPr>
          <w:ilvl w:val="0"/>
          <w:numId w:val="1"/>
        </w:numPr>
        <w:spacing w:line="276" w:lineRule="auto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1E70E5" w:rsidRPr="004A7207">
        <w:rPr>
          <w:lang w:val="en"/>
        </w:rPr>
        <w:t>Data preprocessing, Commencement of Interim report</w:t>
      </w:r>
      <w:r w:rsidR="003306C7">
        <w:rPr>
          <w:lang w:val="en"/>
        </w:rPr>
        <w:t>, Exam preparations</w:t>
      </w:r>
      <w:r w:rsidR="004A7207">
        <w:rPr>
          <w:lang w:val="en"/>
        </w:rPr>
        <w:t>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FD453B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55552B8B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3903D3">
        <w:rPr>
          <w:b/>
          <w:lang w:val="en"/>
        </w:rPr>
        <w:t>30.04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3903D3">
        <w:rPr>
          <w:lang w:val="en"/>
        </w:rPr>
        <w:t>30.04</w:t>
      </w:r>
      <w:r w:rsidR="00332737">
        <w:rPr>
          <w:lang w:val="en"/>
        </w:rPr>
        <w:t xml:space="preserve">.2025, </w:t>
      </w:r>
      <w:r w:rsidR="00963D77">
        <w:rPr>
          <w:lang w:val="en"/>
        </w:rPr>
        <w:t>01.00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Vishnu Bhuvanachandran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Supervisor </w:t>
      </w:r>
      <w:r w:rsidR="00C023A5">
        <w:rPr>
          <w:b/>
          <w:bCs/>
          <w:lang w:val="en-US"/>
        </w:rPr>
        <w:t>:</w:t>
      </w:r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0F6F59"/>
    <w:rsid w:val="00157BA7"/>
    <w:rsid w:val="00160D24"/>
    <w:rsid w:val="001D4A47"/>
    <w:rsid w:val="001E70E5"/>
    <w:rsid w:val="00210674"/>
    <w:rsid w:val="00212026"/>
    <w:rsid w:val="0025461D"/>
    <w:rsid w:val="002659D5"/>
    <w:rsid w:val="002845DA"/>
    <w:rsid w:val="00290298"/>
    <w:rsid w:val="00291575"/>
    <w:rsid w:val="003306C7"/>
    <w:rsid w:val="00332737"/>
    <w:rsid w:val="0035565C"/>
    <w:rsid w:val="003621D0"/>
    <w:rsid w:val="003903D3"/>
    <w:rsid w:val="003C2407"/>
    <w:rsid w:val="003D6457"/>
    <w:rsid w:val="0049730C"/>
    <w:rsid w:val="004A51FD"/>
    <w:rsid w:val="004A7207"/>
    <w:rsid w:val="00563147"/>
    <w:rsid w:val="006734C4"/>
    <w:rsid w:val="006C403A"/>
    <w:rsid w:val="00716B63"/>
    <w:rsid w:val="007218A4"/>
    <w:rsid w:val="00735FB6"/>
    <w:rsid w:val="00777F3E"/>
    <w:rsid w:val="0094155F"/>
    <w:rsid w:val="00963D77"/>
    <w:rsid w:val="0097770F"/>
    <w:rsid w:val="00982A33"/>
    <w:rsid w:val="009E3114"/>
    <w:rsid w:val="00A0422D"/>
    <w:rsid w:val="00A40646"/>
    <w:rsid w:val="00A63276"/>
    <w:rsid w:val="00AF074F"/>
    <w:rsid w:val="00B047A4"/>
    <w:rsid w:val="00B71A29"/>
    <w:rsid w:val="00B85D57"/>
    <w:rsid w:val="00B941E7"/>
    <w:rsid w:val="00BB36CA"/>
    <w:rsid w:val="00BB6774"/>
    <w:rsid w:val="00BF3896"/>
    <w:rsid w:val="00C023A5"/>
    <w:rsid w:val="00C1110E"/>
    <w:rsid w:val="00C51851"/>
    <w:rsid w:val="00CD0526"/>
    <w:rsid w:val="00CD4B7F"/>
    <w:rsid w:val="00D053CA"/>
    <w:rsid w:val="00D05A20"/>
    <w:rsid w:val="00DC4838"/>
    <w:rsid w:val="00DE0CE8"/>
    <w:rsid w:val="00E0297A"/>
    <w:rsid w:val="00E31424"/>
    <w:rsid w:val="00E824CD"/>
    <w:rsid w:val="00EF463F"/>
    <w:rsid w:val="00F11983"/>
    <w:rsid w:val="00FD453B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16</cp:revision>
  <dcterms:created xsi:type="dcterms:W3CDTF">2025-05-06T23:26:00Z</dcterms:created>
  <dcterms:modified xsi:type="dcterms:W3CDTF">2025-05-07T00:28:00Z</dcterms:modified>
</cp:coreProperties>
</file>