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39766F0" w14:textId="0AD92679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BC424B">
        <w:rPr>
          <w:lang w:val="en"/>
        </w:rPr>
        <w:t>05.06.2025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192AC852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BC424B">
        <w:rPr>
          <w:lang w:val="en"/>
        </w:rPr>
        <w:t>The interim report was completed as per the guidelines suggested by the Institute</w:t>
      </w:r>
      <w:r w:rsidR="005A04D9">
        <w:rPr>
          <w:lang w:val="en"/>
        </w:rPr>
        <w:t xml:space="preserve"> and the overleaf document of the same was shared with the supervisor. The poster preparation was started. The coding p</w:t>
      </w:r>
      <w:r w:rsidR="00AB3C1B">
        <w:rPr>
          <w:lang w:val="en"/>
        </w:rPr>
        <w:t>art</w:t>
      </w:r>
      <w:r w:rsidR="005A04D9">
        <w:rPr>
          <w:lang w:val="en"/>
        </w:rPr>
        <w:t xml:space="preserve"> was also started</w:t>
      </w:r>
      <w:r w:rsidR="00AB3C1B">
        <w:rPr>
          <w:lang w:val="en"/>
        </w:rPr>
        <w:t xml:space="preserve"> and progressing in the missing value handling section.</w:t>
      </w:r>
    </w:p>
    <w:p w14:paraId="071E4015" w14:textId="6F51921A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E40093">
        <w:rPr>
          <w:lang w:val="en"/>
        </w:rPr>
        <w:t>The missing data handling</w:t>
      </w:r>
      <w:r w:rsidR="00D053CA">
        <w:rPr>
          <w:lang w:val="en"/>
        </w:rPr>
        <w:t xml:space="preserve"> </w:t>
      </w:r>
    </w:p>
    <w:p w14:paraId="2E8D2C96" w14:textId="1C5AA485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E40093">
        <w:rPr>
          <w:bCs/>
          <w:lang w:val="en"/>
        </w:rPr>
        <w:t xml:space="preserve">The interim report will be reviewed within </w:t>
      </w:r>
      <w:r w:rsidR="00AF3CB4">
        <w:rPr>
          <w:bCs/>
          <w:lang w:val="en"/>
        </w:rPr>
        <w:t xml:space="preserve">09.06.2025, and asked to prepare the poster and submit on 09.06.2025 for review. In addition to this , the data </w:t>
      </w:r>
      <w:r w:rsidR="00305900">
        <w:rPr>
          <w:bCs/>
          <w:lang w:val="en"/>
        </w:rPr>
        <w:t xml:space="preserve">was once </w:t>
      </w:r>
      <w:r w:rsidR="00CD06E7">
        <w:rPr>
          <w:bCs/>
          <w:lang w:val="en"/>
        </w:rPr>
        <w:t>again</w:t>
      </w:r>
      <w:r w:rsidR="00305900">
        <w:rPr>
          <w:bCs/>
          <w:lang w:val="en"/>
        </w:rPr>
        <w:t xml:space="preserve"> gone through and discussed the feasibility of avoiding some features which are of no use in the analysis and hence to </w:t>
      </w:r>
      <w:r w:rsidR="00CD06E7">
        <w:rPr>
          <w:bCs/>
          <w:lang w:val="en"/>
        </w:rPr>
        <w:t>decrease the imbalance.  Since the submission was dated on 11.06.2025, the meeting was pre</w:t>
      </w:r>
      <w:r w:rsidR="00E77EF5">
        <w:rPr>
          <w:bCs/>
          <w:lang w:val="en"/>
        </w:rPr>
        <w:t>poned to 09.06.2025.</w:t>
      </w:r>
    </w:p>
    <w:p w14:paraId="78BB0BEB" w14:textId="13ABF1AB" w:rsidR="003306C7" w:rsidRDefault="0025461D" w:rsidP="00AE76A4">
      <w:pPr>
        <w:numPr>
          <w:ilvl w:val="0"/>
          <w:numId w:val="1"/>
        </w:numPr>
        <w:spacing w:line="276" w:lineRule="auto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CD06E7">
        <w:rPr>
          <w:lang w:val="en"/>
        </w:rPr>
        <w:t>Completion and submission of poster and artefact, the corrections in the interim report</w:t>
      </w:r>
      <w:r w:rsidR="004A7207">
        <w:rPr>
          <w:lang w:val="en"/>
        </w:rPr>
        <w:t>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000000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681953F8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E77EF5">
        <w:rPr>
          <w:b/>
          <w:lang w:val="en"/>
        </w:rPr>
        <w:t>09.06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="00E77EF5">
        <w:rPr>
          <w:lang w:val="en"/>
        </w:rPr>
        <w:t xml:space="preserve"> 09.06.2025, 10.30. a.m.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Vishnu Bhuvanachandran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Supervisor </w:t>
      </w:r>
      <w:r w:rsidR="00C023A5">
        <w:rPr>
          <w:b/>
          <w:bCs/>
          <w:lang w:val="en-US"/>
        </w:rPr>
        <w:t>:</w:t>
      </w:r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157BA7"/>
    <w:rsid w:val="00160D24"/>
    <w:rsid w:val="001D4A47"/>
    <w:rsid w:val="001E70E5"/>
    <w:rsid w:val="00210674"/>
    <w:rsid w:val="00212026"/>
    <w:rsid w:val="0025461D"/>
    <w:rsid w:val="002659D5"/>
    <w:rsid w:val="002845DA"/>
    <w:rsid w:val="00290298"/>
    <w:rsid w:val="00305900"/>
    <w:rsid w:val="003306C7"/>
    <w:rsid w:val="00332737"/>
    <w:rsid w:val="0035565C"/>
    <w:rsid w:val="003621D0"/>
    <w:rsid w:val="003C2407"/>
    <w:rsid w:val="003D6457"/>
    <w:rsid w:val="0049730C"/>
    <w:rsid w:val="004A51FD"/>
    <w:rsid w:val="004A7207"/>
    <w:rsid w:val="00563147"/>
    <w:rsid w:val="005A04D9"/>
    <w:rsid w:val="006734C4"/>
    <w:rsid w:val="00716B63"/>
    <w:rsid w:val="007218A4"/>
    <w:rsid w:val="00735FB6"/>
    <w:rsid w:val="00777F3E"/>
    <w:rsid w:val="0094155F"/>
    <w:rsid w:val="00963D77"/>
    <w:rsid w:val="0097770F"/>
    <w:rsid w:val="00982A33"/>
    <w:rsid w:val="009E3114"/>
    <w:rsid w:val="00A0422D"/>
    <w:rsid w:val="00A40646"/>
    <w:rsid w:val="00A63276"/>
    <w:rsid w:val="00AB3C1B"/>
    <w:rsid w:val="00AF074F"/>
    <w:rsid w:val="00AF3CB4"/>
    <w:rsid w:val="00B047A4"/>
    <w:rsid w:val="00B71A29"/>
    <w:rsid w:val="00B85D57"/>
    <w:rsid w:val="00BB36CA"/>
    <w:rsid w:val="00BB6774"/>
    <w:rsid w:val="00BC424B"/>
    <w:rsid w:val="00C023A5"/>
    <w:rsid w:val="00C1110E"/>
    <w:rsid w:val="00C51851"/>
    <w:rsid w:val="00CD0526"/>
    <w:rsid w:val="00CD06E7"/>
    <w:rsid w:val="00CD4B7F"/>
    <w:rsid w:val="00CE3051"/>
    <w:rsid w:val="00D053CA"/>
    <w:rsid w:val="00D05A20"/>
    <w:rsid w:val="00DE0CE8"/>
    <w:rsid w:val="00E31424"/>
    <w:rsid w:val="00E40093"/>
    <w:rsid w:val="00E77EF5"/>
    <w:rsid w:val="00E824CD"/>
    <w:rsid w:val="00EF463F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10</cp:revision>
  <dcterms:created xsi:type="dcterms:W3CDTF">2025-05-06T23:30:00Z</dcterms:created>
  <dcterms:modified xsi:type="dcterms:W3CDTF">2025-06-06T00:13:00Z</dcterms:modified>
</cp:coreProperties>
</file>