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2DB3B749" w14:textId="77777777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0025461D">
        <w:rPr>
          <w:b/>
          <w:bCs/>
          <w:lang w:val="en-US"/>
        </w:rPr>
        <w:t>on</w:t>
      </w:r>
      <w:proofErr w:type="gramEnd"/>
      <w:r w:rsidRPr="0025461D">
        <w:rPr>
          <w:b/>
          <w:bCs/>
          <w:lang w:val="en-US"/>
        </w:rPr>
        <w:t xml:space="preserve"> each meeting, then uploaded to GitLab to create a timestamp.</w:t>
      </w:r>
    </w:p>
    <w:p w14:paraId="639766F0" w14:textId="7BC91334" w:rsidR="0097770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E31424">
        <w:rPr>
          <w:lang w:val="en"/>
        </w:rPr>
        <w:t>02.04.2025</w:t>
      </w:r>
      <w:r w:rsidRPr="0025461D">
        <w:rPr>
          <w:lang w:val="en"/>
        </w:rPr>
        <w:br/>
      </w: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E31424">
        <w:rPr>
          <w:lang w:val="en"/>
        </w:rPr>
        <w:t>In Person</w:t>
      </w:r>
    </w:p>
    <w:p w14:paraId="628B46A1" w14:textId="5B86F5F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 xml:space="preserve">Dr. Zohaib Ijaz (Supervisor), Vishnu </w:t>
      </w:r>
      <w:proofErr w:type="spellStart"/>
      <w:r>
        <w:rPr>
          <w:lang w:val="en"/>
        </w:rPr>
        <w:t>Bhuvanachandran</w:t>
      </w:r>
      <w:proofErr w:type="spellEnd"/>
      <w:r>
        <w:rPr>
          <w:lang w:val="en"/>
        </w:rPr>
        <w:t xml:space="preserve"> (Student)</w:t>
      </w:r>
    </w:p>
    <w:p w14:paraId="142189E6" w14:textId="77777777" w:rsidR="0025461D" w:rsidRPr="0025461D" w:rsidRDefault="00000000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2855FC43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E31424">
        <w:rPr>
          <w:lang w:val="en"/>
        </w:rPr>
        <w:t xml:space="preserve">Literature review was started and is in progress. The Gitlab repository is updated as per the format suggested in Artefact. </w:t>
      </w:r>
      <w:r w:rsidR="00B71A29">
        <w:t xml:space="preserve"> </w:t>
      </w:r>
      <w:r w:rsidR="00E31424">
        <w:t xml:space="preserve">The further investigations on the models are being studied to develop the methodology of the project. The ethical form was submitted to the Institute after suitable corrections from the supervisor. </w:t>
      </w:r>
    </w:p>
    <w:p w14:paraId="071E4015" w14:textId="2DAD7D40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 xml:space="preserve">The </w:t>
      </w:r>
      <w:r w:rsidR="00E31424">
        <w:rPr>
          <w:lang w:val="en"/>
        </w:rPr>
        <w:t xml:space="preserve">selection of the models to train the data for predicting in </w:t>
      </w:r>
      <w:proofErr w:type="gramStart"/>
      <w:r w:rsidR="00E31424">
        <w:rPr>
          <w:lang w:val="en"/>
        </w:rPr>
        <w:t>multi label</w:t>
      </w:r>
      <w:proofErr w:type="gramEnd"/>
      <w:r w:rsidR="00E31424">
        <w:rPr>
          <w:lang w:val="en"/>
        </w:rPr>
        <w:t xml:space="preserve"> fashion </w:t>
      </w:r>
    </w:p>
    <w:p w14:paraId="2E8D2C96" w14:textId="4239932E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</w:t>
      </w:r>
      <w:r w:rsidR="002845DA">
        <w:rPr>
          <w:b/>
          <w:lang w:val="en"/>
        </w:rPr>
        <w:t xml:space="preserve">: </w:t>
      </w:r>
      <w:r w:rsidR="00E31424">
        <w:rPr>
          <w:bCs/>
          <w:lang w:val="en"/>
        </w:rPr>
        <w:t xml:space="preserve">The fastening up of the literature review with </w:t>
      </w:r>
      <w:proofErr w:type="spellStart"/>
      <w:r w:rsidR="00E31424">
        <w:rPr>
          <w:bCs/>
          <w:lang w:val="en"/>
        </w:rPr>
        <w:t>atleast</w:t>
      </w:r>
      <w:proofErr w:type="spellEnd"/>
      <w:r w:rsidR="00E31424">
        <w:rPr>
          <w:bCs/>
          <w:lang w:val="en"/>
        </w:rPr>
        <w:t xml:space="preserve"> 20 latest research papers , their comparison and development of novelty component with respect to that. </w:t>
      </w:r>
      <w:r w:rsidR="009E3114">
        <w:rPr>
          <w:lang w:val="en"/>
        </w:rPr>
        <w:t xml:space="preserve"> </w:t>
      </w:r>
      <w:r w:rsidR="00C023A5">
        <w:rPr>
          <w:lang w:val="en"/>
        </w:rPr>
        <w:t xml:space="preserve"> </w:t>
      </w:r>
    </w:p>
    <w:p w14:paraId="78F450DA" w14:textId="3D216647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Next Steps:</w:t>
      </w:r>
      <w:r w:rsidRPr="0025461D">
        <w:rPr>
          <w:lang w:val="en"/>
        </w:rPr>
        <w:t xml:space="preserve"> </w:t>
      </w:r>
      <w:r w:rsidR="00E31424">
        <w:rPr>
          <w:lang w:val="en"/>
        </w:rPr>
        <w:t xml:space="preserve">Completion of </w:t>
      </w:r>
      <w:r w:rsidR="002845DA">
        <w:rPr>
          <w:lang w:val="en"/>
        </w:rPr>
        <w:t xml:space="preserve">Literature review, </w:t>
      </w:r>
      <w:r w:rsidR="00E31424">
        <w:rPr>
          <w:lang w:val="en"/>
        </w:rPr>
        <w:t>Selection of training models</w:t>
      </w:r>
    </w:p>
    <w:p w14:paraId="4FCEBDA5" w14:textId="77777777" w:rsidR="0025461D" w:rsidRPr="0025461D" w:rsidRDefault="00000000" w:rsidP="00C023A5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1ADD4806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Meeting:</w:t>
      </w:r>
      <w:r w:rsidR="00C023A5">
        <w:rPr>
          <w:b/>
          <w:lang w:val="en"/>
        </w:rPr>
        <w:t xml:space="preserve"> </w:t>
      </w:r>
      <w:r w:rsidR="00E31424">
        <w:rPr>
          <w:b/>
          <w:lang w:val="en"/>
        </w:rPr>
        <w:t>07.04.2025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E31424">
        <w:rPr>
          <w:lang w:val="en"/>
        </w:rPr>
        <w:t>07.04.2025</w:t>
      </w:r>
      <w:r w:rsidR="0097770F">
        <w:rPr>
          <w:lang w:val="en"/>
        </w:rPr>
        <w:t>, 2.30 pm</w:t>
      </w:r>
    </w:p>
    <w:p w14:paraId="494E45EC" w14:textId="09BE872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>Online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Vishnu </w:t>
      </w:r>
      <w:proofErr w:type="spellStart"/>
      <w:r w:rsidR="00C023A5">
        <w:rPr>
          <w:lang w:val="en"/>
        </w:rPr>
        <w:t>Bhuvanachandran</w:t>
      </w:r>
      <w:proofErr w:type="spellEnd"/>
      <w:r w:rsidR="00C023A5">
        <w:rPr>
          <w:lang w:val="en"/>
        </w:rPr>
        <w:t xml:space="preserve"> Nair Rajeswari Amma</w:t>
      </w:r>
      <w:r w:rsidRPr="0025461D">
        <w:rPr>
          <w:lang w:val="en"/>
        </w:rPr>
        <w:t xml:space="preserve">  </w:t>
      </w:r>
    </w:p>
    <w:p w14:paraId="75E86490" w14:textId="0990AA3D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</w:t>
      </w:r>
      <w:proofErr w:type="gramStart"/>
      <w:r w:rsidRPr="0025461D">
        <w:rPr>
          <w:b/>
          <w:bCs/>
          <w:lang w:val="en-US"/>
        </w:rPr>
        <w:t xml:space="preserve">Supervisor </w:t>
      </w:r>
      <w:r w:rsidR="00C023A5">
        <w:rPr>
          <w:b/>
          <w:bCs/>
          <w:lang w:val="en-US"/>
        </w:rPr>
        <w:t>:</w:t>
      </w:r>
      <w:proofErr w:type="gramEnd"/>
      <w:r w:rsidR="0097770F">
        <w:rPr>
          <w:b/>
          <w:bCs/>
          <w:lang w:val="en-US"/>
        </w:rPr>
        <w:t xml:space="preserve"> Zohaib Ijaz</w:t>
      </w:r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210674"/>
    <w:rsid w:val="0025461D"/>
    <w:rsid w:val="002845DA"/>
    <w:rsid w:val="00290298"/>
    <w:rsid w:val="003621D0"/>
    <w:rsid w:val="006734C4"/>
    <w:rsid w:val="007218A4"/>
    <w:rsid w:val="00777F3E"/>
    <w:rsid w:val="0097770F"/>
    <w:rsid w:val="00982A33"/>
    <w:rsid w:val="009E3114"/>
    <w:rsid w:val="00A0422D"/>
    <w:rsid w:val="00B71A29"/>
    <w:rsid w:val="00BB6774"/>
    <w:rsid w:val="00C023A5"/>
    <w:rsid w:val="00C51851"/>
    <w:rsid w:val="00E31424"/>
    <w:rsid w:val="00E8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Dr. Vishnu B R</cp:lastModifiedBy>
  <cp:revision>2</cp:revision>
  <dcterms:created xsi:type="dcterms:W3CDTF">2025-04-06T12:58:00Z</dcterms:created>
  <dcterms:modified xsi:type="dcterms:W3CDTF">2025-04-06T12:58:00Z</dcterms:modified>
</cp:coreProperties>
</file>