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05017B5B" w14:textId="77777777" w:rsidR="00A63276" w:rsidRDefault="00A63276" w:rsidP="00C023A5">
      <w:pPr>
        <w:spacing w:line="276" w:lineRule="auto"/>
        <w:rPr>
          <w:b/>
          <w:lang w:val="en"/>
        </w:rPr>
      </w:pPr>
    </w:p>
    <w:p w14:paraId="673131A7" w14:textId="4967F4A9" w:rsidR="002A077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905356">
        <w:rPr>
          <w:lang w:val="en"/>
        </w:rPr>
        <w:t>29</w:t>
      </w:r>
      <w:r w:rsidR="002A077F">
        <w:rPr>
          <w:lang w:val="en"/>
        </w:rPr>
        <w:t>.05.2025</w:t>
      </w:r>
    </w:p>
    <w:p w14:paraId="639766F0" w14:textId="4273953E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B85D57">
        <w:rPr>
          <w:lang w:val="en"/>
        </w:rPr>
        <w:t>Online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 xml:space="preserve">Dr. Zohaib Ijaz (Supervisor), Vishnu </w:t>
      </w:r>
      <w:proofErr w:type="spellStart"/>
      <w:r>
        <w:rPr>
          <w:lang w:val="en"/>
        </w:rPr>
        <w:t>Bhuvanachandran</w:t>
      </w:r>
      <w:proofErr w:type="spellEnd"/>
      <w:r>
        <w:rPr>
          <w:lang w:val="en"/>
        </w:rPr>
        <w:t xml:space="preserve"> (Student)</w:t>
      </w:r>
    </w:p>
    <w:p w14:paraId="142189E6" w14:textId="77777777" w:rsidR="0025461D" w:rsidRPr="0025461D" w:rsidRDefault="00BA4A64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580CE33E" w:rsidR="0025461D" w:rsidRPr="0025461D" w:rsidRDefault="0025461D" w:rsidP="00BA4A64">
      <w:pPr>
        <w:numPr>
          <w:ilvl w:val="0"/>
          <w:numId w:val="1"/>
        </w:numPr>
        <w:spacing w:line="276" w:lineRule="auto"/>
        <w:jc w:val="both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4A61DF">
        <w:rPr>
          <w:lang w:val="en"/>
        </w:rPr>
        <w:t xml:space="preserve">The interim report was almost in the finishing stage. The one slide presentation was given to the </w:t>
      </w:r>
      <w:r w:rsidR="005E3697">
        <w:rPr>
          <w:lang w:val="en"/>
        </w:rPr>
        <w:t xml:space="preserve">supervisor showcasing the methodology and flow of work. </w:t>
      </w:r>
    </w:p>
    <w:p w14:paraId="071E4015" w14:textId="53076AC9" w:rsidR="0025461D" w:rsidRPr="0025461D" w:rsidRDefault="0025461D" w:rsidP="00BA4A64">
      <w:pPr>
        <w:numPr>
          <w:ilvl w:val="0"/>
          <w:numId w:val="1"/>
        </w:numPr>
        <w:spacing w:line="276" w:lineRule="auto"/>
        <w:jc w:val="both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D64627">
        <w:rPr>
          <w:lang w:val="en"/>
        </w:rPr>
        <w:t xml:space="preserve">The missing data </w:t>
      </w:r>
      <w:proofErr w:type="gramStart"/>
      <w:r w:rsidR="00F114B5">
        <w:rPr>
          <w:lang w:val="en"/>
        </w:rPr>
        <w:t>handling  in</w:t>
      </w:r>
      <w:proofErr w:type="gramEnd"/>
      <w:r w:rsidR="00F114B5">
        <w:rPr>
          <w:lang w:val="en"/>
        </w:rPr>
        <w:t xml:space="preserve"> the dataset</w:t>
      </w:r>
      <w:r w:rsidR="00D053CA">
        <w:rPr>
          <w:lang w:val="en"/>
        </w:rPr>
        <w:t>.</w:t>
      </w:r>
      <w:r w:rsidR="00F114B5">
        <w:rPr>
          <w:lang w:val="en"/>
        </w:rPr>
        <w:t xml:space="preserve"> The proportion of disease </w:t>
      </w:r>
      <w:proofErr w:type="gramStart"/>
      <w:r w:rsidR="00F114B5">
        <w:rPr>
          <w:lang w:val="en"/>
        </w:rPr>
        <w:t>condition</w:t>
      </w:r>
      <w:proofErr w:type="gramEnd"/>
      <w:r w:rsidR="00F114B5">
        <w:rPr>
          <w:lang w:val="en"/>
        </w:rPr>
        <w:t xml:space="preserve"> compared to healthy </w:t>
      </w:r>
      <w:proofErr w:type="gramStart"/>
      <w:r w:rsidR="00F114B5">
        <w:rPr>
          <w:lang w:val="en"/>
        </w:rPr>
        <w:t>condition</w:t>
      </w:r>
      <w:proofErr w:type="gramEnd"/>
      <w:r w:rsidR="00F81899">
        <w:rPr>
          <w:lang w:val="en"/>
        </w:rPr>
        <w:t xml:space="preserve"> is very </w:t>
      </w:r>
      <w:proofErr w:type="gramStart"/>
      <w:r w:rsidR="00F81899">
        <w:rPr>
          <w:lang w:val="en"/>
        </w:rPr>
        <w:t>less</w:t>
      </w:r>
      <w:proofErr w:type="gramEnd"/>
      <w:r w:rsidR="00F81899">
        <w:rPr>
          <w:lang w:val="en"/>
        </w:rPr>
        <w:t>.</w:t>
      </w:r>
      <w:r w:rsidR="003055C8">
        <w:rPr>
          <w:lang w:val="en"/>
        </w:rPr>
        <w:t xml:space="preserve"> The time series data which will get affected while handling the missing data. </w:t>
      </w:r>
      <w:r w:rsidR="00D053CA">
        <w:rPr>
          <w:lang w:val="en"/>
        </w:rPr>
        <w:t xml:space="preserve"> </w:t>
      </w:r>
    </w:p>
    <w:p w14:paraId="2E8D2C96" w14:textId="02B1EB2B" w:rsidR="0025461D" w:rsidRPr="0025461D" w:rsidRDefault="0025461D" w:rsidP="00BA4A64">
      <w:pPr>
        <w:numPr>
          <w:ilvl w:val="0"/>
          <w:numId w:val="1"/>
        </w:numPr>
        <w:spacing w:line="276" w:lineRule="auto"/>
        <w:jc w:val="both"/>
        <w:rPr>
          <w:lang w:val="en"/>
        </w:rPr>
      </w:pPr>
      <w:r w:rsidRPr="0025461D">
        <w:rPr>
          <w:b/>
          <w:lang w:val="en"/>
        </w:rPr>
        <w:t>Supervisor Feedback</w:t>
      </w:r>
      <w:proofErr w:type="gramStart"/>
      <w:r w:rsidR="002845DA">
        <w:rPr>
          <w:b/>
          <w:lang w:val="en"/>
        </w:rPr>
        <w:t xml:space="preserve">: </w:t>
      </w:r>
      <w:r w:rsidR="0049730C">
        <w:rPr>
          <w:b/>
          <w:lang w:val="en"/>
        </w:rPr>
        <w:t xml:space="preserve"> </w:t>
      </w:r>
      <w:r w:rsidR="00C95225">
        <w:rPr>
          <w:bCs/>
          <w:lang w:val="en"/>
        </w:rPr>
        <w:t>The</w:t>
      </w:r>
      <w:proofErr w:type="gramEnd"/>
      <w:r w:rsidR="00C95225">
        <w:rPr>
          <w:bCs/>
          <w:lang w:val="en"/>
        </w:rPr>
        <w:t xml:space="preserve"> supervisor suggested </w:t>
      </w:r>
      <w:proofErr w:type="gramStart"/>
      <w:r w:rsidR="00C95225">
        <w:rPr>
          <w:bCs/>
          <w:lang w:val="en"/>
        </w:rPr>
        <w:t>to correct</w:t>
      </w:r>
      <w:proofErr w:type="gramEnd"/>
      <w:r w:rsidR="00C95225">
        <w:rPr>
          <w:bCs/>
          <w:lang w:val="en"/>
        </w:rPr>
        <w:t xml:space="preserve"> the flow charts in the presentation using some specific software and tool. </w:t>
      </w:r>
      <w:proofErr w:type="gramStart"/>
      <w:r w:rsidR="00C95225">
        <w:rPr>
          <w:bCs/>
          <w:lang w:val="en"/>
        </w:rPr>
        <w:t>Also</w:t>
      </w:r>
      <w:proofErr w:type="gramEnd"/>
      <w:r w:rsidR="00C95225">
        <w:rPr>
          <w:bCs/>
          <w:lang w:val="en"/>
        </w:rPr>
        <w:t xml:space="preserve"> </w:t>
      </w:r>
      <w:proofErr w:type="gramStart"/>
      <w:r w:rsidR="00632C22">
        <w:rPr>
          <w:bCs/>
          <w:lang w:val="en"/>
        </w:rPr>
        <w:t>supervisor</w:t>
      </w:r>
      <w:proofErr w:type="gramEnd"/>
      <w:r w:rsidR="00632C22">
        <w:rPr>
          <w:bCs/>
          <w:lang w:val="en"/>
        </w:rPr>
        <w:t xml:space="preserve"> asked to make the flow in such a way that the </w:t>
      </w:r>
      <w:r w:rsidR="00CC2F47">
        <w:rPr>
          <w:bCs/>
          <w:lang w:val="en"/>
        </w:rPr>
        <w:t xml:space="preserve">problem statement, objectives, challenges and strengths should be incorporated and the story telling </w:t>
      </w:r>
      <w:r w:rsidR="00EB6626">
        <w:rPr>
          <w:bCs/>
          <w:lang w:val="en"/>
        </w:rPr>
        <w:t xml:space="preserve">way of flow should be ensured. </w:t>
      </w:r>
      <w:r w:rsidR="00564C60">
        <w:rPr>
          <w:bCs/>
          <w:lang w:val="en"/>
        </w:rPr>
        <w:t xml:space="preserve"> The ways to overcome the challenge </w:t>
      </w:r>
      <w:r w:rsidR="00EB6D47">
        <w:rPr>
          <w:bCs/>
          <w:lang w:val="en"/>
        </w:rPr>
        <w:t xml:space="preserve">or research gap should align with the objectives. In addition to the above, the challenges in the present dataset such as </w:t>
      </w:r>
      <w:r w:rsidR="005535DD">
        <w:rPr>
          <w:bCs/>
          <w:lang w:val="en"/>
        </w:rPr>
        <w:t xml:space="preserve">interactive </w:t>
      </w:r>
      <w:proofErr w:type="gramStart"/>
      <w:r w:rsidR="005535DD">
        <w:rPr>
          <w:bCs/>
          <w:lang w:val="en"/>
        </w:rPr>
        <w:t>effect</w:t>
      </w:r>
      <w:proofErr w:type="gramEnd"/>
      <w:r w:rsidR="005535DD">
        <w:rPr>
          <w:bCs/>
          <w:lang w:val="en"/>
        </w:rPr>
        <w:t xml:space="preserve"> of diseases or features, the relevance of full healthy condition etc</w:t>
      </w:r>
      <w:r w:rsidR="00612396">
        <w:rPr>
          <w:bCs/>
          <w:lang w:val="en"/>
        </w:rPr>
        <w:t>. also should be checked.</w:t>
      </w:r>
    </w:p>
    <w:p w14:paraId="78BB0BEB" w14:textId="399A9B0C" w:rsidR="003306C7" w:rsidRDefault="0025461D" w:rsidP="00BA4A64">
      <w:pPr>
        <w:numPr>
          <w:ilvl w:val="0"/>
          <w:numId w:val="1"/>
        </w:numPr>
        <w:spacing w:line="276" w:lineRule="auto"/>
        <w:jc w:val="both"/>
        <w:rPr>
          <w:lang w:val="en"/>
        </w:rPr>
      </w:pPr>
      <w:r w:rsidRPr="004A7207">
        <w:rPr>
          <w:b/>
          <w:lang w:val="en"/>
        </w:rPr>
        <w:t>Next Steps:</w:t>
      </w:r>
      <w:r w:rsidRPr="004A7207">
        <w:rPr>
          <w:lang w:val="en"/>
        </w:rPr>
        <w:t xml:space="preserve"> </w:t>
      </w:r>
      <w:r w:rsidR="002A077F">
        <w:rPr>
          <w:lang w:val="en"/>
        </w:rPr>
        <w:t>Completion of interim report</w:t>
      </w:r>
      <w:r w:rsidR="00612396">
        <w:rPr>
          <w:lang w:val="en"/>
        </w:rPr>
        <w:t>, poster and the artefact</w:t>
      </w:r>
    </w:p>
    <w:p w14:paraId="3A0ADFBD" w14:textId="77777777" w:rsidR="003306C7" w:rsidRDefault="003306C7" w:rsidP="003306C7">
      <w:pPr>
        <w:spacing w:line="276" w:lineRule="auto"/>
        <w:ind w:left="720"/>
        <w:rPr>
          <w:lang w:val="en"/>
        </w:rPr>
      </w:pPr>
    </w:p>
    <w:p w14:paraId="4FCEBDA5" w14:textId="3AC5318E" w:rsidR="0025461D" w:rsidRPr="004A7207" w:rsidRDefault="00BA4A64" w:rsidP="003306C7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0B880DA1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</w:t>
      </w:r>
      <w:r w:rsidR="00332737">
        <w:rPr>
          <w:b/>
          <w:lang w:val="en"/>
        </w:rPr>
        <w:t xml:space="preserve">: </w:t>
      </w:r>
      <w:r w:rsidR="00612396">
        <w:rPr>
          <w:b/>
          <w:lang w:val="en"/>
        </w:rPr>
        <w:t>05.06</w:t>
      </w:r>
      <w:r w:rsidR="00E31424">
        <w:rPr>
          <w:b/>
          <w:lang w:val="en"/>
        </w:rPr>
        <w:t>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612396">
        <w:rPr>
          <w:lang w:val="en"/>
        </w:rPr>
        <w:t>05.06.2025</w:t>
      </w:r>
      <w:r w:rsidR="00332737">
        <w:rPr>
          <w:lang w:val="en"/>
        </w:rPr>
        <w:t xml:space="preserve">, </w:t>
      </w:r>
      <w:r w:rsidR="002A077F">
        <w:rPr>
          <w:lang w:val="en"/>
        </w:rPr>
        <w:t>12.30</w:t>
      </w:r>
      <w:r w:rsidR="00963D77">
        <w:rPr>
          <w:lang w:val="en"/>
        </w:rPr>
        <w:t xml:space="preserve"> p.m.</w:t>
      </w:r>
    </w:p>
    <w:p w14:paraId="494E45EC" w14:textId="09BE872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Vishnu </w:t>
      </w:r>
      <w:proofErr w:type="spellStart"/>
      <w:r w:rsidR="00C023A5">
        <w:rPr>
          <w:lang w:val="en"/>
        </w:rPr>
        <w:t>Bhuvanachandran</w:t>
      </w:r>
      <w:proofErr w:type="spellEnd"/>
      <w:r w:rsidR="00C023A5">
        <w:rPr>
          <w:lang w:val="en"/>
        </w:rPr>
        <w:t xml:space="preserve">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</w:t>
      </w:r>
      <w:proofErr w:type="gramStart"/>
      <w:r w:rsidRPr="0025461D">
        <w:rPr>
          <w:b/>
          <w:bCs/>
          <w:lang w:val="en-US"/>
        </w:rPr>
        <w:t xml:space="preserve">Supervisor </w:t>
      </w:r>
      <w:r w:rsidR="00C023A5">
        <w:rPr>
          <w:b/>
          <w:bCs/>
          <w:lang w:val="en-US"/>
        </w:rPr>
        <w:t>:</w:t>
      </w:r>
      <w:proofErr w:type="gramEnd"/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093B4C"/>
    <w:rsid w:val="000B1E91"/>
    <w:rsid w:val="00157BA7"/>
    <w:rsid w:val="00160D24"/>
    <w:rsid w:val="001D4A47"/>
    <w:rsid w:val="001E70E5"/>
    <w:rsid w:val="00210674"/>
    <w:rsid w:val="00212026"/>
    <w:rsid w:val="002165E9"/>
    <w:rsid w:val="0025461D"/>
    <w:rsid w:val="002659D5"/>
    <w:rsid w:val="00267A1A"/>
    <w:rsid w:val="002845DA"/>
    <w:rsid w:val="00290298"/>
    <w:rsid w:val="002A077F"/>
    <w:rsid w:val="003055C8"/>
    <w:rsid w:val="003306C7"/>
    <w:rsid w:val="00332737"/>
    <w:rsid w:val="0035565C"/>
    <w:rsid w:val="003621D0"/>
    <w:rsid w:val="003C2407"/>
    <w:rsid w:val="003D6457"/>
    <w:rsid w:val="0049730C"/>
    <w:rsid w:val="004A51FD"/>
    <w:rsid w:val="004A61DF"/>
    <w:rsid w:val="004A7207"/>
    <w:rsid w:val="00517731"/>
    <w:rsid w:val="005535DD"/>
    <w:rsid w:val="00563147"/>
    <w:rsid w:val="00564C60"/>
    <w:rsid w:val="005E3697"/>
    <w:rsid w:val="00612396"/>
    <w:rsid w:val="00632C22"/>
    <w:rsid w:val="006734C4"/>
    <w:rsid w:val="00716B63"/>
    <w:rsid w:val="007218A4"/>
    <w:rsid w:val="00735FB6"/>
    <w:rsid w:val="00777F3E"/>
    <w:rsid w:val="008814B4"/>
    <w:rsid w:val="008B5B02"/>
    <w:rsid w:val="00905356"/>
    <w:rsid w:val="0094155F"/>
    <w:rsid w:val="00963D77"/>
    <w:rsid w:val="0097770F"/>
    <w:rsid w:val="00982A33"/>
    <w:rsid w:val="009E3114"/>
    <w:rsid w:val="00A0422D"/>
    <w:rsid w:val="00A40646"/>
    <w:rsid w:val="00A63276"/>
    <w:rsid w:val="00AF074F"/>
    <w:rsid w:val="00B047A4"/>
    <w:rsid w:val="00B6614D"/>
    <w:rsid w:val="00B71A29"/>
    <w:rsid w:val="00B85D57"/>
    <w:rsid w:val="00BA4A64"/>
    <w:rsid w:val="00BB36CA"/>
    <w:rsid w:val="00BB6774"/>
    <w:rsid w:val="00C023A5"/>
    <w:rsid w:val="00C05830"/>
    <w:rsid w:val="00C1110E"/>
    <w:rsid w:val="00C51851"/>
    <w:rsid w:val="00C95225"/>
    <w:rsid w:val="00CC2F47"/>
    <w:rsid w:val="00CD0526"/>
    <w:rsid w:val="00CD4B7F"/>
    <w:rsid w:val="00D053CA"/>
    <w:rsid w:val="00D05A20"/>
    <w:rsid w:val="00D64627"/>
    <w:rsid w:val="00DE0CE8"/>
    <w:rsid w:val="00DE712A"/>
    <w:rsid w:val="00E31424"/>
    <w:rsid w:val="00E824CD"/>
    <w:rsid w:val="00EB6626"/>
    <w:rsid w:val="00EB6D47"/>
    <w:rsid w:val="00EF463F"/>
    <w:rsid w:val="00F114B5"/>
    <w:rsid w:val="00F550A3"/>
    <w:rsid w:val="00F81899"/>
    <w:rsid w:val="00FC3D43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28</cp:revision>
  <dcterms:created xsi:type="dcterms:W3CDTF">2025-05-06T23:30:00Z</dcterms:created>
  <dcterms:modified xsi:type="dcterms:W3CDTF">2025-06-06T00:08:00Z</dcterms:modified>
</cp:coreProperties>
</file>