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C1A1F"/>
          <w:sz w:val="64"/>
          <w:szCs w:val="64"/>
        </w:rPr>
        <w:t xml:space="preserve">oh, so u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B2E4A"/>
          <w:sz w:val="48"/>
          <w:szCs w:val="48"/>
        </w:rPr>
        <w:t xml:space="preserve">AI Content Engine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8"/>
          <w:szCs w:val="28"/>
        </w:rPr>
        <w:t xml:space="preserve">Product Requirements Document (PRD)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Internal Tool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 so u (Bold Soul Brands Pvt. Ltd.)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/ Growth Team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1. Product Overview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oh so u AI Content Engine is an internal tool designed to automate and streamline the process of discovering trending topics from female-oriented communities online, and converting those insights into ready-to-publish content assets — blog posts, short video/reel scripts, or product innovation ideas — all aligned with the oh so u brand voice.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oh so u currently sells seamless bras, shapewear, and innerwear for Indian women (sizes S–4XL, 32B–44E). The brand's blog at blog.ohsou.com already has 25+ articles across categories: Bra, Shapewear, Panty, and Fashion. This tool will power a content pipeline that is data-driven, community-sourced, and brand-relevant.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2. Problem Statement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teams spend hours manually scouring Reddit, Quora, and forums to find what women are actually talking about in lingerie, body image, and fashion.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systematic way to turn community pain points into content briefs or product ideas.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blogs are educational but may not always reflect real, real-time conversations happening in the target audience's communities.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Scaling content output requires a repeatable, AI-assisted pipeline — not ad-hoc manual research.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3. Goals &amp; Success Metrics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Aggregate female-oriented conversations from Reddit, Quora, and other sources relevant to oh so u's niche.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three types of output: Blog Post brief, Reel/Video Script, and Product Idea.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content research time from hours to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oh so u's brand tone — warm, empowering, body-positive, Indian-context aware.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3.2 Success Metrics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Topics surfaced per week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 relevant threads/posts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outputs generated per session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5–10 per run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saved per content piece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~2–3 hours → &lt;15 minutes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usability rate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&gt;70% outputs require only minor edits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 count tracked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Auto-counted per run, logged in dashboard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4. User Personas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4.1 Content Marketer / Writer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Needs: Trending topic ideas, ready-to-edit drafts, SEO angle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Too much time on research, not enough on writing.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4.2 Brand / Growth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Needs: Visibility into what content is being created and how it maps to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Hard to track content ROI and community signals together.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4.3 Product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Needs: Community-sourced product gap insights from real customer conversations.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Product decisions are often based on internal assumptions, not community data.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5. Core Features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5.1 Source Aggregation (Scraping Layer)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tool will collect posts and threads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1: </w:t>
      </w:r>
      <w:r>
        <w:rPr>
          <w:rFonts w:ascii="Arial" w:cs="Arial" w:eastAsia="Arial" w:hAnsi="Arial"/>
          <w:sz w:val="22"/>
          <w:szCs w:val="22"/>
        </w:rPr>
        <w:t xml:space="preserve">Reddit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r/ABraThatFits, r/femalefashionadvice, r/AskWomen, r/IndiaFashion, r/bigboobproblems, r/PlasticSurgery (body image context), r/weddingplanning (innerwear needs for occasions)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2: </w:t>
      </w:r>
      <w:r>
        <w:rPr>
          <w:rFonts w:ascii="Arial" w:cs="Arial" w:eastAsia="Arial" w:hAnsi="Arial"/>
          <w:sz w:val="22"/>
          <w:szCs w:val="22"/>
        </w:rPr>
        <w:t xml:space="preserve">Quora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tagged: Indian fashion, bra fit, shapewear, body confidence, lingerie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3: </w:t>
      </w:r>
      <w:r>
        <w:rPr>
          <w:rFonts w:ascii="Arial" w:cs="Arial" w:eastAsia="Arial" w:hAnsi="Arial"/>
          <w:sz w:val="22"/>
          <w:szCs w:val="22"/>
        </w:rPr>
        <w:t xml:space="preserve">Future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Pinterest comments, YouTube comments on lingerie reviews, Instagram comments on brand posts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5.2 Blog Counter &amp; Tracker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each run, the tool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all published posts from blog.ohsou.com via RSS or sitemap.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total blogs by category: Bra, Shapewear, Panty, Fashion,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 a dashboard summary (e.g., 'Total: 28 blogs | Bra: 12 | Shapewear: 8 | Fashion: 5 | Panty: 3').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topic gaps — categories or topics underrepresented vs. what community is asking about.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5.3 AI Content Generation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each scraped insight, the AI engine (Claude API) will generate one of the following, based on user selection: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Blog Post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 + Intro + Outline + SEO keywords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400–600 words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Reel / Video Script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+ Script + CTA + Hashtags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60–90 seconds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Idea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Statement + Concept + Positioning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200–300 words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outputs will be written in oh so u's brand voice: conversational, warm, body-positive, and Indian-context aware.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5.4 Content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generated outputs in a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output type (Blog / Reel / Product Idea).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'Approved', 'Needs Edit', or 'Rejected'.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to Google Docs or copy to clipboard.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6. User Flow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tool follows this end-to-end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the internal tool and clicks 'Run Content Engine'.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fetches blog count from blog.ohsou.com and displays summary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scrapes latest posts from Reddit/Quora using configured search queries.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processes each thread and extracts the core female issue / pain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reviews extracted insights and selects which to convert to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output type: Blog, Reel Script, or Product Idea.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generates the content output with oh so u brand tone.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reviews, edits if needed, and exports / publishes.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7. Content Output Specifications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7.1 Blog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with primary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description (150–160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Introduction paragraph (hook)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outline with H2/H3 subheadings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link suggestions to existing oh so u products or blogs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Closing CTA (e.g., shop link or product recommendation)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7.2 Reel / Short Video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Hook (first 3 seconds — attention grabber)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 script (spoken dialogue or on-screen text, 45–75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Transition suggestions (text overlays, B-roll cues)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(swipe up, link in bio,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5–10 relevant hashtags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2E4A"/>
          <w:sz w:val="28"/>
          <w:szCs w:val="28"/>
        </w:rPr>
        <w:t xml:space="preserve">7.3 Product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 pain point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concept (name +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use case (e.g., 'for post-pregnancy', 'for saree occasion',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positioning vs. existing oh so u SKUs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rating (High / Medium / Low) based on frequency of mention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8. Non-Functional Requirements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use only — no public-facing login or auth needed initially.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Outputs must be brand-safe — no mention of competitor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Scraper must comply with Reddit/Quora public API terms of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from scraped sources should not be stored longer than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 should be usable by non-technical team members.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9. Out of Scope (v1)</w:t>
      </w:r>
    </w:p>
    <w:p>
      <w:pPr>
        <w:pBdr>
          <w:bottom w:val="single" w:color="E8A0B0" w:sz="4" w:space="1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Auto-publishing to blog or social media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sentiment analysis or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Shopify for product listing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Multi-user collaboration (v2 consideration).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1A1F"/>
          <w:sz w:val="36"/>
          <w:szCs w:val="36"/>
        </w:rPr>
        <w:t xml:space="preserve">10. Suggested Milestones</w:t>
      </w:r>
    </w:p>
    <w:p>
      <w:pPr>
        <w:pBdr>
          <w:bottom w:val="single" w:color="E8A0B0" w:sz="4" w:space="1"/>
        </w:pBdr>
        <w:spacing w:after="120" w:before="12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Scraper (Reddit + Quora) + Blog Counter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Content Generator (Claude API integration)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UI + Export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Testing, Brand Voice Tuning, Internal QA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Launch + Feedback Loop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8</w:t>
            </w:r>
          </w:p>
        </w:tc>
      </w:tr>
    </w:tbl>
    <w:p>
      <w:pPr>
        <w:spacing w:after="0" w:before="24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oh, so u — Internal Document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B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C1E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2026-03-27T10:35:53.319Z</dcterms:created>
  <dcterms:modified xsi:type="dcterms:W3CDTF">2026-03-27T10:35:53.319Z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