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C1A1F"/>
          <w:sz w:val="64"/>
          <w:szCs w:val="64"/>
        </w:rPr>
        <w:t xml:space="preserve">oh, so u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B2E4A"/>
          <w:sz w:val="48"/>
          <w:szCs w:val="48"/>
        </w:rPr>
        <w:t xml:space="preserve">AI Content Engine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999999"/>
          <w:sz w:val="28"/>
          <w:szCs w:val="28"/>
        </w:rPr>
        <w:t xml:space="preserve">Technical Requirements Document (TRD)</w:t>
      </w:r>
    </w:p>
    <w:p>
      <w:pPr>
        <w:pBdr>
          <w:bottom w:val="single" w:color="E8A0B0" w:sz="4" w:space="1"/>
        </w:pBdr>
        <w:spacing w:after="120" w:before="120"/>
      </w:pPr>
    </w:p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Internal Tool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(Backend) + React (Frontend) + Claude API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For Engineering Review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/ Product Team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1. System Architecture</w:t>
      </w:r>
    </w:p>
    <w:p>
      <w:pPr>
        <w:pBdr>
          <w:bottom w:val="single" w:color="E8A0B0" w:sz="4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AI Content Engine is a three-layer internal web application: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Scraper Layer — Python scripts that pull data from Reddit (via PRAW) and Quora (via requests/BeautifulSoup or Apify). Runs on a schedule or on-demand.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Processing Layer — Claude API (claude-sonnet-4-20250514) receives scraped content, extracts insights, and generates content outputs using structured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Layer — React-based dashboard where the content team views blog counts, reviews scraped topics, selects output types, and exports content.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3.11, PRAW, BeautifulSoup / Apify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 forum data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Orchestrate scraping, AI calls, storage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Engine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generation &amp; insight extraction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or SQLite (dev)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scraped posts, outputs, blog index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TailwindCSS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dashboard UI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server or Render/Railway (simple cloud)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2. Module 1 — Blog Counter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2.1 Data Source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Fetch blog post metadata from blog.ohsou.com using: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WordPress REST API: https://blog.ohsou.com/wp-json/wp/v2/posts?per_page=100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Paginate through results if total posts exceed 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Extract: post title, category, published date, slug.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2.2 Categorization Logic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Map WordPress category IDs to oh so u categories: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 Category ID (verify on launch)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Focus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 types, fit, care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Shapewear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shapewear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Shapewear types, occasions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Panty types, comfort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Fashion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fashion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Styling, outfits, trends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2.3 Output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Blog count dashboard showing: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blog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per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 updated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 gap flag: categories with fewer than 5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Trending community topics not yet covered in blog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2.4 API Endpoint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GET /api/blog-count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Response: { total: 28, categories: { bra: 12, shapewear: 8, panty: 3, fashion: 5, other: 0 }, last_updated: '2026-03-27' 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3. Module 2 — Source Scraper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3.1 Reddit Scraper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Library: PRAW (Python Reddit API Wrapper) — uses Reddit's official API, TOS-compliant.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Target Subreddits: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r/ABraThatFits — fit issues, sizing, comfort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r/femalefashionadvice — styling, outfit planning, lingerie under clothes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r/AskWomen — general female issues including body 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r/IndiaFashion — India-specific fashion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r/bigboobproblems — high-support bra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r/weddingplanning — occasion innerwear needs (saree, lehenga, etc.)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Search queries per subreddit (configurable):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'bra uncomfortable', 'bra fit', 'shapewear recommendation', 'strapless bra', 'nursing bra India', 'seamless bra review', 'bra for big chest', 'invisible bra', 'lingerie India'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Data collected per post: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title, body text, score (upvotes), comment count, top 5 comments, URL, subreddit, created_at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3.2 Quora Scraper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Options (use one):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Apify Quora Scraper Actor — managed cloud scraper, handles JS rendering, cost-effective at low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Requests + BeautifulSoup — suitable for Quora's public question pages; may break on layout changes.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Search queries: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'best bra for Indian women', 'shapewear India', 'comfortable bra all day', 'bra size guide India', 'lingerie for saree', 'wireless bra review India'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Data collected per question: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 title, top 2–3 answers (text), answer upvotes, URL, scraped_at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3.3 Scraper Configuration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scraper settings stored in config.yaml: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subreddits: list of target subreddits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quora_queries: list of search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max_posts_per_source: default 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min_score: Reddit upvote threshold (default: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run_schedule: cron expression (e.g., '0 9 * * 1' = every Monday 9am)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3.4 Data Storage Schema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Table: scraped_posts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(reddit, quora)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Post/question title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body or top answers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Upvotes/engagement score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URL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scraped_at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scraped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Whether AI has processed 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category_tag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Auto-tagged: bra / shapewear / panty / fashion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4. Module 3 — AI Content Engine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4.1 Model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Model: claude-sonnet-4-20250514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API: POST https://api.anthropic.com/v1/messages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Max tokens: 2000 per content output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4.2 Step 1: Insight Extraction Prompt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each scraped post, the AI first extracts the core female issue: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System prompt: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are a content strategist for oh so u, an Indian women's innerwear brand. oh so u sells seamless bras, shapewear, and panties for Indian women. Your tone is warm, empowering, and body-positive. Extract the core female pain point or topic from the following forum post and summarize it in 1-2 sentences. Also suggest which category it belongs to: bra, shapewear, panty, fashion, or product-idea.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4.3 Step 2: Content Generation Prompt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System prompt for Blog Post: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are a content writer for oh so u, an Indian women's innerwear brand selling seamless bras and shapewear. Write a blog post about [TOPIC]. Use a warm, conversational, body-positive tone. Target Indian women aged 22-40. Include: 1 SEO-optimized title, 1 meta description, an introduction, 3-4 H2 subheadings with content outlines, and a CTA linking to ohsou.com. Do not mention competitor brands.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System prompt for Reel Script: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are a social media writer for oh so u. Write a short-form video script (60-90 seconds) for Instagram Reels about [TOPIC]. Start with a strong hook (first 3 seconds). Use conversational Hindi-English mix if appropriate. End with a CTA. Add 8 relevant hashtags. Keep it engaging and body-positive.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System prompt for Product Idea: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are a product strategist for oh so u. Based on this community pain point: [TOPIC], suggest a new product idea for oh so u. Include: product name concept, description, target use case, how it differs from oh so u's current range, and a priority score (High/Medium/Low) based on the size of the problem.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4.4 API Call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POST /api/generate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Body: { post_id: 'uuid', output_type: 'blog' | 'reel' | 'product_idea' }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Response: { output_id: 'uuid', type: 'blog', title: '...', content: '...', generated_at: '...' 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4.5 Output Storage Schema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Table: generated_outputs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post_id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scraped post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output_type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/ reel / product_idea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title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generated content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/ approved / rejected / needs_edit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generated_at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Generation time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5. Module 4 — Frontend Dashboard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5.1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Framework: React 18 + 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Styling: TailwindCSS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 Management: React Context or Zustand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client: Axios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5.2 Dashboard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/ Summary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count by category, topic gaps, quick stats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Scraped Topics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of scraped posts with category tag, source, score, date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Generator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post + output type → trigger AI generation → preview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Library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generated outputs — filter, approve, export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subreddits, Quora queries, scrape schedule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5.3 Export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to clipboard (plain text or Markdown)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to Google Docs via Google Docs API (v2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as .txt or .md file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6. Security &amp; Compliance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 is internal-only, no public access. Simple auth (email/password or Google SSO for internal email).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Reddit scraping via PRAW official API — rate limits respected (60 requests/min).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Quora scraping via public pages only — no login, no private data. Scraped content not re-published verbatim.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API key stored as environment variable, never in frontend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Scraped data retention: auto-delete after 30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PII collected from scraped posts (usernames stripped before storage).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7. Rate Limits &amp; Quotas</w:t>
      </w:r>
    </w:p>
    <w:p>
      <w:pPr>
        <w:pBdr>
          <w:bottom w:val="single" w:color="E8A0B0" w:sz="4" w:space="1"/>
        </w:pBdr>
        <w:spacing w:after="120" w:before="1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Reddit (PRAW)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req/min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 rate limiter in PRAW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Quora (Apify)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per plan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with backoff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Tier-based tokens/min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requests, retry on 429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WordPress REST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endpoint, no auth needed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response 1hr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8. Environment Variables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ANTHROPIC_API_KEY — Claude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REDDIT_CLIENT_ID — Reddit API app client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REDDIT_CLIENT_SECRET — Reddit API app client 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REDDIT_USER_AGENT — e.g. 'ohsou-content-engine/1.0'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APIFY_API_TOKEN — Quora scraper token (if using Apify)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DATABASE_URL — PostgreSQL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FRONTEND_URL — for CORS config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9. Future Enhancements (v2+)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Auto-publish approved blogs directly to blog.ohsou.com via WordPress REST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Instagram comments scraper for brand-specific 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SEO keyword difficulty scoring via SEMrush or Ahrefs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Multi-user roles: Writer, Reviewer,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Analytics: track which community topics led to top-performing content.</w:t>
      </w:r>
    </w:p>
    <w:p>
      <w:pPr>
        <w:spacing w:after="0" w:before="24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oh, so u — Internal Document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1A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8B2E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C1E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2026-03-27T10:35:53.333Z</dcterms:created>
  <dcterms:modified xsi:type="dcterms:W3CDTF">2026-03-27T10:35:53.333Z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