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656D8" w14:textId="77777777" w:rsidR="00A60A96" w:rsidRPr="00AF6880" w:rsidRDefault="001E3B30" w:rsidP="006A73E2">
      <w:pPr>
        <w:pStyle w:val="hmain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Name</w:t>
      </w:r>
    </w:p>
    <w:p w14:paraId="0E1E7CAE" w14:textId="77777777" w:rsidR="001867A4" w:rsidRPr="00AF6880" w:rsidRDefault="001867A4" w:rsidP="00A60A96">
      <w:pPr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Address</w:t>
      </w:r>
    </w:p>
    <w:p w14:paraId="42A1DB61" w14:textId="77777777" w:rsidR="001867A4" w:rsidRPr="00AF6880" w:rsidRDefault="001867A4" w:rsidP="00A60A96">
      <w:pPr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 xml:space="preserve">01234 </w:t>
      </w:r>
      <w:r w:rsidR="00A40792" w:rsidRPr="00AF6880">
        <w:rPr>
          <w:rFonts w:ascii="Arial" w:hAnsi="Arial" w:cs="Arial"/>
          <w:color w:val="auto"/>
        </w:rPr>
        <w:t>0</w:t>
      </w:r>
      <w:r w:rsidRPr="00AF6880">
        <w:rPr>
          <w:rFonts w:ascii="Arial" w:hAnsi="Arial" w:cs="Arial"/>
          <w:color w:val="auto"/>
        </w:rPr>
        <w:t>00</w:t>
      </w:r>
      <w:r w:rsidR="00A40792" w:rsidRPr="00AF6880">
        <w:rPr>
          <w:rFonts w:ascii="Arial" w:hAnsi="Arial" w:cs="Arial"/>
          <w:color w:val="auto"/>
        </w:rPr>
        <w:t>000</w:t>
      </w:r>
      <w:r w:rsidR="0093695C" w:rsidRPr="00AF6880">
        <w:rPr>
          <w:rFonts w:ascii="Arial" w:hAnsi="Arial" w:cs="Arial"/>
          <w:color w:val="auto"/>
        </w:rPr>
        <w:t xml:space="preserve"> </w:t>
      </w:r>
      <w:r w:rsidRPr="00AF6880">
        <w:rPr>
          <w:rFonts w:ascii="Arial" w:hAnsi="Arial" w:cs="Arial"/>
          <w:color w:val="auto"/>
        </w:rPr>
        <w:t>• 0113 000 0000</w:t>
      </w:r>
      <w:r w:rsidR="0093695C" w:rsidRPr="00AF6880">
        <w:rPr>
          <w:rFonts w:ascii="Arial" w:hAnsi="Arial" w:cs="Arial"/>
          <w:color w:val="auto"/>
        </w:rPr>
        <w:t xml:space="preserve"> </w:t>
      </w:r>
      <w:r w:rsidRPr="00AF6880">
        <w:rPr>
          <w:rFonts w:ascii="Arial" w:hAnsi="Arial" w:cs="Arial"/>
          <w:color w:val="auto"/>
        </w:rPr>
        <w:t>• name@mail.com</w:t>
      </w:r>
    </w:p>
    <w:p w14:paraId="5669EC9B" w14:textId="77777777" w:rsidR="00364B03" w:rsidRPr="00AF6880" w:rsidRDefault="00364B03" w:rsidP="00364B03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14:paraId="38A6E461" w14:textId="77777777" w:rsidR="009D45D9" w:rsidRPr="00AF6880" w:rsidRDefault="009D45D9" w:rsidP="009D45D9">
      <w:pPr>
        <w:pStyle w:val="titleparagraph"/>
        <w:rPr>
          <w:rFonts w:ascii="Arial" w:eastAsia="Times New Roman" w:hAnsi="Arial" w:cs="Arial"/>
          <w:color w:val="auto"/>
        </w:rPr>
      </w:pPr>
      <w:r w:rsidRPr="00AF6880">
        <w:rPr>
          <w:rFonts w:ascii="Arial" w:eastAsia="Times New Roman" w:hAnsi="Arial" w:cs="Arial"/>
          <w:color w:val="auto"/>
        </w:rPr>
        <w:t>Personal statement</w:t>
      </w:r>
    </w:p>
    <w:p w14:paraId="5117B730" w14:textId="3A8F215A" w:rsidR="009A4C88" w:rsidRPr="00AF6880" w:rsidRDefault="00B94393" w:rsidP="001D35E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9374CDF" w14:textId="1AEABB3A" w:rsidR="001D35EA" w:rsidRPr="001D35EA" w:rsidRDefault="00EB7B68" w:rsidP="001D35EA">
      <w:pPr>
        <w:pStyle w:val="titleparagraph"/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An experienced Office Administrator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, with over six years’ worth of</w:t>
      </w: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admin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experience. Proven track record of success, including extensively improving efficiencies within my current organisation</w:t>
      </w:r>
      <w:r w:rsidR="00D71981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through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the implementation of 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new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indexing and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filing system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s.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Also have a wealth of experience with regards to 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effectively liaising with multiple stakeholders around the business on a 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number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of</w:t>
      </w:r>
      <w:r w:rsidR="00F0402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different</w:t>
      </w:r>
      <w:r w:rsidR="001D35EA"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projects. </w:t>
      </w:r>
    </w:p>
    <w:p w14:paraId="703B5318" w14:textId="10A020E2" w:rsidR="001D35EA" w:rsidRDefault="001D35EA" w:rsidP="001D35EA">
      <w:pPr>
        <w:pStyle w:val="titleparagraph"/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  <w:r w:rsidRPr="001D35EA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Currently studying for my EA Diploma, and looking for a part-time position to complement my schedule.</w:t>
      </w:r>
      <w:r w:rsidR="00EB7B68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Extremely flexible with regards to working hours. </w:t>
      </w:r>
    </w:p>
    <w:p w14:paraId="23A98D39" w14:textId="2EEFA4B9" w:rsidR="00314FA2" w:rsidRPr="00AF6880" w:rsidRDefault="009B553D" w:rsidP="001D35EA">
      <w:pPr>
        <w:pStyle w:val="titleparagraph"/>
        <w:rPr>
          <w:rFonts w:ascii="Arial" w:hAnsi="Arial" w:cs="Arial"/>
          <w:color w:val="auto"/>
        </w:rPr>
      </w:pPr>
      <w:r w:rsidRPr="00AF6880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br/>
      </w:r>
      <w:r w:rsidR="00314FA2" w:rsidRPr="00AF6880">
        <w:rPr>
          <w:rFonts w:ascii="Arial" w:hAnsi="Arial" w:cs="Arial"/>
          <w:color w:val="auto"/>
        </w:rPr>
        <w:t xml:space="preserve">Key Skills </w:t>
      </w:r>
    </w:p>
    <w:p w14:paraId="3A9B8AD1" w14:textId="138DD4E9" w:rsidR="00314FA2" w:rsidRPr="00AF6880" w:rsidRDefault="00B94393" w:rsidP="00314F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7C2935DC" w14:textId="77777777" w:rsidR="00BB1992" w:rsidRPr="00AF6880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14:paraId="03FA6B8F" w14:textId="77777777" w:rsidR="001D35EA" w:rsidRPr="001D35EA" w:rsidRDefault="001D35EA" w:rsidP="001D35EA">
      <w:pPr>
        <w:pStyle w:val="liste"/>
        <w:rPr>
          <w:rFonts w:ascii="Arial" w:hAnsi="Arial" w:cs="Arial"/>
          <w:color w:val="auto"/>
          <w:lang w:eastAsia="en-GB"/>
        </w:rPr>
      </w:pPr>
      <w:r w:rsidRPr="001D35EA">
        <w:rPr>
          <w:rFonts w:ascii="Arial" w:hAnsi="Arial" w:cs="Arial"/>
          <w:color w:val="auto"/>
          <w:lang w:eastAsia="en-GB"/>
        </w:rPr>
        <w:t xml:space="preserve">80 words per minute typing </w:t>
      </w:r>
    </w:p>
    <w:p w14:paraId="38FCFC28" w14:textId="77777777" w:rsidR="001D35EA" w:rsidRPr="001D35EA" w:rsidRDefault="001D35EA" w:rsidP="001D35EA">
      <w:pPr>
        <w:pStyle w:val="liste"/>
        <w:rPr>
          <w:rFonts w:ascii="Arial" w:hAnsi="Arial" w:cs="Arial"/>
          <w:color w:val="auto"/>
          <w:lang w:eastAsia="en-GB"/>
        </w:rPr>
      </w:pPr>
      <w:r w:rsidRPr="001D35EA">
        <w:rPr>
          <w:rFonts w:ascii="Arial" w:hAnsi="Arial" w:cs="Arial"/>
          <w:color w:val="auto"/>
          <w:lang w:eastAsia="en-GB"/>
        </w:rPr>
        <w:t>Proficiency in all areas of Microsoft Office, including Access, Excel, Word and PowerPoint</w:t>
      </w:r>
    </w:p>
    <w:p w14:paraId="48085B65" w14:textId="77777777" w:rsidR="00EB7B68" w:rsidRDefault="001D35EA" w:rsidP="001D35EA">
      <w:pPr>
        <w:pStyle w:val="liste"/>
        <w:rPr>
          <w:rFonts w:ascii="Arial" w:hAnsi="Arial" w:cs="Arial"/>
          <w:color w:val="auto"/>
          <w:lang w:eastAsia="en-GB"/>
        </w:rPr>
      </w:pPr>
      <w:r w:rsidRPr="001D35EA">
        <w:rPr>
          <w:rFonts w:ascii="Arial" w:hAnsi="Arial" w:cs="Arial"/>
          <w:color w:val="auto"/>
          <w:lang w:eastAsia="en-GB"/>
        </w:rPr>
        <w:t>Excellent communication skills, both written and verbal</w:t>
      </w:r>
    </w:p>
    <w:p w14:paraId="23D7BF5B" w14:textId="1D587A4C" w:rsidR="00EB7B68" w:rsidRPr="00EB7B68" w:rsidRDefault="00EB7B68" w:rsidP="00EB7B68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Highly adaptable, and able to pick up new systems quickly and efficiently </w:t>
      </w:r>
      <w:r w:rsidR="001D35EA" w:rsidRPr="001D35EA">
        <w:rPr>
          <w:rFonts w:ascii="Arial" w:hAnsi="Arial" w:cs="Arial"/>
          <w:color w:val="auto"/>
          <w:lang w:eastAsia="en-GB"/>
        </w:rPr>
        <w:t xml:space="preserve"> </w:t>
      </w:r>
    </w:p>
    <w:p w14:paraId="426FC7B0" w14:textId="18004064" w:rsidR="001D35EA" w:rsidRPr="001D35EA" w:rsidRDefault="001D35EA" w:rsidP="001D35EA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Currently studying for an Executive Assistant Diploma </w:t>
      </w:r>
    </w:p>
    <w:p w14:paraId="19A4467C" w14:textId="6DCB390A" w:rsidR="00B63C9C" w:rsidRPr="00AF6880" w:rsidRDefault="00B63C9C" w:rsidP="00030634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auto"/>
          <w:lang w:eastAsia="en-GB"/>
        </w:rPr>
      </w:pPr>
    </w:p>
    <w:p w14:paraId="4E30D2EB" w14:textId="285834FD" w:rsidR="00403453" w:rsidRPr="00AF6880" w:rsidRDefault="00403453" w:rsidP="00A82462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14:paraId="284C9612" w14:textId="77777777" w:rsidR="00EB7B68" w:rsidRPr="0094514B" w:rsidRDefault="00EB7B68" w:rsidP="00EB7B68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1D260848" w14:textId="77777777" w:rsidR="00EB7B68" w:rsidRPr="0094514B" w:rsidRDefault="00B94393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6207BB18" w14:textId="43D35C06" w:rsidR="00EB7B68" w:rsidRPr="0094514B" w:rsidRDefault="00EB7B68" w:rsidP="00EB7B68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Office Administrator</w:t>
      </w:r>
      <w:r w:rsidRPr="0094514B">
        <w:rPr>
          <w:rFonts w:ascii="Arial" w:hAnsi="Arial" w:cs="Arial"/>
        </w:rPr>
        <w:t>, Company Name, Location</w:t>
      </w:r>
    </w:p>
    <w:p w14:paraId="5DA171D1" w14:textId="6C11EEF7" w:rsidR="00EB7B68" w:rsidRPr="0094514B" w:rsidRDefault="00EB7B68" w:rsidP="00EB7B68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(April 201</w:t>
      </w:r>
      <w:r>
        <w:rPr>
          <w:rFonts w:ascii="Arial" w:hAnsi="Arial" w:cs="Arial"/>
        </w:rPr>
        <w:t>3</w:t>
      </w:r>
      <w:r w:rsidRPr="0094514B">
        <w:rPr>
          <w:rFonts w:ascii="Arial" w:hAnsi="Arial" w:cs="Arial"/>
        </w:rPr>
        <w:t xml:space="preserve"> – Present)</w:t>
      </w:r>
    </w:p>
    <w:p w14:paraId="1598408F" w14:textId="77777777" w:rsidR="00EB7B68" w:rsidRPr="0094514B" w:rsidRDefault="00EB7B68" w:rsidP="00EB7B6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0CF17B6E" w14:textId="77777777" w:rsidR="00EB7B68" w:rsidRPr="0094514B" w:rsidRDefault="00EB7B68" w:rsidP="00EB7B68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2718D765" w14:textId="77777777" w:rsidR="00EB7B68" w:rsidRPr="0094514B" w:rsidRDefault="00EB7B68" w:rsidP="00EB7B68">
      <w:pPr>
        <w:pStyle w:val="headerlist"/>
        <w:rPr>
          <w:rFonts w:ascii="Arial" w:hAnsi="Arial" w:cs="Arial"/>
        </w:rPr>
      </w:pPr>
    </w:p>
    <w:p w14:paraId="7F0C0C83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Implemented a change of stationery supplier, reducing costs by 20%</w:t>
      </w:r>
    </w:p>
    <w:p w14:paraId="0C490118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Reorganised the meeting booking process, implementing an online system which all staff can access, leading to reduced diary conflicts within the team</w:t>
      </w:r>
    </w:p>
    <w:p w14:paraId="67BBA0CD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Devised and implemented a new filing and indexing system for files, resulting in greater ease of access and a more time-efficient process</w:t>
      </w:r>
    </w:p>
    <w:p w14:paraId="2414C353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cataloguing and dispatching health and safety information and posters for the whole company </w:t>
      </w:r>
    </w:p>
    <w:p w14:paraId="4B95FB61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Diary management, typing correspondence and documents, creating presentations and creating meeting minutes</w:t>
      </w:r>
    </w:p>
    <w:p w14:paraId="53D982DE" w14:textId="77777777" w:rsidR="00EB7B68" w:rsidRPr="0094514B" w:rsidRDefault="00EB7B68" w:rsidP="00EB7B68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5A7E5530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B970AC6" w14:textId="65753547" w:rsidR="00EB7B68" w:rsidRPr="0094514B" w:rsidRDefault="00EB7B68" w:rsidP="00EB7B68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Admin Assistant</w:t>
      </w:r>
      <w:r w:rsidRPr="0094514B">
        <w:rPr>
          <w:rFonts w:ascii="Arial" w:hAnsi="Arial" w:cs="Arial"/>
          <w:lang w:eastAsia="en-GB"/>
        </w:rPr>
        <w:t>, Company Name, Location</w:t>
      </w:r>
    </w:p>
    <w:p w14:paraId="2C851CD5" w14:textId="0F80EFA1" w:rsidR="00EB7B68" w:rsidRPr="0094514B" w:rsidRDefault="00EB7B68" w:rsidP="00EB7B68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(June 2010 – April 201</w:t>
      </w:r>
      <w:r>
        <w:rPr>
          <w:rFonts w:ascii="Arial" w:eastAsia="Times New Roman" w:hAnsi="Arial" w:cs="Arial"/>
          <w:lang w:eastAsia="en-GB"/>
        </w:rPr>
        <w:t>3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09AFD520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398FD383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5DB22CD8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B35241F" w14:textId="5EF4ED13" w:rsidR="00F04023" w:rsidRPr="00F04023" w:rsidRDefault="00F04023" w:rsidP="00F04023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aintaining and orga</w:t>
      </w:r>
      <w:r>
        <w:rPr>
          <w:rFonts w:ascii="Arial" w:eastAsia="Times New Roman" w:hAnsi="Arial" w:cs="Arial"/>
          <w:color w:val="auto"/>
          <w:szCs w:val="20"/>
          <w:lang w:eastAsia="en-GB"/>
        </w:rPr>
        <w:t>nising the company filing system</w:t>
      </w:r>
    </w:p>
    <w:p w14:paraId="206A4A0C" w14:textId="77777777" w:rsidR="00EB7B68" w:rsidRPr="0094514B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Managing incoming phone calls and mail</w:t>
      </w:r>
    </w:p>
    <w:p w14:paraId="28A763EF" w14:textId="77777777" w:rsidR="00EB7B68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Organising stationery orders and liaising with suppliers to meet business requests </w:t>
      </w:r>
    </w:p>
    <w:p w14:paraId="02D99530" w14:textId="405366F9" w:rsidR="00A84836" w:rsidRPr="0094514B" w:rsidRDefault="00A84836" w:rsidP="00EB7B6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Drafting email correspondence for senior management team</w:t>
      </w:r>
    </w:p>
    <w:p w14:paraId="10D8F0D7" w14:textId="77777777" w:rsidR="00EB7B68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lastRenderedPageBreak/>
        <w:t>Also assumed the role of fire/health and safety officer for the entire office staff</w:t>
      </w:r>
    </w:p>
    <w:p w14:paraId="5DD8C626" w14:textId="77777777" w:rsidR="00EB7B68" w:rsidRDefault="00EB7B68" w:rsidP="00EB7B68">
      <w:pPr>
        <w:pStyle w:val="schoolname1"/>
        <w:rPr>
          <w:rFonts w:ascii="Arial" w:hAnsi="Arial" w:cs="Arial"/>
          <w:lang w:eastAsia="en-GB"/>
        </w:rPr>
      </w:pPr>
    </w:p>
    <w:p w14:paraId="26BFCB47" w14:textId="77777777" w:rsidR="00EB7B68" w:rsidRDefault="00EB7B68" w:rsidP="00EB7B68">
      <w:pPr>
        <w:pStyle w:val="schoolname1"/>
        <w:rPr>
          <w:rFonts w:ascii="Arial" w:hAnsi="Arial" w:cs="Arial"/>
          <w:lang w:eastAsia="en-GB"/>
        </w:rPr>
      </w:pPr>
    </w:p>
    <w:p w14:paraId="6D9C1A74" w14:textId="77777777" w:rsidR="00EB7B68" w:rsidRPr="0094514B" w:rsidRDefault="00EB7B68" w:rsidP="00EB7B68">
      <w:pPr>
        <w:pStyle w:val="schoolname1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Secretary, Company Name, Location </w:t>
      </w:r>
    </w:p>
    <w:p w14:paraId="18AFD6BE" w14:textId="1D707972" w:rsidR="00EB7B68" w:rsidRPr="0094514B" w:rsidRDefault="00EB7B68" w:rsidP="00EB7B68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(October 200</w:t>
      </w:r>
      <w:r>
        <w:rPr>
          <w:rFonts w:ascii="Arial" w:eastAsia="Times New Roman" w:hAnsi="Arial" w:cs="Arial"/>
          <w:lang w:eastAsia="en-GB"/>
        </w:rPr>
        <w:t>9</w:t>
      </w:r>
      <w:r w:rsidRPr="0094514B">
        <w:rPr>
          <w:rFonts w:ascii="Arial" w:eastAsia="Times New Roman" w:hAnsi="Arial" w:cs="Arial"/>
          <w:lang w:eastAsia="en-GB"/>
        </w:rPr>
        <w:t xml:space="preserve"> – May 2010)</w:t>
      </w:r>
    </w:p>
    <w:p w14:paraId="2CCE0194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761F5A56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2BD991B3" w14:textId="77777777" w:rsidR="00EB7B68" w:rsidRPr="0094514B" w:rsidRDefault="00EB7B68" w:rsidP="00EB7B68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14:paraId="35BC2AC6" w14:textId="1DDECC1F" w:rsidR="00F04023" w:rsidRPr="00F04023" w:rsidRDefault="00F04023" w:rsidP="00F04023">
      <w:pPr>
        <w:pStyle w:val="liste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Presenting a professional and friendly first impression of the firm to all visitors and clients</w:t>
      </w:r>
      <w:r w:rsidRPr="0094514B">
        <w:rPr>
          <w:rFonts w:ascii="Arial" w:hAnsi="Arial" w:cs="Arial"/>
        </w:rPr>
        <w:t xml:space="preserve"> </w:t>
      </w:r>
    </w:p>
    <w:p w14:paraId="17503EB9" w14:textId="77777777" w:rsidR="00EB7B68" w:rsidRPr="0094514B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Answering incoming calls</w:t>
      </w:r>
    </w:p>
    <w:p w14:paraId="7C82F693" w14:textId="77777777" w:rsidR="00EB7B68" w:rsidRPr="0094514B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Typing all necessary documents and correspondence as required</w:t>
      </w:r>
    </w:p>
    <w:p w14:paraId="473A6E85" w14:textId="77777777" w:rsidR="00EB7B68" w:rsidRPr="0094514B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Printing any supplementary notes as required   </w:t>
      </w:r>
    </w:p>
    <w:p w14:paraId="27AECDBE" w14:textId="77777777" w:rsidR="00EB7B68" w:rsidRPr="0094514B" w:rsidRDefault="00EB7B68" w:rsidP="00EB7B6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Running professional errands</w:t>
      </w:r>
    </w:p>
    <w:p w14:paraId="7817BB4D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41796B8A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6A1F5CA1" w14:textId="77777777" w:rsidR="00EB7B68" w:rsidRPr="0094514B" w:rsidRDefault="00EB7B68" w:rsidP="00EB7B68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503181FA" w14:textId="77777777" w:rsidR="00EB7B68" w:rsidRPr="0094514B" w:rsidRDefault="00B94393" w:rsidP="00EB7B68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16542678" w14:textId="77777777" w:rsidR="00EB7B68" w:rsidRPr="0094514B" w:rsidRDefault="00EB7B68" w:rsidP="00EB7B68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35548A7C" w14:textId="77777777" w:rsidR="00EB7B68" w:rsidRPr="0094514B" w:rsidRDefault="00EB7B68" w:rsidP="00EB7B68">
      <w:pPr>
        <w:pStyle w:val="schoolname1"/>
        <w:rPr>
          <w:rFonts w:ascii="Arial" w:eastAsia="Times New Roman" w:hAnsi="Arial" w:cs="Arial"/>
          <w:lang w:eastAsia="en-GB"/>
        </w:rPr>
      </w:pPr>
      <w:r w:rsidRPr="0094514B">
        <w:rPr>
          <w:rFonts w:ascii="Arial" w:hAnsi="Arial" w:cs="Arial"/>
        </w:rPr>
        <w:t>College/School</w:t>
      </w:r>
      <w:r w:rsidRPr="0094514B">
        <w:rPr>
          <w:rFonts w:ascii="Arial" w:eastAsia="Times New Roman" w:hAnsi="Arial" w:cs="Arial"/>
          <w:lang w:eastAsia="en-GB"/>
        </w:rPr>
        <w:t xml:space="preserve"> Name</w:t>
      </w:r>
    </w:p>
    <w:p w14:paraId="07517611" w14:textId="191346CC" w:rsidR="00EB7B68" w:rsidRPr="0094514B" w:rsidRDefault="00EB7B68" w:rsidP="00EB7B68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(September 200</w:t>
      </w:r>
      <w:r w:rsidR="004F0A8B">
        <w:rPr>
          <w:rFonts w:ascii="Arial" w:eastAsia="Times New Roman" w:hAnsi="Arial" w:cs="Arial"/>
          <w:lang w:eastAsia="en-GB"/>
        </w:rPr>
        <w:t>7</w:t>
      </w:r>
      <w:r w:rsidRPr="0094514B">
        <w:rPr>
          <w:rFonts w:ascii="Arial" w:eastAsia="Times New Roman" w:hAnsi="Arial" w:cs="Arial"/>
          <w:lang w:eastAsia="en-GB"/>
        </w:rPr>
        <w:t xml:space="preserve"> – June 200</w:t>
      </w:r>
      <w:r w:rsidR="004F0A8B">
        <w:rPr>
          <w:rFonts w:ascii="Arial" w:eastAsia="Times New Roman" w:hAnsi="Arial" w:cs="Arial"/>
          <w:lang w:eastAsia="en-GB"/>
        </w:rPr>
        <w:t>9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5B2B146F" w14:textId="77777777" w:rsidR="00EB7B68" w:rsidRDefault="00EB7B68" w:rsidP="00EB7B68">
      <w:pPr>
        <w:pStyle w:val="headerlist"/>
        <w:rPr>
          <w:rFonts w:ascii="Arial" w:hAnsi="Arial" w:cs="Arial"/>
        </w:rPr>
      </w:pPr>
    </w:p>
    <w:p w14:paraId="1EBBD140" w14:textId="77777777" w:rsidR="00EB7B68" w:rsidRPr="0094514B" w:rsidRDefault="00EB7B68" w:rsidP="00EB7B68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14:paraId="1F572B4A" w14:textId="59B8D17F" w:rsidR="004F0A8B" w:rsidRPr="004F0A8B" w:rsidRDefault="004F0A8B" w:rsidP="004F0A8B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Mathematics – </w:t>
      </w:r>
      <w:r>
        <w:rPr>
          <w:rFonts w:ascii="Arial" w:hAnsi="Arial" w:cs="Arial"/>
          <w:lang w:eastAsia="en-GB"/>
        </w:rPr>
        <w:t>B</w:t>
      </w:r>
    </w:p>
    <w:p w14:paraId="7C29BEEB" w14:textId="77777777" w:rsidR="00EB7B68" w:rsidRPr="0094514B" w:rsidRDefault="00EB7B68" w:rsidP="00EB7B6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English – C</w:t>
      </w:r>
    </w:p>
    <w:p w14:paraId="06AE3187" w14:textId="06ACC671" w:rsidR="004F0A8B" w:rsidRPr="004F0A8B" w:rsidRDefault="004F0A8B" w:rsidP="004F0A8B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Business</w:t>
      </w:r>
      <w:r w:rsidRPr="0094514B">
        <w:rPr>
          <w:rFonts w:ascii="Arial" w:hAnsi="Arial" w:cs="Arial"/>
          <w:lang w:eastAsia="en-GB"/>
        </w:rPr>
        <w:t xml:space="preserve"> Studies – </w:t>
      </w:r>
      <w:r>
        <w:rPr>
          <w:rFonts w:ascii="Arial" w:hAnsi="Arial" w:cs="Arial"/>
          <w:lang w:eastAsia="en-GB"/>
        </w:rPr>
        <w:t>C</w:t>
      </w:r>
    </w:p>
    <w:p w14:paraId="336CE71E" w14:textId="77777777" w:rsidR="00EB7B68" w:rsidRPr="0094514B" w:rsidRDefault="00EB7B68" w:rsidP="00EB7B68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73EB4A8E" w14:textId="77777777" w:rsidR="00EB7B68" w:rsidRPr="0094514B" w:rsidRDefault="00EB7B68" w:rsidP="00EB7B68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24980F91" w14:textId="77777777" w:rsidR="00EB7B68" w:rsidRPr="0094514B" w:rsidRDefault="00EB7B68" w:rsidP="00EB7B68">
      <w:pPr>
        <w:pStyle w:val="schoolname1"/>
        <w:rPr>
          <w:rStyle w:val="Strong"/>
          <w:rFonts w:ascii="Arial" w:hAnsi="Arial" w:cs="Arial"/>
          <w:b/>
        </w:rPr>
      </w:pPr>
      <w:r w:rsidRPr="0094514B">
        <w:rPr>
          <w:rStyle w:val="Strong"/>
          <w:rFonts w:ascii="Arial" w:hAnsi="Arial" w:cs="Arial"/>
          <w:b/>
        </w:rPr>
        <w:t>School Name</w:t>
      </w:r>
    </w:p>
    <w:p w14:paraId="7899E964" w14:textId="039B4964" w:rsidR="00EB7B68" w:rsidRPr="0094514B" w:rsidRDefault="00EB7B68" w:rsidP="00EB7B68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 w:rsidR="004F0A8B">
        <w:rPr>
          <w:rFonts w:ascii="Arial" w:eastAsia="Times New Roman" w:hAnsi="Arial" w:cs="Arial"/>
          <w:lang w:eastAsia="en-GB"/>
        </w:rPr>
        <w:t>2001</w:t>
      </w:r>
      <w:r w:rsidRPr="0094514B">
        <w:rPr>
          <w:rFonts w:ascii="Arial" w:eastAsia="Times New Roman" w:hAnsi="Arial" w:cs="Arial"/>
          <w:lang w:eastAsia="en-GB"/>
        </w:rPr>
        <w:t xml:space="preserve"> – June 200</w:t>
      </w:r>
      <w:r w:rsidR="004F0A8B">
        <w:rPr>
          <w:rFonts w:ascii="Arial" w:eastAsia="Times New Roman" w:hAnsi="Arial" w:cs="Arial"/>
          <w:lang w:eastAsia="en-GB"/>
        </w:rPr>
        <w:t>7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39B989D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433A9F78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  <w:r w:rsidRPr="0094514B">
        <w:rPr>
          <w:rFonts w:ascii="Arial" w:hAnsi="Arial" w:cs="Arial"/>
        </w:rPr>
        <w:t>10 GCSEs, grade A-C, including Maths and English</w:t>
      </w:r>
    </w:p>
    <w:p w14:paraId="3B048FAB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39085B21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109CC9D2" w14:textId="77777777" w:rsidR="00EB7B68" w:rsidRPr="0094514B" w:rsidRDefault="00EB7B68" w:rsidP="00EB7B68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69F7460B" w14:textId="77777777" w:rsidR="00EB7B68" w:rsidRPr="0094514B" w:rsidRDefault="00B94393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4E46FC25" w14:textId="77777777" w:rsidR="00EB7B68" w:rsidRPr="0094514B" w:rsidRDefault="00EB7B68" w:rsidP="00EB7B68">
      <w:pPr>
        <w:rPr>
          <w:rFonts w:ascii="Arial" w:hAnsi="Arial" w:cs="Arial"/>
        </w:rPr>
      </w:pPr>
    </w:p>
    <w:p w14:paraId="0161BA63" w14:textId="12290311" w:rsidR="00A84836" w:rsidRDefault="00B94393" w:rsidP="00EB7B68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I’ve been riding horses all my life, and I’m extremely passionate about all things equine. I’ve entered numerous competitions, where I’ve seen a great amount of success both local and on a county level, especially within dressage. I have been volunteering at a friend’s stables for over four years, and recently helped organise a charity ball to raise money for maintenance and repairs – something which included designing and sending invitations, organising venues and booking entertainment for the evening.</w:t>
      </w:r>
      <w:bookmarkStart w:id="0" w:name="_GoBack"/>
      <w:bookmarkEnd w:id="0"/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  </w:t>
      </w:r>
    </w:p>
    <w:p w14:paraId="104F4904" w14:textId="77777777" w:rsidR="00EB7B68" w:rsidRPr="0094514B" w:rsidRDefault="00EB7B68" w:rsidP="00B94393">
      <w:pPr>
        <w:pStyle w:val="NoSpacing"/>
        <w:ind w:left="0"/>
        <w:rPr>
          <w:rFonts w:ascii="Arial" w:hAnsi="Arial" w:cs="Arial"/>
        </w:rPr>
      </w:pPr>
    </w:p>
    <w:p w14:paraId="4CB0E782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39AE43E3" w14:textId="77777777" w:rsidR="00EB7B68" w:rsidRPr="0094514B" w:rsidRDefault="00EB7B68" w:rsidP="00EB7B68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6D6F3740" w14:textId="77777777" w:rsidR="00EB7B68" w:rsidRPr="0094514B" w:rsidRDefault="00B94393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5EA77FA5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5AD8BE46" w14:textId="77777777" w:rsidR="00EB7B68" w:rsidRPr="0094514B" w:rsidRDefault="00EB7B68" w:rsidP="00EB7B68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>References are available upon request.</w:t>
      </w:r>
    </w:p>
    <w:p w14:paraId="634CE1ED" w14:textId="281EB21C" w:rsidR="00314FA2" w:rsidRPr="00AF6880" w:rsidRDefault="00314FA2" w:rsidP="00EB7B68">
      <w:pPr>
        <w:pStyle w:val="titleparagraph"/>
        <w:rPr>
          <w:rFonts w:ascii="Arial" w:hAnsi="Arial" w:cs="Arial"/>
          <w:color w:val="auto"/>
        </w:rPr>
      </w:pPr>
    </w:p>
    <w:sectPr w:rsidR="00314FA2" w:rsidRPr="00AF688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39B25" w14:textId="77777777" w:rsidR="00F42400" w:rsidRDefault="00F42400" w:rsidP="00D602D3">
      <w:r>
        <w:separator/>
      </w:r>
    </w:p>
  </w:endnote>
  <w:endnote w:type="continuationSeparator" w:id="0">
    <w:p w14:paraId="3BD8F26F" w14:textId="77777777" w:rsidR="00F42400" w:rsidRDefault="00F42400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9EBC2" w14:textId="2E40A75F" w:rsidR="00997810" w:rsidRPr="00995F35" w:rsidRDefault="00A84836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Part-time</w:t>
    </w:r>
    <w:r w:rsidR="00B10AD6">
      <w:rPr>
        <w:color w:val="D9D9D9" w:themeColor="background1" w:themeShade="D9"/>
        <w:sz w:val="16"/>
        <w:szCs w:val="16"/>
      </w:rPr>
      <w:t xml:space="preserve">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48B64C70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32CD1" w14:textId="77777777" w:rsidR="00F42400" w:rsidRDefault="00F42400" w:rsidP="00D602D3">
      <w:r>
        <w:separator/>
      </w:r>
    </w:p>
  </w:footnote>
  <w:footnote w:type="continuationSeparator" w:id="0">
    <w:p w14:paraId="410CF650" w14:textId="77777777" w:rsidR="00F42400" w:rsidRDefault="00F42400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0634"/>
    <w:rsid w:val="00032512"/>
    <w:rsid w:val="00087BB7"/>
    <w:rsid w:val="000E1821"/>
    <w:rsid w:val="00104F0C"/>
    <w:rsid w:val="00115DA9"/>
    <w:rsid w:val="00152CD1"/>
    <w:rsid w:val="001867A4"/>
    <w:rsid w:val="00190E11"/>
    <w:rsid w:val="001A6916"/>
    <w:rsid w:val="001B06A1"/>
    <w:rsid w:val="001D35EA"/>
    <w:rsid w:val="001E3B30"/>
    <w:rsid w:val="0029290D"/>
    <w:rsid w:val="002A72EC"/>
    <w:rsid w:val="002E217C"/>
    <w:rsid w:val="00314FA2"/>
    <w:rsid w:val="00316535"/>
    <w:rsid w:val="00364B03"/>
    <w:rsid w:val="00365B7C"/>
    <w:rsid w:val="00371721"/>
    <w:rsid w:val="00394EB4"/>
    <w:rsid w:val="003C1E82"/>
    <w:rsid w:val="003C450D"/>
    <w:rsid w:val="003E7BF4"/>
    <w:rsid w:val="00403453"/>
    <w:rsid w:val="00406CBF"/>
    <w:rsid w:val="00436D41"/>
    <w:rsid w:val="004578CB"/>
    <w:rsid w:val="004666E3"/>
    <w:rsid w:val="004705EC"/>
    <w:rsid w:val="004757D4"/>
    <w:rsid w:val="00477C68"/>
    <w:rsid w:val="004C1349"/>
    <w:rsid w:val="004D488A"/>
    <w:rsid w:val="004F0A8B"/>
    <w:rsid w:val="004F69E9"/>
    <w:rsid w:val="00531C0C"/>
    <w:rsid w:val="005620EE"/>
    <w:rsid w:val="00574D21"/>
    <w:rsid w:val="005F3200"/>
    <w:rsid w:val="00646432"/>
    <w:rsid w:val="006542A1"/>
    <w:rsid w:val="00665F67"/>
    <w:rsid w:val="00673A8C"/>
    <w:rsid w:val="006767F5"/>
    <w:rsid w:val="006952AA"/>
    <w:rsid w:val="006A73E2"/>
    <w:rsid w:val="006F08C0"/>
    <w:rsid w:val="006F372E"/>
    <w:rsid w:val="0070640A"/>
    <w:rsid w:val="00764372"/>
    <w:rsid w:val="007738FE"/>
    <w:rsid w:val="007F4722"/>
    <w:rsid w:val="00813A29"/>
    <w:rsid w:val="00854569"/>
    <w:rsid w:val="00864D5D"/>
    <w:rsid w:val="008B324A"/>
    <w:rsid w:val="008D2F1D"/>
    <w:rsid w:val="00900B5B"/>
    <w:rsid w:val="0090270F"/>
    <w:rsid w:val="0093695C"/>
    <w:rsid w:val="0094514B"/>
    <w:rsid w:val="00997810"/>
    <w:rsid w:val="009A4C88"/>
    <w:rsid w:val="009B553D"/>
    <w:rsid w:val="009C24F1"/>
    <w:rsid w:val="009D45D9"/>
    <w:rsid w:val="009E2A01"/>
    <w:rsid w:val="009F530E"/>
    <w:rsid w:val="00A14A24"/>
    <w:rsid w:val="00A40792"/>
    <w:rsid w:val="00A60A96"/>
    <w:rsid w:val="00A6766C"/>
    <w:rsid w:val="00A82462"/>
    <w:rsid w:val="00A84836"/>
    <w:rsid w:val="00AC6EBE"/>
    <w:rsid w:val="00AF6880"/>
    <w:rsid w:val="00B000EA"/>
    <w:rsid w:val="00B10AD6"/>
    <w:rsid w:val="00B63C9C"/>
    <w:rsid w:val="00B94393"/>
    <w:rsid w:val="00BB1992"/>
    <w:rsid w:val="00BB64C4"/>
    <w:rsid w:val="00BF6280"/>
    <w:rsid w:val="00BF764D"/>
    <w:rsid w:val="00C06CD1"/>
    <w:rsid w:val="00CE7B43"/>
    <w:rsid w:val="00D21AD0"/>
    <w:rsid w:val="00D500AD"/>
    <w:rsid w:val="00D52D7D"/>
    <w:rsid w:val="00D602D3"/>
    <w:rsid w:val="00D700A1"/>
    <w:rsid w:val="00D71981"/>
    <w:rsid w:val="00DA3AE7"/>
    <w:rsid w:val="00DD0D46"/>
    <w:rsid w:val="00E14CB4"/>
    <w:rsid w:val="00E3033E"/>
    <w:rsid w:val="00E749DB"/>
    <w:rsid w:val="00EB7B68"/>
    <w:rsid w:val="00EC49C6"/>
    <w:rsid w:val="00EC7BAC"/>
    <w:rsid w:val="00EF4A48"/>
    <w:rsid w:val="00F04023"/>
    <w:rsid w:val="00F4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Michael Cheary</cp:lastModifiedBy>
  <cp:revision>5</cp:revision>
  <cp:lastPrinted>2015-11-18T09:36:00Z</cp:lastPrinted>
  <dcterms:created xsi:type="dcterms:W3CDTF">2015-11-17T18:35:00Z</dcterms:created>
  <dcterms:modified xsi:type="dcterms:W3CDTF">2015-11-18T12:07:00Z</dcterms:modified>
</cp:coreProperties>
</file>