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4F0EE" w14:textId="77777777" w:rsidR="003A3965" w:rsidRDefault="003A3965">
      <w:pPr>
        <w:rPr>
          <w:b/>
          <w:sz w:val="32"/>
        </w:rPr>
      </w:pPr>
    </w:p>
    <w:p w14:paraId="2A6BCE01" w14:textId="77777777" w:rsidR="003A3965" w:rsidRPr="0000152E" w:rsidRDefault="003A3965">
      <w:pPr>
        <w:rPr>
          <w:b/>
          <w:sz w:val="32"/>
        </w:rPr>
      </w:pPr>
    </w:p>
    <w:p w14:paraId="2724E87B" w14:textId="2C7061DD" w:rsidR="00D62114" w:rsidRPr="0000152E" w:rsidRDefault="00D62114" w:rsidP="006E77C7">
      <w:pPr>
        <w:jc w:val="center"/>
        <w:rPr>
          <w:b/>
        </w:rPr>
      </w:pPr>
      <w:r w:rsidRPr="0000152E">
        <w:rPr>
          <w:b/>
          <w:sz w:val="32"/>
        </w:rPr>
        <w:t>CSD4040 Advanced Topics in Computer Science</w:t>
      </w:r>
    </w:p>
    <w:p w14:paraId="786C5654" w14:textId="0B75EBE1" w:rsidR="006605D5" w:rsidRDefault="00D35534" w:rsidP="006E77C7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Topic 1</w:t>
      </w:r>
      <w:r w:rsidR="006605D5" w:rsidRPr="0000152E">
        <w:rPr>
          <w:b/>
          <w:i/>
          <w:sz w:val="28"/>
        </w:rPr>
        <w:t xml:space="preserve"> </w:t>
      </w:r>
      <w:r w:rsidR="00893E04">
        <w:rPr>
          <w:b/>
          <w:i/>
          <w:sz w:val="28"/>
        </w:rPr>
        <w:t>Algorithms and Computation</w:t>
      </w:r>
    </w:p>
    <w:p w14:paraId="4158B81E" w14:textId="7BD7C33B" w:rsidR="00D35534" w:rsidRPr="00D35534" w:rsidRDefault="00D35534" w:rsidP="00017EC3">
      <w:pPr>
        <w:rPr>
          <w:b/>
          <w:sz w:val="32"/>
          <w:szCs w:val="32"/>
        </w:rPr>
      </w:pPr>
    </w:p>
    <w:p w14:paraId="73EF8CDD" w14:textId="77777777" w:rsidR="006605D5" w:rsidRPr="0000152E" w:rsidRDefault="006605D5">
      <w:pPr>
        <w:rPr>
          <w:b/>
          <w:i/>
        </w:rPr>
      </w:pPr>
    </w:p>
    <w:p w14:paraId="48B75443" w14:textId="4649BD2E" w:rsidR="006605D5" w:rsidRPr="0000152E" w:rsidRDefault="0022252B" w:rsidP="006E77C7">
      <w:pPr>
        <w:jc w:val="center"/>
      </w:pPr>
      <w:r w:rsidRPr="0000152E">
        <w:t>COURSEWORK</w:t>
      </w:r>
      <w:r w:rsidR="00017EC3">
        <w:t xml:space="preserve"> 1</w:t>
      </w:r>
      <w:r w:rsidRPr="0000152E">
        <w:t xml:space="preserve"> </w:t>
      </w:r>
    </w:p>
    <w:p w14:paraId="6CA096CD" w14:textId="77777777" w:rsidR="006E77C7" w:rsidRPr="0000152E" w:rsidRDefault="006E77C7" w:rsidP="006E77C7">
      <w:pPr>
        <w:jc w:val="center"/>
      </w:pPr>
    </w:p>
    <w:p w14:paraId="4DF789DA" w14:textId="77777777" w:rsidR="00D62114" w:rsidRPr="0000152E" w:rsidRDefault="00D62114">
      <w:pPr>
        <w:rPr>
          <w:u w:val="single"/>
        </w:rPr>
      </w:pPr>
    </w:p>
    <w:p w14:paraId="522E253C" w14:textId="77777777" w:rsidR="005C58E7" w:rsidRPr="0000152E" w:rsidRDefault="005C58E7">
      <w:pPr>
        <w:rPr>
          <w:u w:val="single"/>
        </w:rPr>
      </w:pPr>
      <w:r w:rsidRPr="0000152E">
        <w:rPr>
          <w:u w:val="single"/>
        </w:rPr>
        <w:t xml:space="preserve">Poster </w:t>
      </w:r>
      <w:r w:rsidR="003754D7" w:rsidRPr="0000152E">
        <w:rPr>
          <w:u w:val="single"/>
        </w:rPr>
        <w:t xml:space="preserve">Preparation and </w:t>
      </w:r>
      <w:r w:rsidRPr="0000152E">
        <w:rPr>
          <w:u w:val="single"/>
        </w:rPr>
        <w:t>Presentation</w:t>
      </w:r>
    </w:p>
    <w:p w14:paraId="4F575F1D" w14:textId="77777777" w:rsidR="002E024B" w:rsidRPr="0000152E" w:rsidRDefault="002E024B"/>
    <w:p w14:paraId="65E8C016" w14:textId="0312DC59" w:rsidR="005C58E7" w:rsidRPr="0000152E" w:rsidRDefault="00452FC7">
      <w:r w:rsidRPr="0000152E">
        <w:t xml:space="preserve">Deadline for </w:t>
      </w:r>
      <w:r w:rsidR="00F322B4" w:rsidRPr="0000152E">
        <w:t xml:space="preserve">electronic </w:t>
      </w:r>
      <w:r w:rsidRPr="0000152E">
        <w:t>s</w:t>
      </w:r>
      <w:r w:rsidR="005C58E7" w:rsidRPr="0000152E">
        <w:t xml:space="preserve">ubmission of posters: </w:t>
      </w:r>
      <w:r w:rsidR="003754D7" w:rsidRPr="0000152E">
        <w:t xml:space="preserve">Noon, </w:t>
      </w:r>
      <w:r w:rsidR="00017EC3">
        <w:t>Friday</w:t>
      </w:r>
      <w:r w:rsidR="00D35534">
        <w:t>, 27</w:t>
      </w:r>
      <w:r w:rsidR="00A83B47">
        <w:t>th</w:t>
      </w:r>
      <w:r w:rsidR="005C58E7" w:rsidRPr="0000152E">
        <w:t xml:space="preserve"> </w:t>
      </w:r>
      <w:r w:rsidR="00D35534">
        <w:t>January 2017</w:t>
      </w:r>
    </w:p>
    <w:p w14:paraId="2D1E030E" w14:textId="5AD80658" w:rsidR="002E024B" w:rsidRPr="0000152E" w:rsidRDefault="003A3965">
      <w:r w:rsidRPr="0000152E">
        <w:t>Date of poster presentation:</w:t>
      </w:r>
      <w:r w:rsidR="005C58E7" w:rsidRPr="0000152E">
        <w:t xml:space="preserve"> T</w:t>
      </w:r>
      <w:r w:rsidR="00196064" w:rsidRPr="0000152E">
        <w:t>o be confirmed</w:t>
      </w:r>
    </w:p>
    <w:p w14:paraId="7367FB9C" w14:textId="77777777" w:rsidR="002E024B" w:rsidRPr="0000152E" w:rsidRDefault="002E024B"/>
    <w:p w14:paraId="3890F1F0" w14:textId="76E0D50E" w:rsidR="00174C10" w:rsidRDefault="005C58E7" w:rsidP="00893E04">
      <w:r w:rsidRPr="0000152E">
        <w:t xml:space="preserve">In groups </w:t>
      </w:r>
      <w:r w:rsidR="00F3424B">
        <w:t xml:space="preserve">of </w:t>
      </w:r>
      <w:r w:rsidR="003754D7" w:rsidRPr="0000152E">
        <w:t>three</w:t>
      </w:r>
      <w:r w:rsidR="00D35534">
        <w:t xml:space="preserve"> or four</w:t>
      </w:r>
      <w:r w:rsidR="003754D7" w:rsidRPr="0000152E">
        <w:t xml:space="preserve">, </w:t>
      </w:r>
      <w:r w:rsidR="00D35534">
        <w:t xml:space="preserve">which must be </w:t>
      </w:r>
      <w:r w:rsidR="003A3965" w:rsidRPr="0000152E">
        <w:t xml:space="preserve">confirmed in advance, </w:t>
      </w:r>
      <w:r w:rsidRPr="0000152E">
        <w:t>create an A2</w:t>
      </w:r>
      <w:r w:rsidR="00B279A9">
        <w:t xml:space="preserve"> (landscape or portrait)</w:t>
      </w:r>
      <w:r w:rsidRPr="0000152E">
        <w:t xml:space="preserve"> conference</w:t>
      </w:r>
      <w:r w:rsidR="00B279A9">
        <w:t xml:space="preserve"> </w:t>
      </w:r>
      <w:r w:rsidRPr="0000152E">
        <w:t xml:space="preserve">poster </w:t>
      </w:r>
      <w:r w:rsidR="00893E04">
        <w:t xml:space="preserve">on </w:t>
      </w:r>
      <w:r w:rsidR="00174C10">
        <w:t>ONE of the topics bellow. Topics will be allocated on a first-come first-serve</w:t>
      </w:r>
      <w:r w:rsidR="00B279A9">
        <w:t>d</w:t>
      </w:r>
      <w:r w:rsidR="00174C10">
        <w:t xml:space="preserve"> basis and your choice </w:t>
      </w:r>
      <w:r w:rsidR="00C96354">
        <w:t xml:space="preserve">must be confirmed with an email to </w:t>
      </w:r>
      <w:r w:rsidR="00C96354" w:rsidRPr="00C96354">
        <w:rPr>
          <w:u w:val="single"/>
        </w:rPr>
        <w:t>p.giannopoulos@mdx.ac.uk</w:t>
      </w:r>
      <w:r w:rsidR="00893E04">
        <w:t xml:space="preserve"> </w:t>
      </w:r>
    </w:p>
    <w:p w14:paraId="720C0C6F" w14:textId="77777777" w:rsidR="00174C10" w:rsidRDefault="00174C10" w:rsidP="00893E04"/>
    <w:p w14:paraId="701FE1C8" w14:textId="77777777" w:rsidR="00655333" w:rsidRDefault="00772B84" w:rsidP="00C96354">
      <w:pPr>
        <w:pStyle w:val="ListParagraph"/>
        <w:numPr>
          <w:ilvl w:val="0"/>
          <w:numId w:val="3"/>
        </w:numPr>
      </w:pPr>
      <w:r w:rsidRPr="00655333">
        <w:rPr>
          <w:b/>
        </w:rPr>
        <w:t xml:space="preserve">‘Comparison-based’ </w:t>
      </w:r>
      <w:proofErr w:type="spellStart"/>
      <w:r w:rsidRPr="00655333">
        <w:rPr>
          <w:b/>
        </w:rPr>
        <w:t>vs</w:t>
      </w:r>
      <w:proofErr w:type="spellEnd"/>
      <w:r w:rsidRPr="00655333">
        <w:rPr>
          <w:b/>
        </w:rPr>
        <w:t xml:space="preserve"> ‘Non-comparison-</w:t>
      </w:r>
      <w:r w:rsidR="00C96354" w:rsidRPr="00655333">
        <w:rPr>
          <w:b/>
        </w:rPr>
        <w:t>based</w:t>
      </w:r>
      <w:r w:rsidR="00847145" w:rsidRPr="00655333">
        <w:rPr>
          <w:b/>
        </w:rPr>
        <w:t>’</w:t>
      </w:r>
      <w:r w:rsidR="00C96354" w:rsidRPr="00655333">
        <w:rPr>
          <w:b/>
        </w:rPr>
        <w:t xml:space="preserve"> sorting</w:t>
      </w:r>
      <w:r w:rsidR="00655333">
        <w:t>.</w:t>
      </w:r>
      <w:r w:rsidR="00C96354">
        <w:t xml:space="preserve"> </w:t>
      </w:r>
    </w:p>
    <w:p w14:paraId="65A819F2" w14:textId="2E24C4BC" w:rsidR="00847145" w:rsidRDefault="00655333" w:rsidP="00655333">
      <w:pPr>
        <w:pStyle w:val="ListParagraph"/>
      </w:pPr>
      <w:r>
        <w:t>Y</w:t>
      </w:r>
      <w:r w:rsidR="00B279A9">
        <w:t>ou should cover the following topics</w:t>
      </w:r>
      <w:r>
        <w:t>:</w:t>
      </w:r>
    </w:p>
    <w:p w14:paraId="0ECA2011" w14:textId="77777777" w:rsidR="00655333" w:rsidRDefault="00847145" w:rsidP="00655333">
      <w:pPr>
        <w:pStyle w:val="ListParagraph"/>
        <w:numPr>
          <w:ilvl w:val="0"/>
          <w:numId w:val="6"/>
        </w:numPr>
      </w:pPr>
      <w:r>
        <w:t xml:space="preserve">Lower bound for ‘comparison-based’ algorithms. </w:t>
      </w:r>
    </w:p>
    <w:p w14:paraId="179B7858" w14:textId="7B3CF6BA" w:rsidR="00C96354" w:rsidRDefault="00EA58C2" w:rsidP="00655333">
      <w:pPr>
        <w:pStyle w:val="ListParagraph"/>
        <w:numPr>
          <w:ilvl w:val="0"/>
          <w:numId w:val="6"/>
        </w:numPr>
      </w:pPr>
      <w:r>
        <w:t>Sorting in linear time: Bucket Sort.</w:t>
      </w:r>
    </w:p>
    <w:p w14:paraId="066F1B43" w14:textId="77777777" w:rsidR="00847145" w:rsidRDefault="00847145" w:rsidP="00847145">
      <w:pPr>
        <w:pStyle w:val="ListParagraph"/>
      </w:pPr>
    </w:p>
    <w:p w14:paraId="2D0E89CB" w14:textId="5758CA27" w:rsidR="00C96354" w:rsidRDefault="00772B84" w:rsidP="00C96354">
      <w:pPr>
        <w:pStyle w:val="ListParagraph"/>
        <w:numPr>
          <w:ilvl w:val="0"/>
          <w:numId w:val="3"/>
        </w:numPr>
      </w:pPr>
      <w:r w:rsidRPr="00655333">
        <w:rPr>
          <w:b/>
        </w:rPr>
        <w:t>Path fi</w:t>
      </w:r>
      <w:bookmarkStart w:id="0" w:name="_GoBack"/>
      <w:bookmarkEnd w:id="0"/>
      <w:r w:rsidRPr="00655333">
        <w:rPr>
          <w:b/>
        </w:rPr>
        <w:t>nding in a weighted graph</w:t>
      </w:r>
      <w:r>
        <w:t xml:space="preserve">: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96354">
        <w:t xml:space="preserve"> algorithm</w:t>
      </w:r>
      <w:r>
        <w:t>.</w:t>
      </w:r>
    </w:p>
    <w:p w14:paraId="6F759475" w14:textId="77777777" w:rsidR="00847145" w:rsidRDefault="00847145" w:rsidP="00847145">
      <w:pPr>
        <w:pStyle w:val="ListParagraph"/>
      </w:pPr>
    </w:p>
    <w:p w14:paraId="555D169B" w14:textId="4607488C" w:rsidR="00C96354" w:rsidRDefault="00772B84" w:rsidP="00C96354">
      <w:pPr>
        <w:pStyle w:val="ListParagraph"/>
        <w:numPr>
          <w:ilvl w:val="0"/>
          <w:numId w:val="3"/>
        </w:numPr>
      </w:pPr>
      <w:r w:rsidRPr="00655333">
        <w:rPr>
          <w:b/>
        </w:rPr>
        <w:t>Minimum spanning trees</w:t>
      </w:r>
      <w:r>
        <w:t xml:space="preserve">: </w:t>
      </w:r>
      <w:proofErr w:type="spellStart"/>
      <w:r>
        <w:t>Kruskal’s</w:t>
      </w:r>
      <w:proofErr w:type="spellEnd"/>
      <w:r>
        <w:t xml:space="preserve"> algorithm and Prim’s algorithm.</w:t>
      </w:r>
    </w:p>
    <w:p w14:paraId="0CCD3269" w14:textId="77777777" w:rsidR="00847145" w:rsidRDefault="00847145" w:rsidP="00847145"/>
    <w:p w14:paraId="04501B5B" w14:textId="6D16F82F" w:rsidR="00772B84" w:rsidRDefault="00A82C48" w:rsidP="00C96354">
      <w:pPr>
        <w:pStyle w:val="ListParagraph"/>
        <w:numPr>
          <w:ilvl w:val="0"/>
          <w:numId w:val="3"/>
        </w:numPr>
      </w:pPr>
      <w:r w:rsidRPr="00655333">
        <w:rPr>
          <w:b/>
        </w:rPr>
        <w:t>Travelling salesman problem</w:t>
      </w:r>
      <w:r>
        <w:t xml:space="preserve">: </w:t>
      </w:r>
      <w:proofErr w:type="spellStart"/>
      <w:r>
        <w:t>Christophides</w:t>
      </w:r>
      <w:proofErr w:type="spellEnd"/>
      <w:r>
        <w:t>’ approximation algorithm.</w:t>
      </w:r>
    </w:p>
    <w:p w14:paraId="753BE72F" w14:textId="77777777" w:rsidR="00847145" w:rsidRDefault="00847145" w:rsidP="00847145"/>
    <w:p w14:paraId="05EC45BC" w14:textId="253C023C" w:rsidR="00772B84" w:rsidRDefault="00A82C48" w:rsidP="00C96354">
      <w:pPr>
        <w:pStyle w:val="ListParagraph"/>
        <w:numPr>
          <w:ilvl w:val="0"/>
          <w:numId w:val="3"/>
        </w:numPr>
      </w:pPr>
      <w:r w:rsidRPr="00655333">
        <w:rPr>
          <w:b/>
        </w:rPr>
        <w:t>Longest common subsequence</w:t>
      </w:r>
      <w:r>
        <w:t>: the dynamic programming algorithm.</w:t>
      </w:r>
    </w:p>
    <w:p w14:paraId="3BCA1AD4" w14:textId="77777777" w:rsidR="00174C10" w:rsidRDefault="00174C10" w:rsidP="00893E04"/>
    <w:p w14:paraId="4B7D9515" w14:textId="35CA0094" w:rsidR="00893E04" w:rsidRPr="00893E04" w:rsidRDefault="00893E04" w:rsidP="00893E04">
      <w:r>
        <w:t xml:space="preserve">Your poster should include </w:t>
      </w:r>
      <w:r w:rsidRPr="00893E04">
        <w:t>a</w:t>
      </w:r>
      <w:r w:rsidR="00DF06E1">
        <w:t xml:space="preserve"> description of the algorithm</w:t>
      </w:r>
      <w:r w:rsidR="00A82C48">
        <w:t>(s)</w:t>
      </w:r>
      <w:r w:rsidR="00DF06E1">
        <w:t>, an example with figures,</w:t>
      </w:r>
      <w:r>
        <w:t xml:space="preserve"> and </w:t>
      </w:r>
      <w:r w:rsidRPr="00893E04">
        <w:t>properties of the algorithm</w:t>
      </w:r>
      <w:r>
        <w:t>.</w:t>
      </w:r>
    </w:p>
    <w:p w14:paraId="2CD50662" w14:textId="34281404" w:rsidR="00893E04" w:rsidRPr="00893E04" w:rsidRDefault="00893E04" w:rsidP="00893E04"/>
    <w:p w14:paraId="75540060" w14:textId="32746D1E" w:rsidR="005C58E7" w:rsidRPr="0000152E" w:rsidRDefault="005C58E7">
      <w:r w:rsidRPr="0000152E">
        <w:rPr>
          <w:rFonts w:eastAsia="Helvetica" w:cs="Helvetica"/>
        </w:rPr>
        <w:t xml:space="preserve">When creating your </w:t>
      </w:r>
      <w:r w:rsidR="00512DA2" w:rsidRPr="0000152E">
        <w:rPr>
          <w:rFonts w:eastAsia="Helvetica" w:cs="Helvetica"/>
        </w:rPr>
        <w:t>poster</w:t>
      </w:r>
      <w:r w:rsidRPr="0000152E">
        <w:rPr>
          <w:rFonts w:eastAsia="Helvetica" w:cs="Helvetica"/>
        </w:rPr>
        <w:t xml:space="preserve"> please consider your viewers/audience.  There </w:t>
      </w:r>
      <w:r w:rsidR="00512DA2" w:rsidRPr="0000152E">
        <w:rPr>
          <w:rFonts w:eastAsia="Helvetica" w:cs="Helvetica"/>
        </w:rPr>
        <w:t>might be non-experts attending the poster presentation</w:t>
      </w:r>
      <w:r w:rsidRPr="0000152E">
        <w:rPr>
          <w:rFonts w:eastAsia="Helvetica" w:cs="Helvetica"/>
        </w:rPr>
        <w:t>.  What might you need to explain in more detail in order to help them understand the topic?</w:t>
      </w:r>
    </w:p>
    <w:p w14:paraId="329F5A76" w14:textId="77777777" w:rsidR="002E024B" w:rsidRPr="0000152E" w:rsidRDefault="002E024B"/>
    <w:p w14:paraId="265E36D0" w14:textId="1AB576EE" w:rsidR="002E024B" w:rsidRPr="0000152E" w:rsidRDefault="003754D7">
      <w:r w:rsidRPr="0000152E">
        <w:t>The poster will be displayed at a future date (to be announc</w:t>
      </w:r>
      <w:r w:rsidR="00A4044F" w:rsidRPr="0000152E">
        <w:t xml:space="preserve">ed) and the groups will do a short </w:t>
      </w:r>
      <w:r w:rsidRPr="0000152E">
        <w:t xml:space="preserve">presentation. </w:t>
      </w:r>
    </w:p>
    <w:p w14:paraId="07698A28" w14:textId="77777777" w:rsidR="002E024B" w:rsidRPr="0000152E" w:rsidRDefault="002E024B"/>
    <w:p w14:paraId="76E5C3AB" w14:textId="43AEEC7F" w:rsidR="002E024B" w:rsidRPr="0000152E" w:rsidRDefault="00893E04">
      <w:pPr>
        <w:numPr>
          <w:ilvl w:val="0"/>
          <w:numId w:val="1"/>
        </w:numPr>
      </w:pPr>
      <w:r>
        <w:t>Each group will give a 2</w:t>
      </w:r>
      <w:r w:rsidR="00D35534">
        <w:t>5</w:t>
      </w:r>
      <w:r w:rsidR="005C58E7" w:rsidRPr="0000152E">
        <w:t xml:space="preserve"> minute presentation of their poster</w:t>
      </w:r>
    </w:p>
    <w:p w14:paraId="67907E97" w14:textId="4B044808" w:rsidR="002E024B" w:rsidRPr="0000152E" w:rsidRDefault="005C58E7">
      <w:pPr>
        <w:numPr>
          <w:ilvl w:val="0"/>
          <w:numId w:val="1"/>
        </w:numPr>
      </w:pPr>
      <w:r w:rsidRPr="0000152E">
        <w:t xml:space="preserve">The presentations will be appraised by staff </w:t>
      </w:r>
      <w:r w:rsidR="0000152E" w:rsidRPr="0000152E">
        <w:t>(</w:t>
      </w:r>
      <w:r w:rsidRPr="0000152E">
        <w:t xml:space="preserve">and </w:t>
      </w:r>
      <w:r w:rsidR="0000152E" w:rsidRPr="0000152E">
        <w:t xml:space="preserve">possibly, </w:t>
      </w:r>
      <w:r w:rsidRPr="0000152E">
        <w:t>peers</w:t>
      </w:r>
      <w:r w:rsidR="0000152E" w:rsidRPr="0000152E">
        <w:t>)</w:t>
      </w:r>
    </w:p>
    <w:p w14:paraId="2D555048" w14:textId="77777777" w:rsidR="002E024B" w:rsidRPr="0000152E" w:rsidRDefault="005C58E7">
      <w:pPr>
        <w:numPr>
          <w:ilvl w:val="0"/>
          <w:numId w:val="1"/>
        </w:numPr>
      </w:pPr>
      <w:r w:rsidRPr="0000152E">
        <w:t>Each group will reflect on the feedback received</w:t>
      </w:r>
    </w:p>
    <w:p w14:paraId="3CF5A370" w14:textId="77777777" w:rsidR="002E024B" w:rsidRPr="0000152E" w:rsidRDefault="002E024B"/>
    <w:p w14:paraId="368BCBE4" w14:textId="0AE870F3" w:rsidR="002E024B" w:rsidRPr="0000152E" w:rsidRDefault="005C58E7">
      <w:pPr>
        <w:rPr>
          <w:rStyle w:val="InternetLink"/>
          <w:color w:val="auto"/>
        </w:rPr>
      </w:pPr>
      <w:r w:rsidRPr="0000152E">
        <w:t xml:space="preserve">The following website is useful for helping you to plan your poster </w:t>
      </w:r>
      <w:hyperlink r:id="rId8">
        <w:r w:rsidRPr="0000152E">
          <w:rPr>
            <w:rStyle w:val="InternetLink"/>
            <w:color w:val="auto"/>
          </w:rPr>
          <w:t>http://www.writing.engr.psu.edu/posters.html</w:t>
        </w:r>
      </w:hyperlink>
    </w:p>
    <w:p w14:paraId="2C19B941" w14:textId="77777777" w:rsidR="003754D7" w:rsidRPr="0000152E" w:rsidRDefault="003754D7">
      <w:pPr>
        <w:rPr>
          <w:rStyle w:val="InternetLink"/>
          <w:color w:val="auto"/>
        </w:rPr>
      </w:pPr>
    </w:p>
    <w:p w14:paraId="38A7A9D4" w14:textId="49772BCA" w:rsidR="002E024B" w:rsidRDefault="003754D7">
      <w:r w:rsidRPr="0000152E">
        <w:rPr>
          <w:rStyle w:val="InternetLink"/>
          <w:color w:val="auto"/>
          <w:u w:val="none"/>
        </w:rPr>
        <w:t xml:space="preserve">This coursework will carry </w:t>
      </w:r>
      <w:r w:rsidR="00645B87" w:rsidRPr="0000152E">
        <w:rPr>
          <w:rStyle w:val="InternetLink"/>
          <w:color w:val="auto"/>
          <w:u w:val="none"/>
        </w:rPr>
        <w:t>25 marks</w:t>
      </w:r>
      <w:r w:rsidRPr="0000152E">
        <w:rPr>
          <w:rStyle w:val="InternetLink"/>
          <w:color w:val="auto"/>
          <w:u w:val="none"/>
        </w:rPr>
        <w:t xml:space="preserve"> for the module.</w:t>
      </w:r>
      <w:r w:rsidR="00512DA2" w:rsidRPr="0000152E">
        <w:rPr>
          <w:rStyle w:val="InternetLink"/>
          <w:color w:val="auto"/>
          <w:u w:val="none"/>
        </w:rPr>
        <w:t xml:space="preserve"> Submission will be electronic, in the first instance. </w:t>
      </w:r>
      <w:r w:rsidR="00512DA2" w:rsidRPr="0000152E">
        <w:rPr>
          <w:rFonts w:eastAsia="Helvetica" w:cs="Helvetica"/>
        </w:rPr>
        <w:t>Instructions for submission will be sent to you closer to the deadline.</w:t>
      </w:r>
    </w:p>
    <w:p w14:paraId="3D60121A" w14:textId="77777777" w:rsidR="002E024B" w:rsidRDefault="002E024B"/>
    <w:sectPr w:rsidR="002E024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2777D" w14:textId="77777777" w:rsidR="00772B84" w:rsidRDefault="00772B84" w:rsidP="003A3965">
      <w:r>
        <w:separator/>
      </w:r>
    </w:p>
  </w:endnote>
  <w:endnote w:type="continuationSeparator" w:id="0">
    <w:p w14:paraId="0E5CCCD1" w14:textId="77777777" w:rsidR="00772B84" w:rsidRDefault="00772B84" w:rsidP="003A3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0"/>
    <w:family w:val="auto"/>
    <w:pitch w:val="variable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90B578" w14:textId="77777777" w:rsidR="00772B84" w:rsidRDefault="00772B84" w:rsidP="003A3965">
      <w:r>
        <w:separator/>
      </w:r>
    </w:p>
  </w:footnote>
  <w:footnote w:type="continuationSeparator" w:id="0">
    <w:p w14:paraId="6E9BDAF0" w14:textId="77777777" w:rsidR="00772B84" w:rsidRDefault="00772B84" w:rsidP="003A3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4CA8"/>
    <w:multiLevelType w:val="hybridMultilevel"/>
    <w:tmpl w:val="C130E1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C61F4"/>
    <w:multiLevelType w:val="hybridMultilevel"/>
    <w:tmpl w:val="1A9C5A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554BC2"/>
    <w:multiLevelType w:val="multilevel"/>
    <w:tmpl w:val="3E2815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88B758D"/>
    <w:multiLevelType w:val="hybridMultilevel"/>
    <w:tmpl w:val="104CA8D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F1722CA"/>
    <w:multiLevelType w:val="multilevel"/>
    <w:tmpl w:val="99A0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79947825"/>
    <w:multiLevelType w:val="hybridMultilevel"/>
    <w:tmpl w:val="CF6031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4B"/>
    <w:rsid w:val="0000152E"/>
    <w:rsid w:val="00017EC3"/>
    <w:rsid w:val="00174C10"/>
    <w:rsid w:val="00196064"/>
    <w:rsid w:val="0022252B"/>
    <w:rsid w:val="002E024B"/>
    <w:rsid w:val="003754D7"/>
    <w:rsid w:val="003A3965"/>
    <w:rsid w:val="00452FC7"/>
    <w:rsid w:val="00512DA2"/>
    <w:rsid w:val="00514B84"/>
    <w:rsid w:val="005C58E7"/>
    <w:rsid w:val="00645B87"/>
    <w:rsid w:val="00655333"/>
    <w:rsid w:val="006605D5"/>
    <w:rsid w:val="006E77C7"/>
    <w:rsid w:val="00772B84"/>
    <w:rsid w:val="00847145"/>
    <w:rsid w:val="00893E04"/>
    <w:rsid w:val="00902C77"/>
    <w:rsid w:val="0099613B"/>
    <w:rsid w:val="009E66D7"/>
    <w:rsid w:val="00A4044F"/>
    <w:rsid w:val="00A509BD"/>
    <w:rsid w:val="00A82C48"/>
    <w:rsid w:val="00A83B47"/>
    <w:rsid w:val="00B279A9"/>
    <w:rsid w:val="00C96354"/>
    <w:rsid w:val="00D07765"/>
    <w:rsid w:val="00D35534"/>
    <w:rsid w:val="00D5265B"/>
    <w:rsid w:val="00D62114"/>
    <w:rsid w:val="00DF06E1"/>
    <w:rsid w:val="00EA58C2"/>
    <w:rsid w:val="00F322B4"/>
    <w:rsid w:val="00F3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77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Arial Unicode MS" w:hAnsi="Times New Roman" w:cs="Tahoma"/>
      <w:lang w:val="en-GB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5C58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9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965"/>
    <w:rPr>
      <w:rFonts w:ascii="Times New Roman" w:eastAsia="Arial Unicode MS" w:hAnsi="Times New Roman" w:cs="Tahoma"/>
      <w:lang w:val="en-GB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A39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965"/>
    <w:rPr>
      <w:rFonts w:ascii="Times New Roman" w:eastAsia="Arial Unicode MS" w:hAnsi="Times New Roman" w:cs="Tahoma"/>
      <w:lang w:val="en-GB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893E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E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E04"/>
    <w:rPr>
      <w:rFonts w:ascii="Lucida Grande" w:eastAsia="Arial Unicode MS" w:hAnsi="Lucida Grande" w:cs="Lucida Grande"/>
      <w:sz w:val="18"/>
      <w:szCs w:val="18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174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Arial Unicode MS" w:hAnsi="Times New Roman" w:cs="Tahoma"/>
      <w:lang w:val="en-GB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5C58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9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965"/>
    <w:rPr>
      <w:rFonts w:ascii="Times New Roman" w:eastAsia="Arial Unicode MS" w:hAnsi="Times New Roman" w:cs="Tahoma"/>
      <w:lang w:val="en-GB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A39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965"/>
    <w:rPr>
      <w:rFonts w:ascii="Times New Roman" w:eastAsia="Arial Unicode MS" w:hAnsi="Times New Roman" w:cs="Tahoma"/>
      <w:lang w:val="en-GB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893E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E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E04"/>
    <w:rPr>
      <w:rFonts w:ascii="Lucida Grande" w:eastAsia="Arial Unicode MS" w:hAnsi="Lucida Grande" w:cs="Lucida Grande"/>
      <w:sz w:val="18"/>
      <w:szCs w:val="18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17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riting.engr.psu.edu/poster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294</Words>
  <Characters>1679</Characters>
  <Application>Microsoft Macintosh Word</Application>
  <DocSecurity>0</DocSecurity>
  <Lines>13</Lines>
  <Paragraphs>3</Paragraphs>
  <ScaleCrop>false</ScaleCrop>
  <Company>Middlesex University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Panos Giannopoulos</cp:lastModifiedBy>
  <cp:revision>7</cp:revision>
  <dcterms:created xsi:type="dcterms:W3CDTF">2016-11-28T14:24:00Z</dcterms:created>
  <dcterms:modified xsi:type="dcterms:W3CDTF">2016-11-29T23:15:00Z</dcterms:modified>
</cp:coreProperties>
</file>