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2026 - 10:30:02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fixed_mark_per_record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