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19, 2026 - 09:30:46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faculty login credentials, and browser push notification endpoints.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