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2026 - 14:07:56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fixed_mark_per_record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