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583B"/>
          <w:sz w:val="44"/>
        </w:rPr>
        <w:t>SREC Faculty Information System (FIS)</w:t>
        <w:br/>
        <w:t>AWS Free Tier Hosting &amp; Deployment Guide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Comprehensive Step-by-Step Guide for Free AWS Deployment (EC2 + Nginx + PM2 + MySQL/SQLite + Let's Encrypt SSL)</w:t>
        <w:br/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1. Architecture &amp; AWS Free Tier Overview</w:t>
      </w:r>
    </w:p>
    <w:p>
      <w:pPr>
        <w:spacing w:before="40" w:after="80"/>
      </w:pPr>
      <w:r>
        <w:rPr>
          <w:rFonts w:ascii="Calibri" w:hAnsi="Calibri"/>
          <w:sz w:val="22"/>
        </w:rPr>
        <w:t>This guide describes how to host the complete SREC Faculty Information System for 100% free using the AWS Free Tier. The AWS Free Tier provides 750 free compute hours per month for 12 months, which is sufficient to run the application 24/7/365 without incurring hosting charges.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5583B"/>
          </w:tcPr>
          <w:p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3312"/>
            <w:shd w:fill="15583B"/>
          </w:tcPr>
          <w:p>
            <w:r>
              <w:rPr>
                <w:rFonts w:ascii="Calibri" w:hAnsi="Calibri"/>
                <w:b/>
                <w:color w:val="FFFFFF"/>
              </w:rPr>
              <w:t>AWS Service</w:t>
            </w:r>
          </w:p>
        </w:tc>
        <w:tc>
          <w:tcPr>
            <w:tcW w:type="dxa" w:w="3312"/>
            <w:shd w:fill="15583B"/>
          </w:tcPr>
          <w:p>
            <w:r>
              <w:rPr>
                <w:rFonts w:ascii="Calibri" w:hAnsi="Calibri"/>
                <w:b/>
                <w:color w:val="FFFFFF"/>
              </w:rPr>
              <w:t>Free Tier Details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Compute Server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EC2 (t2.micro / t3.micro)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750 free hours/month (12 months free)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Storage Disk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EBS gp3 Storage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Up to 30 GB free storage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SSL Certificate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Let's Encrypt / Certbot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sz w:val="20"/>
              </w:rPr>
              <w:t>100% Free auto-renewing SSL certificate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2. Phase 1: Launch an AWS EC2 Instance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 xml:space="preserve"> Log in to the AWS Management Console (https://aws.amazon.com/console/).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 xml:space="preserve"> Navigate to EC2 Services and click "Launch Instance".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 xml:space="preserve"> Set Instance Name to SREC-FIS-Server.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 xml:space="preserve"> Under Application and OS Image (AMI), select Ubuntu Server 24.04 LTS or 22.04 LTS (Free Tier Eligible).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 xml:space="preserve"> Under Instance Type, select t2.micro or t3.micro (Free Tier Eligible).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6: </w:t>
      </w:r>
      <w:r>
        <w:rPr>
          <w:rFonts w:ascii="Calibri" w:hAnsi="Calibri"/>
          <w:sz w:val="22"/>
        </w:rPr>
        <w:t xml:space="preserve"> Under Key Pair, click "Create new key pair", name it srec-key.pem, download and save it securely.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7: </w:t>
      </w:r>
      <w:r>
        <w:rPr>
          <w:rFonts w:ascii="Calibri" w:hAnsi="Calibri"/>
          <w:sz w:val="22"/>
        </w:rPr>
        <w:t xml:space="preserve"> Under Network Settings / Security Group, check Allow SSH (22), Allow HTTP (80), and Allow HTTPS (443).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 xml:space="preserve">Step 8: </w:t>
      </w:r>
      <w:r>
        <w:rPr>
          <w:rFonts w:ascii="Calibri" w:hAnsi="Calibri"/>
          <w:sz w:val="22"/>
        </w:rPr>
        <w:t xml:space="preserve"> Click Launch Instance and wait for status to show Running.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3. Phase 2: Connect &amp; Install Prerequisites</w:t>
      </w:r>
    </w:p>
    <w:p>
      <w:pPr>
        <w:spacing w:before="40" w:after="80"/>
      </w:pPr>
      <w:r>
        <w:rPr>
          <w:rFonts w:ascii="Calibri" w:hAnsi="Calibri"/>
          <w:sz w:val="22"/>
        </w:rPr>
        <w:t>Open terminal on your local machine and navigate to the directory where srec-key.pem is saved: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chmod 400 srec-key.pem</w:t>
        <w:br/>
        <w:t>ssh -i "srec-key.pem" ubuntu@&lt;YOUR_EC2_PUBLIC_IP&gt;</w:t>
      </w:r>
    </w:p>
    <w:p>
      <w:pPr>
        <w:spacing w:before="40" w:after="80"/>
      </w:pPr>
      <w:r>
        <w:rPr>
          <w:rFonts w:ascii="Calibri" w:hAnsi="Calibri"/>
          <w:sz w:val="22"/>
        </w:rPr>
        <w:t>Update Ubuntu packages and install Node.js 20 LTS, Git, Nginx, Python3, and PM2: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apt update &amp;&amp; sudo apt upgrade -y</w:t>
        <w:br/>
        <w:t>curl -fsSL https://deb.nodesource.com/setup_20.x | sudo -E bash -</w:t>
        <w:br/>
        <w:t>sudo apt install -y nodejs git nginx build-essential python3 python3-pip mysql-server</w:t>
        <w:br/>
        <w:t>sudo npm install -g pm2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4. Phase 3: Clone Repository &amp; Build Production Assets</w:t>
      </w:r>
    </w:p>
    <w:p>
      <w:pPr>
        <w:spacing w:before="40" w:after="80"/>
      </w:pPr>
      <w:r>
        <w:rPr>
          <w:rFonts w:ascii="Calibri" w:hAnsi="Calibri"/>
          <w:sz w:val="22"/>
        </w:rPr>
        <w:t>Clone your repository and build the frontend SPA bundle: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git clone https://github.com/YourUsername/fis.git</w:t>
        <w:br/>
        <w:t>cd fis/server &amp;&amp; npm install</w:t>
        <w:br/>
        <w:t>cd ../client &amp;&amp; npm install &amp;&amp; npm run build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5. Phase 4: Configure Database &amp; Environment Variables</w:t>
      </w:r>
    </w:p>
    <w:p>
      <w:pPr>
        <w:spacing w:before="40" w:after="80"/>
      </w:pPr>
      <w:r>
        <w:rPr>
          <w:rFonts w:ascii="Calibri" w:hAnsi="Calibri"/>
          <w:sz w:val="22"/>
        </w:rPr>
        <w:t>Create MySQL database and user credentials: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mysql -e "CREATE DATABASE srec_fis;"</w:t>
        <w:br/>
        <w:t>sudo mysql -e "CREATE USER 'fis_user'@'localhost' IDENTIFIED BY 'SREC_Secure_Pass_2026!';"</w:t>
        <w:br/>
        <w:t>sudo mysql -e "GRANT ALL PRIVILEGES ON srec_fis.* TO 'fis_user'@'localhost';"</w:t>
        <w:br/>
        <w:t>sudo mysql -e "FLUSH PRIVILEGES;"</w:t>
      </w:r>
    </w:p>
    <w:p>
      <w:pPr>
        <w:spacing w:before="40" w:after="80"/>
      </w:pPr>
      <w:r>
        <w:rPr>
          <w:rFonts w:ascii="Calibri" w:hAnsi="Calibri"/>
          <w:sz w:val="22"/>
        </w:rPr>
        <w:t>Create backend environment file (~/fis/server/.env):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PORT=5001</w:t>
        <w:br/>
        <w:t>JWT_SECRET=srec_fis_super_secret_key_prod_2026</w:t>
        <w:br/>
        <w:t>DB_HOST=localhost</w:t>
        <w:br/>
        <w:t>DB_USER=fis_user</w:t>
        <w:br/>
        <w:t>DB_PASS=SREC_Secure_Pass_2026!</w:t>
        <w:br/>
        <w:t>DB_NAME=srec_fis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6. Phase 5: Start PM2 Process Manager</w:t>
      </w:r>
    </w:p>
    <w:p>
      <w:pPr>
        <w:spacing w:before="40" w:after="80"/>
      </w:pPr>
      <w:r>
        <w:rPr>
          <w:rFonts w:ascii="Calibri" w:hAnsi="Calibri"/>
          <w:sz w:val="22"/>
        </w:rPr>
        <w:t>Start Node backend server with PM2 for 24/7 background operation: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cd ~/fis/server</w:t>
        <w:br/>
        <w:t>pm2 start server.js --name "srec-fis-backend"</w:t>
        <w:br/>
        <w:t>pm2 startup</w:t>
        <w:br/>
        <w:t>pm2 save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7. Phase 6: Configure Nginx Reverse Proxy</w:t>
      </w:r>
    </w:p>
    <w:p>
      <w:pPr>
        <w:spacing w:before="40" w:after="80"/>
      </w:pPr>
      <w:r>
        <w:rPr>
          <w:rFonts w:ascii="Calibri" w:hAnsi="Calibri"/>
          <w:sz w:val="22"/>
        </w:rPr>
        <w:t>Create Nginx reverse proxy configuration at /etc/nginx/sites-available/srec-fis: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server {</w:t>
        <w:br/>
        <w:t xml:space="preserve">    listen 80;</w:t>
        <w:br/>
        <w:t xml:space="preserve">    server_name &lt;YOUR_EC2_PUBLIC_IP_OR_DOMAIN&gt;;</w:t>
        <w:br/>
        <w:t xml:space="preserve">    client_max_body_size 50M;</w:t>
        <w:br/>
        <w:br/>
        <w:t xml:space="preserve">    location / {</w:t>
        <w:br/>
        <w:t xml:space="preserve">        proxy_pass http://localhost:5001;</w:t>
        <w:br/>
        <w:t xml:space="preserve">        proxy_http_version 1.1;</w:t>
        <w:br/>
        <w:t xml:space="preserve">        proxy_set_header Upgrade ;</w:t>
        <w:br/>
        <w:t xml:space="preserve">        proxy_set_header Connection 'upgrade';</w:t>
        <w:br/>
        <w:t xml:space="preserve">        proxy_set_header Host ;</w:t>
        <w:br/>
        <w:t xml:space="preserve">        proxy_cache_bypass ;</w:t>
        <w:br/>
        <w:t xml:space="preserve">        proxy_set_header X-Real-IP ;</w:t>
        <w:br/>
        <w:t xml:space="preserve">        proxy_set_header X-Forwarded-For ;</w:t>
        <w:br/>
        <w:t xml:space="preserve">    }</w:t>
        <w:br/>
        <w:t>}</w:t>
      </w:r>
    </w:p>
    <w:p>
      <w:pPr>
        <w:spacing w:before="40" w:after="80"/>
      </w:pPr>
      <w:r>
        <w:rPr>
          <w:rFonts w:ascii="Calibri" w:hAnsi="Calibri"/>
          <w:sz w:val="22"/>
        </w:rPr>
        <w:t>Activate site configuration and restart Nginx: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ln -s /etc/nginx/sites-available/srec-fis /etc/nginx/sites-enabled/</w:t>
        <w:br/>
        <w:t>sudo rm -f /etc/nginx/sites-enabled/default</w:t>
        <w:br/>
        <w:t>sudo nginx -t</w:t>
        <w:br/>
        <w:t>sudo systemctl restart nginx</w:t>
      </w:r>
    </w:p>
    <w:p>
      <w:pPr>
        <w:spacing w:before="280" w:after="120"/>
      </w:pPr>
      <w:r>
        <w:rPr>
          <w:rFonts w:ascii="Calibri" w:hAnsi="Calibri"/>
          <w:b/>
          <w:color w:val="15583B"/>
          <w:sz w:val="32"/>
        </w:rPr>
        <w:t>8. Phase 7: Free SSL Certificate (HTTPS)</w:t>
      </w:r>
    </w:p>
    <w:p>
      <w:pPr>
        <w:spacing w:before="40" w:after="80"/>
      </w:pPr>
      <w:r>
        <w:rPr>
          <w:rFonts w:ascii="Calibri" w:hAnsi="Calibri"/>
          <w:sz w:val="22"/>
        </w:rPr>
        <w:t>Install Let's Encrypt Certbot for free HTTPS certificate auto-renewal:</w:t>
      </w:r>
    </w:p>
    <w:p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apt install -y certbot python3-certbot-nginx</w:t>
        <w:br/>
        <w:t>sudo certbot --nginx -d your-domain.com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