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31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Project name: Recon / Attack Surface Scanner (secure SaaS-style web app)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31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Current date context: March 2, 2026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Primary repo path: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C:\project_recon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31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t>1. What We Are Building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We are building a production-style Recon / Attack Surface Scanner with:</w:t>
      </w:r>
    </w:p>
    <w:p w:rsidR="003B2E70" w:rsidRPr="003B2E70" w:rsidRDefault="003B2E70" w:rsidP="003B2E7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Flask backend (session auth, RBAC, scan execution, audit logging)</w:t>
      </w:r>
    </w:p>
    <w:p w:rsidR="003B2E70" w:rsidRPr="003B2E70" w:rsidRDefault="003B2E70" w:rsidP="003B2E7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MySQL database (existing schema already created)</w:t>
      </w:r>
    </w:p>
    <w:p w:rsidR="003B2E70" w:rsidRPr="003B2E70" w:rsidRDefault="003B2E70" w:rsidP="003B2E70">
      <w:pPr>
        <w:rPr>
          <w:lang w:eastAsia="en-IN"/>
        </w:rPr>
      </w:pPr>
      <w:r w:rsidRPr="003B2E70">
        <w:rPr>
          <w:lang w:eastAsia="en-IN"/>
        </w:rPr>
        <w:t>React/</w:t>
      </w:r>
      <w:proofErr w:type="spellStart"/>
      <w:r w:rsidRPr="003B2E70">
        <w:rPr>
          <w:lang w:eastAsia="en-IN"/>
        </w:rPr>
        <w:t>Vite</w:t>
      </w:r>
      <w:proofErr w:type="spellEnd"/>
      <w:r w:rsidRPr="003B2E70">
        <w:rPr>
          <w:lang w:eastAsia="en-IN"/>
        </w:rPr>
        <w:t xml:space="preserve"> frontend dashboard (existing UI integrated with backend APIs)</w:t>
      </w:r>
    </w:p>
    <w:p w:rsidR="003B2E70" w:rsidRPr="003B2E70" w:rsidRDefault="003B2E70" w:rsidP="003B2E7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 xml:space="preserve">Deployment </w:t>
      </w:r>
      <w:proofErr w:type="spellStart"/>
      <w:r w:rsidRPr="003B2E70">
        <w:rPr>
          <w:rFonts w:eastAsia="Times New Roman" w:cstheme="minorHAnsi"/>
          <w:b/>
          <w:sz w:val="32"/>
          <w:szCs w:val="32"/>
          <w:lang w:eastAsia="en-IN"/>
        </w:rPr>
        <w:t>artifacts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 xml:space="preserve"> for Docker, </w:t>
      </w:r>
      <w:proofErr w:type="spellStart"/>
      <w:r w:rsidRPr="003B2E70">
        <w:rPr>
          <w:rFonts w:eastAsia="Times New Roman" w:cstheme="minorHAnsi"/>
          <w:b/>
          <w:sz w:val="32"/>
          <w:szCs w:val="32"/>
          <w:lang w:eastAsia="en-IN"/>
        </w:rPr>
        <w:t>Gunicorn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, and Nginx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The goal is to run scans securely with strict permission controls:</w:t>
      </w:r>
    </w:p>
    <w:p w:rsidR="003B2E70" w:rsidRPr="003B2E70" w:rsidRDefault="003B2E70" w:rsidP="003B2E7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basic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role: passive scans only</w:t>
      </w:r>
    </w:p>
    <w:p w:rsidR="003B2E70" w:rsidRPr="003B2E70" w:rsidRDefault="003B2E70" w:rsidP="003B2E7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authorized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role: passive + active scans</w:t>
      </w:r>
    </w:p>
    <w:p w:rsidR="003B2E70" w:rsidRPr="003B2E70" w:rsidRDefault="003B2E70" w:rsidP="003B2E7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admin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role: full scans + user management + audit visibility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t>2. Current Architecture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Backend code location: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C:\project_recon\backend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Frontend code location: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C:\project_recon\Cybersecurity SaaS Dashboard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Key backend files:</w:t>
      </w:r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5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app.py</w:t>
        </w:r>
      </w:hyperlink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6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config.py</w:t>
        </w:r>
      </w:hyperlink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7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security.py</w:t>
        </w:r>
      </w:hyperlink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8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decorators.py</w:t>
        </w:r>
      </w:hyperlink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9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models.py</w:t>
        </w:r>
      </w:hyperlink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10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auth_routes.py</w:t>
        </w:r>
      </w:hyperlink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11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scan_routes.py</w:t>
        </w:r>
      </w:hyperlink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12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admin_routes.py</w:t>
        </w:r>
      </w:hyperlink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13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auth_service.py</w:t>
        </w:r>
      </w:hyperlink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14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scan_service.py</w:t>
        </w:r>
      </w:hyperlink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15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audit_service.py</w:t>
        </w:r>
      </w:hyperlink>
    </w:p>
    <w:p w:rsidR="003B2E70" w:rsidRPr="003B2E70" w:rsidRDefault="003B2E70" w:rsidP="003B2E7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16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rbac_service.py</w:t>
        </w:r>
      </w:hyperlink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Key frontend files:</w:t>
      </w:r>
    </w:p>
    <w:p w:rsidR="003B2E70" w:rsidRPr="003B2E70" w:rsidRDefault="003B2E70" w:rsidP="003B2E7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17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api.ts</w:t>
        </w:r>
        <w:proofErr w:type="spellEnd"/>
      </w:hyperlink>
    </w:p>
    <w:p w:rsidR="003B2E70" w:rsidRPr="003B2E70" w:rsidRDefault="003B2E70" w:rsidP="003B2E7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18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AuthContext.tsx</w:t>
        </w:r>
        <w:proofErr w:type="spellEnd"/>
      </w:hyperlink>
    </w:p>
    <w:p w:rsidR="003B2E70" w:rsidRPr="003B2E70" w:rsidRDefault="003B2E70" w:rsidP="003B2E7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19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RequireAuth.tsx</w:t>
        </w:r>
        <w:proofErr w:type="spellEnd"/>
      </w:hyperlink>
    </w:p>
    <w:p w:rsidR="003B2E70" w:rsidRPr="003B2E70" w:rsidRDefault="003B2E70" w:rsidP="003B2E7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20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routes.ts</w:t>
        </w:r>
        <w:proofErr w:type="spellEnd"/>
      </w:hyperlink>
    </w:p>
    <w:p w:rsidR="003B2E70" w:rsidRPr="003B2E70" w:rsidRDefault="003B2E70" w:rsidP="003B2E7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21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Login.tsx</w:t>
        </w:r>
        <w:proofErr w:type="spellEnd"/>
      </w:hyperlink>
    </w:p>
    <w:p w:rsidR="003B2E70" w:rsidRPr="003B2E70" w:rsidRDefault="003B2E70" w:rsidP="003B2E7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22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NewScan.tsx</w:t>
        </w:r>
        <w:proofErr w:type="spellEnd"/>
      </w:hyperlink>
    </w:p>
    <w:p w:rsidR="003B2E70" w:rsidRPr="003B2E70" w:rsidRDefault="003B2E70" w:rsidP="003B2E7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23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ScanResults.tsx</w:t>
        </w:r>
        <w:proofErr w:type="spellEnd"/>
      </w:hyperlink>
    </w:p>
    <w:p w:rsidR="003B2E70" w:rsidRPr="003B2E70" w:rsidRDefault="003B2E70" w:rsidP="003B2E7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24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Dashboard.tsx</w:t>
        </w:r>
        <w:proofErr w:type="spellEnd"/>
      </w:hyperlink>
    </w:p>
    <w:p w:rsidR="003B2E70" w:rsidRPr="003B2E70" w:rsidRDefault="003B2E70" w:rsidP="003B2E7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25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Sidebar.tsx</w:t>
        </w:r>
        <w:proofErr w:type="spellEnd"/>
      </w:hyperlink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t>3. Database State and Schema Mapping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Database in use: 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scanner_db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Connection currently set in </w:t>
      </w:r>
      <w:hyperlink r:id="rId26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backend/.env</w:t>
        </w:r>
      </w:hyperlink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Tables used:</w:t>
      </w:r>
    </w:p>
    <w:p w:rsidR="003B2E70" w:rsidRPr="003B2E70" w:rsidRDefault="003B2E70" w:rsidP="003B2E7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users</w:t>
      </w:r>
    </w:p>
    <w:p w:rsidR="003B2E70" w:rsidRPr="003B2E70" w:rsidRDefault="003B2E70" w:rsidP="003B2E7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roles</w:t>
      </w:r>
    </w:p>
    <w:p w:rsidR="003B2E70" w:rsidRPr="003B2E70" w:rsidRDefault="003B2E70" w:rsidP="003B2E7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permissions</w:t>
      </w:r>
    </w:p>
    <w:p w:rsidR="003B2E70" w:rsidRPr="003B2E70" w:rsidRDefault="003B2E70" w:rsidP="003B2E7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role_permissions</w:t>
      </w:r>
      <w:proofErr w:type="spellEnd"/>
    </w:p>
    <w:p w:rsidR="003B2E70" w:rsidRPr="003B2E70" w:rsidRDefault="003B2E70" w:rsidP="003B2E7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user_roles</w:t>
      </w:r>
      <w:proofErr w:type="spellEnd"/>
    </w:p>
    <w:p w:rsidR="003B2E70" w:rsidRPr="003B2E70" w:rsidRDefault="003B2E70" w:rsidP="003B2E7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scans</w:t>
      </w:r>
    </w:p>
    <w:p w:rsidR="003B2E70" w:rsidRPr="003B2E70" w:rsidRDefault="003B2E70" w:rsidP="003B2E7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audit_logs</w:t>
      </w:r>
      <w:proofErr w:type="spellEnd"/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Important schema alignment details:</w:t>
      </w:r>
    </w:p>
    <w:p w:rsidR="003B2E70" w:rsidRPr="003B2E70" w:rsidRDefault="003B2E70" w:rsidP="003B2E7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roles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table column is 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role_name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 (mapped to model field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name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)</w:t>
      </w:r>
    </w:p>
    <w:p w:rsidR="003B2E70" w:rsidRPr="003B2E70" w:rsidRDefault="003B2E70" w:rsidP="003B2E7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permissions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table column is 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permission_name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 (mapped to model field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name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)</w:t>
      </w:r>
    </w:p>
    <w:p w:rsidR="003B2E70" w:rsidRPr="003B2E70" w:rsidRDefault="003B2E70" w:rsidP="003B2E7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scans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JSON column is 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result_json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 (mapped as model field 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results_json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)</w:t>
      </w:r>
    </w:p>
    <w:p w:rsidR="003B2E70" w:rsidRPr="003B2E70" w:rsidRDefault="003B2E70" w:rsidP="003B2E7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audit_logs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 xml:space="preserve"> schema is minimal (action, target, </w:t>
      </w:r>
      <w:proofErr w:type="spellStart"/>
      <w:r w:rsidRPr="003B2E70">
        <w:rPr>
          <w:rFonts w:eastAsia="Times New Roman" w:cstheme="minorHAnsi"/>
          <w:b/>
          <w:sz w:val="32"/>
          <w:szCs w:val="32"/>
          <w:lang w:eastAsia="en-IN"/>
        </w:rPr>
        <w:t>ip_address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, etc.) and logging service was adapted accordingly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t>4. Authentication and Session Flow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Auth type: Flask session-based auth (no JWT)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Implemented:</w:t>
      </w:r>
    </w:p>
    <w:p w:rsidR="003B2E70" w:rsidRPr="003B2E70" w:rsidRDefault="003B2E70" w:rsidP="003B2E7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Login endpoints: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/login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and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/auth/login</w:t>
      </w:r>
    </w:p>
    <w:p w:rsidR="003B2E70" w:rsidRPr="003B2E70" w:rsidRDefault="003B2E70" w:rsidP="003B2E7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Logout endpoints: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/logout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and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/auth/logout</w:t>
      </w:r>
    </w:p>
    <w:p w:rsidR="003B2E70" w:rsidRPr="003B2E70" w:rsidRDefault="003B2E70" w:rsidP="003B2E7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Session check endpoints: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/me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and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/auth/me</w:t>
      </w:r>
    </w:p>
    <w:p w:rsidR="003B2E70" w:rsidRPr="003B2E70" w:rsidRDefault="003B2E70" w:rsidP="003B2E7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No public registration endpoint</w:t>
      </w:r>
    </w:p>
    <w:p w:rsidR="003B2E70" w:rsidRPr="003B2E70" w:rsidRDefault="003B2E70" w:rsidP="003B2E7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lastRenderedPageBreak/>
        <w:t>Admin-only user creation endpoint: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/admin/users</w:t>
      </w:r>
    </w:p>
    <w:p w:rsidR="003B2E70" w:rsidRPr="003B2E70" w:rsidRDefault="003B2E70" w:rsidP="003B2E7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 xml:space="preserve">Passwords hashed with </w:t>
      </w:r>
      <w:proofErr w:type="spellStart"/>
      <w:r w:rsidRPr="003B2E70">
        <w:rPr>
          <w:rFonts w:eastAsia="Times New Roman" w:cstheme="minorHAnsi"/>
          <w:b/>
          <w:sz w:val="32"/>
          <w:szCs w:val="32"/>
          <w:lang w:eastAsia="en-IN"/>
        </w:rPr>
        <w:t>bcrypt</w:t>
      </w:r>
      <w:proofErr w:type="spellEnd"/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Identity accepted on login:</w:t>
      </w:r>
    </w:p>
    <w:p w:rsidR="003B2E70" w:rsidRPr="003B2E70" w:rsidRDefault="003B2E70" w:rsidP="003B2E7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Username or email (same login form/API)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Session hardening:</w:t>
      </w:r>
    </w:p>
    <w:p w:rsidR="003B2E70" w:rsidRPr="003B2E70" w:rsidRDefault="003B2E70" w:rsidP="003B2E7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 xml:space="preserve">Session fixation </w:t>
      </w:r>
      <w:proofErr w:type="spellStart"/>
      <w:r w:rsidRPr="003B2E70">
        <w:rPr>
          <w:rFonts w:eastAsia="Times New Roman" w:cstheme="minorHAnsi"/>
          <w:b/>
          <w:sz w:val="32"/>
          <w:szCs w:val="32"/>
          <w:lang w:eastAsia="en-IN"/>
        </w:rPr>
        <w:t>defense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 xml:space="preserve"> (</w:t>
      </w:r>
      <w:proofErr w:type="spellStart"/>
      <w:proofErr w:type="gram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session.clear</w:t>
      </w:r>
      <w:proofErr w:type="spellEnd"/>
      <w:proofErr w:type="gramEnd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()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before login session set)</w:t>
      </w:r>
    </w:p>
    <w:p w:rsidR="003B2E70" w:rsidRPr="003B2E70" w:rsidRDefault="003B2E70" w:rsidP="003B2E7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proofErr w:type="spellStart"/>
      <w:r w:rsidRPr="003B2E70">
        <w:rPr>
          <w:rFonts w:eastAsia="Times New Roman" w:cstheme="minorHAnsi"/>
          <w:b/>
          <w:sz w:val="32"/>
          <w:szCs w:val="32"/>
          <w:lang w:eastAsia="en-IN"/>
        </w:rPr>
        <w:t>HttpOnly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 xml:space="preserve"> cookie enabled</w:t>
      </w:r>
    </w:p>
    <w:p w:rsidR="003B2E70" w:rsidRPr="003B2E70" w:rsidRDefault="003B2E70" w:rsidP="003B2E7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proofErr w:type="spellStart"/>
      <w:r w:rsidRPr="003B2E70">
        <w:rPr>
          <w:rFonts w:eastAsia="Times New Roman" w:cstheme="minorHAnsi"/>
          <w:b/>
          <w:sz w:val="32"/>
          <w:szCs w:val="32"/>
          <w:lang w:eastAsia="en-IN"/>
        </w:rPr>
        <w:t>SameSite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 xml:space="preserve"> configurable</w:t>
      </w:r>
    </w:p>
    <w:p w:rsidR="003B2E70" w:rsidRPr="003B2E70" w:rsidRDefault="003B2E70" w:rsidP="003B2E7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Secure cookie configurable via env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t>5. CSRF + Rate Limiting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Implemented in </w:t>
      </w:r>
      <w:hyperlink r:id="rId27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security.py</w:t>
        </w:r>
      </w:hyperlink>
      <w:r w:rsidRPr="003B2E70">
        <w:rPr>
          <w:rFonts w:eastAsia="Times New Roman" w:cstheme="minorHAnsi"/>
          <w:b/>
          <w:sz w:val="32"/>
          <w:szCs w:val="32"/>
          <w:lang w:eastAsia="en-IN"/>
        </w:rPr>
        <w:t>:</w:t>
      </w:r>
    </w:p>
    <w:p w:rsidR="003B2E70" w:rsidRPr="003B2E70" w:rsidRDefault="003B2E70" w:rsidP="003B2E7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CSRF token issued and stored in session</w:t>
      </w:r>
    </w:p>
    <w:p w:rsidR="003B2E70" w:rsidRPr="003B2E70" w:rsidRDefault="003B2E70" w:rsidP="003B2E7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CSRF required for state-changing methods (POST, etc.)</w:t>
      </w:r>
    </w:p>
    <w:p w:rsidR="003B2E70" w:rsidRPr="003B2E70" w:rsidRDefault="003B2E70" w:rsidP="003B2E7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CSRF endpoint: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csrf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 and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/auth/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csrf</w:t>
      </w:r>
      <w:proofErr w:type="spellEnd"/>
    </w:p>
    <w:p w:rsidR="003B2E70" w:rsidRPr="003B2E70" w:rsidRDefault="003B2E70" w:rsidP="003B2E7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Frontend sends token via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X-CSRF-Token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header</w:t>
      </w:r>
    </w:p>
    <w:p w:rsidR="003B2E70" w:rsidRPr="003B2E70" w:rsidRDefault="003B2E70" w:rsidP="003B2E7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Basic in-memory rate limiting:</w:t>
      </w:r>
    </w:p>
    <w:p w:rsidR="003B2E70" w:rsidRPr="003B2E70" w:rsidRDefault="003B2E70" w:rsidP="003B2E7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Login attempts limited per IP</w:t>
      </w:r>
    </w:p>
    <w:p w:rsidR="003B2E70" w:rsidRPr="003B2E70" w:rsidRDefault="003B2E70" w:rsidP="003B2E7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 xml:space="preserve">Scan submissions limited per session/IP </w:t>
      </w:r>
      <w:proofErr w:type="spellStart"/>
      <w:r w:rsidRPr="003B2E70">
        <w:rPr>
          <w:rFonts w:eastAsia="Times New Roman" w:cstheme="minorHAnsi"/>
          <w:b/>
          <w:sz w:val="32"/>
          <w:szCs w:val="32"/>
          <w:lang w:eastAsia="en-IN"/>
        </w:rPr>
        <w:t>fallback</w:t>
      </w:r>
      <w:proofErr w:type="spellEnd"/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t>6. RBAC and Permission Enforcement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Decorators + runtime checks enforce permissions:</w:t>
      </w:r>
    </w:p>
    <w:p w:rsidR="003B2E70" w:rsidRPr="003B2E70" w:rsidRDefault="003B2E70" w:rsidP="003B2E7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@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login_required</w:t>
      </w:r>
      <w:proofErr w:type="spellEnd"/>
    </w:p>
    <w:p w:rsidR="003B2E70" w:rsidRPr="003B2E70" w:rsidRDefault="003B2E70" w:rsidP="003B2E7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28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permission_required</w:t>
        </w:r>
        <w:proofErr w:type="spellEnd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(...)</w:t>
        </w:r>
      </w:hyperlink>
    </w:p>
    <w:p w:rsidR="003B2E70" w:rsidRPr="003B2E70" w:rsidRDefault="003B2E70" w:rsidP="003B2E7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29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role_required</w:t>
        </w:r>
        <w:proofErr w:type="spellEnd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(...)</w:t>
        </w:r>
      </w:hyperlink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Scan authorization logic:</w:t>
      </w:r>
    </w:p>
    <w:p w:rsidR="003B2E70" w:rsidRPr="003B2E70" w:rsidRDefault="003B2E70" w:rsidP="003B2E7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passive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requires </w:t>
      </w:r>
      <w:proofErr w:type="spellStart"/>
      <w:proofErr w:type="gram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scan:passive</w:t>
      </w:r>
      <w:proofErr w:type="spellEnd"/>
      <w:proofErr w:type="gramEnd"/>
    </w:p>
    <w:p w:rsidR="003B2E70" w:rsidRPr="003B2E70" w:rsidRDefault="003B2E70" w:rsidP="003B2E7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active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requires </w:t>
      </w:r>
      <w:proofErr w:type="spellStart"/>
      <w:proofErr w:type="gram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scan:active</w:t>
      </w:r>
      <w:proofErr w:type="spellEnd"/>
      <w:proofErr w:type="gramEnd"/>
    </w:p>
    <w:p w:rsidR="003B2E70" w:rsidRPr="003B2E70" w:rsidRDefault="003B2E70" w:rsidP="003B2E7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full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requires </w:t>
      </w:r>
      <w:proofErr w:type="spellStart"/>
      <w:proofErr w:type="gram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scan:active</w:t>
      </w:r>
      <w:proofErr w:type="spellEnd"/>
      <w:proofErr w:type="gramEnd"/>
      <w:r w:rsidRPr="003B2E70">
        <w:rPr>
          <w:rFonts w:eastAsia="Times New Roman" w:cstheme="minorHAnsi"/>
          <w:b/>
          <w:sz w:val="32"/>
          <w:szCs w:val="32"/>
          <w:lang w:eastAsia="en-IN"/>
        </w:rPr>
        <w:t> and admin role check in runtime flow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 xml:space="preserve">HTTP </w:t>
      </w:r>
      <w:proofErr w:type="spellStart"/>
      <w:r w:rsidRPr="003B2E70">
        <w:rPr>
          <w:rFonts w:eastAsia="Times New Roman" w:cstheme="minorHAnsi"/>
          <w:b/>
          <w:sz w:val="32"/>
          <w:szCs w:val="32"/>
          <w:lang w:eastAsia="en-IN"/>
        </w:rPr>
        <w:t>behavior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:</w:t>
      </w:r>
    </w:p>
    <w:p w:rsidR="003B2E70" w:rsidRPr="003B2E70" w:rsidRDefault="003B2E70" w:rsidP="003B2E7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Unauthorized actions return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403</w:t>
      </w:r>
    </w:p>
    <w:p w:rsidR="003B2E70" w:rsidRPr="003B2E70" w:rsidRDefault="003B2E70" w:rsidP="003B2E7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Unauthenticated actions return JSON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401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/redirect (based on request type)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lastRenderedPageBreak/>
        <w:t>7. Scan Execution Lifecycle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Endpoints:</w:t>
      </w:r>
    </w:p>
    <w:p w:rsidR="003B2E70" w:rsidRPr="003B2E70" w:rsidRDefault="003B2E70" w:rsidP="003B2E7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POST /scan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(preferred unified endpoint, accepts 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scan_mode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)</w:t>
      </w:r>
    </w:p>
    <w:p w:rsidR="003B2E70" w:rsidRPr="003B2E70" w:rsidRDefault="003B2E70" w:rsidP="003B2E7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GET /scan</w:t>
      </w:r>
    </w:p>
    <w:p w:rsidR="003B2E70" w:rsidRPr="003B2E70" w:rsidRDefault="003B2E70" w:rsidP="003B2E7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GET /scan/&lt;id&gt;</w:t>
      </w:r>
    </w:p>
    <w:p w:rsidR="003B2E70" w:rsidRPr="003B2E70" w:rsidRDefault="003B2E70" w:rsidP="003B2E7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Also available: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/scans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,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/scans/passive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,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/scans/active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,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/scans/full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Flow:</w:t>
      </w:r>
    </w:p>
    <w:p w:rsidR="003B2E70" w:rsidRPr="003B2E70" w:rsidRDefault="003B2E70" w:rsidP="003B2E7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Validate session user</w:t>
      </w:r>
    </w:p>
    <w:p w:rsidR="003B2E70" w:rsidRPr="003B2E70" w:rsidRDefault="003B2E70" w:rsidP="003B2E7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Validate scan mode and permission</w:t>
      </w:r>
    </w:p>
    <w:p w:rsidR="003B2E70" w:rsidRPr="003B2E70" w:rsidRDefault="003B2E70" w:rsidP="003B2E7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Insert scan row as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running</w:t>
      </w:r>
    </w:p>
    <w:p w:rsidR="003B2E70" w:rsidRPr="003B2E70" w:rsidRDefault="003B2E70" w:rsidP="003B2E7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Execute passive/active logic</w:t>
      </w:r>
    </w:p>
    <w:p w:rsidR="003B2E70" w:rsidRPr="003B2E70" w:rsidRDefault="003B2E70" w:rsidP="003B2E7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Store full JSON into </w:t>
      </w:r>
      <w:proofErr w:type="spellStart"/>
      <w:proofErr w:type="gram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scans.result</w:t>
      </w:r>
      <w:proofErr w:type="gramEnd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_json</w:t>
      </w:r>
      <w:proofErr w:type="spellEnd"/>
    </w:p>
    <w:p w:rsidR="003B2E70" w:rsidRPr="003B2E70" w:rsidRDefault="003B2E70" w:rsidP="003B2E7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Set status to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completed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or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failed</w:t>
      </w:r>
    </w:p>
    <w:p w:rsidR="003B2E70" w:rsidRPr="003B2E70" w:rsidRDefault="003B2E70" w:rsidP="003B2E7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Set timestamps</w:t>
      </w:r>
    </w:p>
    <w:p w:rsidR="003B2E70" w:rsidRPr="003B2E70" w:rsidRDefault="003B2E70" w:rsidP="003B2E7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Compute/store basic risk fields (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risk_score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, 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overall_risk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, 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confidence_score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)</w:t>
      </w:r>
    </w:p>
    <w:p w:rsidR="003B2E70" w:rsidRPr="003B2E70" w:rsidRDefault="003B2E70" w:rsidP="003B2E7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Write audit logs for requested/completed/failed events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t>8. Frontend Integration Status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Frontend is now API-backed (not mock-only):</w:t>
      </w:r>
    </w:p>
    <w:p w:rsidR="003B2E70" w:rsidRPr="003B2E70" w:rsidRDefault="003B2E70" w:rsidP="003B2E7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Login page calls backend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/login</w:t>
      </w:r>
    </w:p>
    <w:p w:rsidR="003B2E70" w:rsidRPr="003B2E70" w:rsidRDefault="003B2E70" w:rsidP="003B2E7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Protected routing via 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RequireAuth</w:t>
      </w:r>
      <w:proofErr w:type="spellEnd"/>
    </w:p>
    <w:p w:rsidR="003B2E70" w:rsidRPr="003B2E70" w:rsidRDefault="003B2E70" w:rsidP="003B2E7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Session persistence using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/me</w:t>
      </w:r>
    </w:p>
    <w:p w:rsidR="003B2E70" w:rsidRPr="003B2E70" w:rsidRDefault="003B2E70" w:rsidP="003B2E7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New Scan page calls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/scan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with selected mode</w:t>
      </w:r>
    </w:p>
    <w:p w:rsidR="003B2E70" w:rsidRPr="003B2E70" w:rsidRDefault="003B2E70" w:rsidP="003B2E7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Scan Results page loads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/scan/:id</w:t>
      </w:r>
    </w:p>
    <w:p w:rsidR="003B2E70" w:rsidRPr="003B2E70" w:rsidRDefault="003B2E70" w:rsidP="003B2E7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Dashboard loads scan history from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/scan</w:t>
      </w:r>
    </w:p>
    <w:p w:rsidR="003B2E70" w:rsidRPr="003B2E70" w:rsidRDefault="003B2E70" w:rsidP="003B2E7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Logout button calls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/logout</w:t>
      </w:r>
    </w:p>
    <w:p w:rsidR="003B2E70" w:rsidRPr="003B2E70" w:rsidRDefault="003B2E70" w:rsidP="003B2E7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Permission and auth errors displayed in UI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 xml:space="preserve">API client </w:t>
      </w:r>
      <w:proofErr w:type="spellStart"/>
      <w:r w:rsidRPr="003B2E70">
        <w:rPr>
          <w:rFonts w:eastAsia="Times New Roman" w:cstheme="minorHAnsi"/>
          <w:b/>
          <w:sz w:val="32"/>
          <w:szCs w:val="32"/>
          <w:lang w:eastAsia="en-IN"/>
        </w:rPr>
        <w:t>behavior</w:t>
      </w:r>
      <w:proofErr w:type="spellEnd"/>
      <w:r w:rsidRPr="003B2E70">
        <w:rPr>
          <w:rFonts w:eastAsia="Times New Roman" w:cstheme="minorHAnsi"/>
          <w:b/>
          <w:sz w:val="32"/>
          <w:szCs w:val="32"/>
          <w:lang w:eastAsia="en-IN"/>
        </w:rPr>
        <w:t>:</w:t>
      </w:r>
    </w:p>
    <w:p w:rsidR="003B2E70" w:rsidRPr="003B2E70" w:rsidRDefault="003B2E70" w:rsidP="003B2E7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Uses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credentials: include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for session cookies</w:t>
      </w:r>
    </w:p>
    <w:p w:rsidR="003B2E70" w:rsidRPr="003B2E70" w:rsidRDefault="003B2E70" w:rsidP="003B2E7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Auto-fetches CSRF token from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/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csrf</w:t>
      </w:r>
      <w:proofErr w:type="spellEnd"/>
    </w:p>
    <w:p w:rsidR="003B2E70" w:rsidRPr="003B2E70" w:rsidRDefault="003B2E70" w:rsidP="003B2E7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Sends CSRF header for mutating requests</w:t>
      </w:r>
    </w:p>
    <w:p w:rsidR="003B2E70" w:rsidRPr="003B2E70" w:rsidRDefault="003B2E70" w:rsidP="003B2E7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Handles API errors with status-aware messaging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lastRenderedPageBreak/>
        <w:t>9. Production Readiness Assets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Added backend deployment files:</w:t>
      </w:r>
    </w:p>
    <w:p w:rsidR="003B2E70" w:rsidRPr="003B2E70" w:rsidRDefault="003B2E70" w:rsidP="003B2E7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30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gunicorn_conf.py</w:t>
        </w:r>
      </w:hyperlink>
    </w:p>
    <w:p w:rsidR="003B2E70" w:rsidRPr="003B2E70" w:rsidRDefault="003B2E70" w:rsidP="003B2E7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31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Dockerfile</w:t>
        </w:r>
        <w:proofErr w:type="spellEnd"/>
      </w:hyperlink>
    </w:p>
    <w:p w:rsidR="003B2E70" w:rsidRPr="003B2E70" w:rsidRDefault="003B2E70" w:rsidP="003B2E7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32" w:tgtFrame="_blank" w:history="1">
        <w:proofErr w:type="gram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.</w:t>
        </w:r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dockerignore</w:t>
        </w:r>
        <w:proofErr w:type="spellEnd"/>
        <w:proofErr w:type="gramEnd"/>
      </w:hyperlink>
    </w:p>
    <w:p w:rsidR="003B2E70" w:rsidRPr="003B2E70" w:rsidRDefault="003B2E70" w:rsidP="003B2E7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33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logging.conf</w:t>
        </w:r>
        <w:proofErr w:type="spellEnd"/>
      </w:hyperlink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Added project deployment files:</w:t>
      </w:r>
    </w:p>
    <w:p w:rsidR="003B2E70" w:rsidRPr="003B2E70" w:rsidRDefault="003B2E70" w:rsidP="003B2E7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34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docker-</w:t>
        </w:r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compose.yml</w:t>
        </w:r>
        <w:proofErr w:type="spellEnd"/>
      </w:hyperlink>
    </w:p>
    <w:p w:rsidR="003B2E70" w:rsidRPr="003B2E70" w:rsidRDefault="003B2E70" w:rsidP="003B2E7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35" w:tgtFrame="_blank" w:history="1"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recon.conf</w:t>
        </w:r>
        <w:proofErr w:type="spellEnd"/>
      </w:hyperlink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Backend docs updated:</w:t>
      </w:r>
    </w:p>
    <w:p w:rsidR="003B2E70" w:rsidRPr="003B2E70" w:rsidRDefault="003B2E70" w:rsidP="003B2E7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36" w:tgtFrame="_blank" w:history="1"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README.md</w:t>
        </w:r>
      </w:hyperlink>
    </w:p>
    <w:p w:rsidR="003B2E70" w:rsidRPr="003B2E70" w:rsidRDefault="003B2E70" w:rsidP="003B2E7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37" w:tgtFrame="_blank" w:history="1">
        <w:proofErr w:type="gram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.</w:t>
        </w:r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env</w:t>
        </w:r>
        <w:proofErr w:type="gramEnd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.example</w:t>
        </w:r>
        <w:proofErr w:type="spellEnd"/>
      </w:hyperlink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Frontend env sample:</w:t>
      </w:r>
    </w:p>
    <w:p w:rsidR="003B2E70" w:rsidRPr="003B2E70" w:rsidRDefault="003B2E70" w:rsidP="003B2E7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hyperlink r:id="rId38" w:tgtFrame="_blank" w:history="1">
        <w:proofErr w:type="gram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.</w:t>
        </w:r>
        <w:proofErr w:type="spellStart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env</w:t>
        </w:r>
        <w:proofErr w:type="gramEnd"/>
        <w:r w:rsidRPr="003B2E70">
          <w:rPr>
            <w:rFonts w:eastAsia="Times New Roman" w:cstheme="minorHAnsi"/>
            <w:b/>
            <w:sz w:val="32"/>
            <w:szCs w:val="32"/>
            <w:u w:val="single"/>
            <w:bdr w:val="single" w:sz="2" w:space="0" w:color="auto" w:frame="1"/>
            <w:lang w:eastAsia="en-IN"/>
          </w:rPr>
          <w:t>.example</w:t>
        </w:r>
        <w:proofErr w:type="spellEnd"/>
      </w:hyperlink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t>10. Current Known Working Credentials (Local Dev)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Seeded user currently available:</w:t>
      </w:r>
    </w:p>
    <w:p w:rsidR="003B2E70" w:rsidRPr="003B2E70" w:rsidRDefault="003B2E70" w:rsidP="003B2E7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Username: 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vishnu</w:t>
      </w:r>
      <w:proofErr w:type="spellEnd"/>
    </w:p>
    <w:p w:rsidR="003B2E70" w:rsidRPr="003B2E70" w:rsidRDefault="003B2E70" w:rsidP="003B2E7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Email: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vishnu@gmail.com</w:t>
      </w:r>
    </w:p>
    <w:p w:rsidR="003B2E70" w:rsidRPr="003B2E70" w:rsidRDefault="003B2E70" w:rsidP="003B2E7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Password: 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Vishnu@2026!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This is dev data only and must be rotated for production.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t>11. Validation Already Performed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Completed successfully:</w:t>
      </w:r>
    </w:p>
    <w:p w:rsidR="003B2E70" w:rsidRPr="003B2E70" w:rsidRDefault="003B2E70" w:rsidP="003B2E7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Backend compile checks</w:t>
      </w:r>
    </w:p>
    <w:p w:rsidR="003B2E70" w:rsidRPr="003B2E70" w:rsidRDefault="003B2E70" w:rsidP="003B2E7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Flask route registration checks</w:t>
      </w:r>
    </w:p>
    <w:p w:rsidR="003B2E70" w:rsidRPr="003B2E70" w:rsidRDefault="003B2E70" w:rsidP="003B2E7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CSRF enforcement checks</w:t>
      </w:r>
      <w:bookmarkStart w:id="0" w:name="_GoBack"/>
      <w:bookmarkEnd w:id="0"/>
    </w:p>
    <w:p w:rsidR="003B2E70" w:rsidRPr="003B2E70" w:rsidRDefault="003B2E70" w:rsidP="003B2E7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Login success checks</w:t>
      </w:r>
    </w:p>
    <w:p w:rsidR="003B2E70" w:rsidRPr="003B2E70" w:rsidRDefault="003B2E70" w:rsidP="003B2E7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Passive scan execution checks</w:t>
      </w:r>
    </w:p>
    <w:p w:rsidR="003B2E70" w:rsidRPr="003B2E70" w:rsidRDefault="003B2E70" w:rsidP="003B2E7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Role restriction checks (</w:t>
      </w: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basic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 blocked from active/full)</w:t>
      </w:r>
    </w:p>
    <w:p w:rsidR="003B2E70" w:rsidRPr="003B2E70" w:rsidRDefault="003B2E70" w:rsidP="003B2E7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Admin user creation checks</w:t>
      </w:r>
    </w:p>
    <w:p w:rsidR="003B2E70" w:rsidRPr="003B2E70" w:rsidRDefault="003B2E70" w:rsidP="003B2E7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Frontend production build (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npm</w:t>
      </w:r>
      <w:proofErr w:type="spellEnd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 xml:space="preserve"> run build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t>)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t>12. What Is Still Not Enterprise-Complete (Next Work)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Recommended next tasks:</w:t>
      </w:r>
    </w:p>
    <w:p w:rsidR="003B2E70" w:rsidRPr="003B2E70" w:rsidRDefault="003B2E70" w:rsidP="003B2E7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Move rate-limiter storage to Redis (current is in-memory only)</w:t>
      </w:r>
    </w:p>
    <w:p w:rsidR="003B2E70" w:rsidRPr="003B2E70" w:rsidRDefault="003B2E70" w:rsidP="003B2E7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lastRenderedPageBreak/>
        <w:t>Add Alembic migrations for schema versioning</w:t>
      </w:r>
    </w:p>
    <w:p w:rsidR="003B2E70" w:rsidRPr="003B2E70" w:rsidRDefault="003B2E70" w:rsidP="003B2E7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Add background worker queue for long-running scans (Celery/RQ)</w:t>
      </w:r>
    </w:p>
    <w:p w:rsidR="003B2E70" w:rsidRPr="003B2E70" w:rsidRDefault="003B2E70" w:rsidP="003B2E7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Add robust test suite (unit + integration + RBAC matrix)</w:t>
      </w:r>
    </w:p>
    <w:p w:rsidR="003B2E70" w:rsidRPr="003B2E70" w:rsidRDefault="003B2E70" w:rsidP="003B2E7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Add MFA/step-up auth for admin actions</w:t>
      </w:r>
    </w:p>
    <w:p w:rsidR="003B2E70" w:rsidRPr="003B2E70" w:rsidRDefault="003B2E70" w:rsidP="003B2E7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Add structured JSON logs + central log shipper</w:t>
      </w:r>
    </w:p>
    <w:p w:rsidR="003B2E70" w:rsidRPr="003B2E70" w:rsidRDefault="003B2E70" w:rsidP="003B2E7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Add account lockout and anomaly detection rules</w:t>
      </w:r>
    </w:p>
    <w:p w:rsidR="003B2E70" w:rsidRPr="003B2E70" w:rsidRDefault="003B2E70" w:rsidP="003B2E7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Add TLS termination and production cert automation</w:t>
      </w:r>
    </w:p>
    <w:p w:rsidR="003B2E70" w:rsidRPr="003B2E70" w:rsidRDefault="003B2E70" w:rsidP="003B2E7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Rotate all dev/test credentials and secrets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bCs/>
          <w:sz w:val="32"/>
          <w:szCs w:val="32"/>
          <w:bdr w:val="single" w:sz="2" w:space="0" w:color="auto" w:frame="1"/>
          <w:lang w:eastAsia="en-IN"/>
        </w:rPr>
        <w:t>13. Local Run Commands</w:t>
      </w:r>
      <w:r w:rsidRPr="003B2E70">
        <w:rPr>
          <w:rFonts w:eastAsia="Times New Roman" w:cstheme="minorHAnsi"/>
          <w:b/>
          <w:sz w:val="32"/>
          <w:szCs w:val="32"/>
          <w:lang w:eastAsia="en-IN"/>
        </w:rPr>
        <w:br/>
        <w:t>Backend:</w:t>
      </w:r>
    </w:p>
    <w:p w:rsidR="003B2E70" w:rsidRPr="003B2E70" w:rsidRDefault="003B2E70" w:rsidP="003B2E70">
      <w:pPr>
        <w:shd w:val="clear" w:color="auto" w:fill="2B2B2B"/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cd C:\project_recon\backend .\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venv</w:t>
      </w:r>
      <w:proofErr w:type="spellEnd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\Scripts\Activate.ps1 pip install -r requirements.txt flask --app app.py seed-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rbac</w:t>
      </w:r>
      <w:proofErr w:type="spellEnd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 xml:space="preserve"> flask --app app.py run --host 0.0.0.0 --port 5000 </w:t>
      </w:r>
    </w:p>
    <w:p w:rsidR="003B2E70" w:rsidRPr="003B2E70" w:rsidRDefault="003B2E70" w:rsidP="003B2E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lang w:eastAsia="en-IN"/>
        </w:rPr>
        <w:t>Frontend:</w:t>
      </w:r>
    </w:p>
    <w:p w:rsidR="003B2E70" w:rsidRPr="003B2E70" w:rsidRDefault="003B2E70" w:rsidP="003B2E70">
      <w:pPr>
        <w:shd w:val="clear" w:color="auto" w:fill="2B2B2B"/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 xml:space="preserve">cd "C:\project_recon\Cybersecurity SaaS Dashboard" 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npm</w:t>
      </w:r>
      <w:proofErr w:type="spellEnd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 xml:space="preserve"> install Copy-</w:t>
      </w:r>
      <w:proofErr w:type="gram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Item .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env</w:t>
      </w:r>
      <w:proofErr w:type="gramEnd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.example</w:t>
      </w:r>
      <w:proofErr w:type="spellEnd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 xml:space="preserve"> .env </w:t>
      </w:r>
      <w:proofErr w:type="spellStart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>npm</w:t>
      </w:r>
      <w:proofErr w:type="spellEnd"/>
      <w:r w:rsidRPr="003B2E70">
        <w:rPr>
          <w:rFonts w:eastAsia="Times New Roman" w:cstheme="minorHAnsi"/>
          <w:b/>
          <w:sz w:val="32"/>
          <w:szCs w:val="32"/>
          <w:bdr w:val="single" w:sz="2" w:space="0" w:color="auto" w:frame="1"/>
          <w:lang w:eastAsia="en-IN"/>
        </w:rPr>
        <w:t xml:space="preserve"> run dev</w:t>
      </w:r>
    </w:p>
    <w:p w:rsidR="000C03DB" w:rsidRPr="003B2E70" w:rsidRDefault="000C03DB">
      <w:pPr>
        <w:rPr>
          <w:rFonts w:cstheme="minorHAnsi"/>
          <w:b/>
          <w:sz w:val="32"/>
          <w:szCs w:val="32"/>
        </w:rPr>
      </w:pPr>
    </w:p>
    <w:p w:rsidR="003B2E70" w:rsidRPr="003B2E70" w:rsidRDefault="003B2E70">
      <w:pPr>
        <w:rPr>
          <w:rFonts w:cstheme="minorHAnsi"/>
          <w:b/>
          <w:sz w:val="32"/>
          <w:szCs w:val="32"/>
        </w:rPr>
      </w:pPr>
    </w:p>
    <w:sectPr w:rsidR="003B2E70" w:rsidRPr="003B2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71BE1"/>
    <w:multiLevelType w:val="multilevel"/>
    <w:tmpl w:val="55F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F525D"/>
    <w:multiLevelType w:val="multilevel"/>
    <w:tmpl w:val="FB5A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E17FD"/>
    <w:multiLevelType w:val="multilevel"/>
    <w:tmpl w:val="E3E6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3B0861"/>
    <w:multiLevelType w:val="multilevel"/>
    <w:tmpl w:val="6876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E617EB"/>
    <w:multiLevelType w:val="multilevel"/>
    <w:tmpl w:val="B248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FF7B5C"/>
    <w:multiLevelType w:val="multilevel"/>
    <w:tmpl w:val="8A62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537341"/>
    <w:multiLevelType w:val="multilevel"/>
    <w:tmpl w:val="B392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245400"/>
    <w:multiLevelType w:val="multilevel"/>
    <w:tmpl w:val="BBD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2E09D1"/>
    <w:multiLevelType w:val="multilevel"/>
    <w:tmpl w:val="6B6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BD6C4A"/>
    <w:multiLevelType w:val="multilevel"/>
    <w:tmpl w:val="47DA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A95897"/>
    <w:multiLevelType w:val="multilevel"/>
    <w:tmpl w:val="9CF2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0C2D00"/>
    <w:multiLevelType w:val="multilevel"/>
    <w:tmpl w:val="1328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1F6F9C"/>
    <w:multiLevelType w:val="multilevel"/>
    <w:tmpl w:val="FB6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0A3997"/>
    <w:multiLevelType w:val="multilevel"/>
    <w:tmpl w:val="4A6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917663"/>
    <w:multiLevelType w:val="multilevel"/>
    <w:tmpl w:val="1CD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841DE7"/>
    <w:multiLevelType w:val="multilevel"/>
    <w:tmpl w:val="BBA8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F46F46"/>
    <w:multiLevelType w:val="multilevel"/>
    <w:tmpl w:val="58D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7B381F"/>
    <w:multiLevelType w:val="multilevel"/>
    <w:tmpl w:val="7A92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D92C61"/>
    <w:multiLevelType w:val="multilevel"/>
    <w:tmpl w:val="76F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602DA0"/>
    <w:multiLevelType w:val="multilevel"/>
    <w:tmpl w:val="FE0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133035E"/>
    <w:multiLevelType w:val="multilevel"/>
    <w:tmpl w:val="CDB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3D28AC"/>
    <w:multiLevelType w:val="multilevel"/>
    <w:tmpl w:val="351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05669A"/>
    <w:multiLevelType w:val="multilevel"/>
    <w:tmpl w:val="F7F0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0661D3"/>
    <w:multiLevelType w:val="multilevel"/>
    <w:tmpl w:val="3194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2"/>
  </w:num>
  <w:num w:numId="3">
    <w:abstractNumId w:val="12"/>
  </w:num>
  <w:num w:numId="4">
    <w:abstractNumId w:val="11"/>
  </w:num>
  <w:num w:numId="5">
    <w:abstractNumId w:val="5"/>
  </w:num>
  <w:num w:numId="6">
    <w:abstractNumId w:val="8"/>
  </w:num>
  <w:num w:numId="7">
    <w:abstractNumId w:val="1"/>
  </w:num>
  <w:num w:numId="8">
    <w:abstractNumId w:val="17"/>
  </w:num>
  <w:num w:numId="9">
    <w:abstractNumId w:val="13"/>
  </w:num>
  <w:num w:numId="10">
    <w:abstractNumId w:val="15"/>
  </w:num>
  <w:num w:numId="11">
    <w:abstractNumId w:val="3"/>
  </w:num>
  <w:num w:numId="12">
    <w:abstractNumId w:val="10"/>
  </w:num>
  <w:num w:numId="13">
    <w:abstractNumId w:val="9"/>
  </w:num>
  <w:num w:numId="14">
    <w:abstractNumId w:val="0"/>
  </w:num>
  <w:num w:numId="15">
    <w:abstractNumId w:val="23"/>
  </w:num>
  <w:num w:numId="16">
    <w:abstractNumId w:val="6"/>
  </w:num>
  <w:num w:numId="17">
    <w:abstractNumId w:val="7"/>
  </w:num>
  <w:num w:numId="18">
    <w:abstractNumId w:val="16"/>
  </w:num>
  <w:num w:numId="19">
    <w:abstractNumId w:val="21"/>
  </w:num>
  <w:num w:numId="20">
    <w:abstractNumId w:val="14"/>
  </w:num>
  <w:num w:numId="21">
    <w:abstractNumId w:val="4"/>
  </w:num>
  <w:num w:numId="22">
    <w:abstractNumId w:val="18"/>
  </w:num>
  <w:num w:numId="23">
    <w:abstractNumId w:val="20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70"/>
    <w:rsid w:val="000C03DB"/>
    <w:rsid w:val="003B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E483D2-E933-41C5-B628-03EEC54F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3B2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-markdown">
    <w:name w:val="inline-markdown"/>
    <w:basedOn w:val="DefaultParagraphFont"/>
    <w:rsid w:val="003B2E70"/>
  </w:style>
  <w:style w:type="character" w:styleId="Strong">
    <w:name w:val="Strong"/>
    <w:basedOn w:val="DefaultParagraphFont"/>
    <w:uiPriority w:val="22"/>
    <w:qFormat/>
    <w:rsid w:val="003B2E7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B2E7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B2E7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B2E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73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0123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57019526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999232840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31649606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e+.vscode-resource.vscode-cdn.net/c%3A/Users/USER/.vscode/extensions/openai.chatgpt-0.4.79-win32-x64/webview/" TargetMode="External"/><Relationship Id="rId18" Type="http://schemas.openxmlformats.org/officeDocument/2006/relationships/hyperlink" Target="https://file+.vscode-resource.vscode-cdn.net/c%3A/Users/USER/.vscode/extensions/openai.chatgpt-0.4.79-win32-x64/webview/" TargetMode="External"/><Relationship Id="rId26" Type="http://schemas.openxmlformats.org/officeDocument/2006/relationships/hyperlink" Target="https://file+.vscode-resource.vscode-cdn.net/c%3A/Users/USER/.vscode/extensions/openai.chatgpt-0.4.79-win32-x64/webview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file+.vscode-resource.vscode-cdn.net/c%3A/Users/USER/.vscode/extensions/openai.chatgpt-0.4.79-win32-x64/webview/" TargetMode="External"/><Relationship Id="rId34" Type="http://schemas.openxmlformats.org/officeDocument/2006/relationships/hyperlink" Target="https://file+.vscode-resource.vscode-cdn.net/c%3A/Users/USER/.vscode/extensions/openai.chatgpt-0.4.79-win32-x64/webview/" TargetMode="External"/><Relationship Id="rId7" Type="http://schemas.openxmlformats.org/officeDocument/2006/relationships/hyperlink" Target="https://file+.vscode-resource.vscode-cdn.net/c%3A/Users/USER/.vscode/extensions/openai.chatgpt-0.4.79-win32-x64/webview/" TargetMode="External"/><Relationship Id="rId12" Type="http://schemas.openxmlformats.org/officeDocument/2006/relationships/hyperlink" Target="https://file+.vscode-resource.vscode-cdn.net/c%3A/Users/USER/.vscode/extensions/openai.chatgpt-0.4.79-win32-x64/webview/" TargetMode="External"/><Relationship Id="rId17" Type="http://schemas.openxmlformats.org/officeDocument/2006/relationships/hyperlink" Target="https://file+.vscode-resource.vscode-cdn.net/c%3A/Users/USER/.vscode/extensions/openai.chatgpt-0.4.79-win32-x64/webview/" TargetMode="External"/><Relationship Id="rId25" Type="http://schemas.openxmlformats.org/officeDocument/2006/relationships/hyperlink" Target="https://file+.vscode-resource.vscode-cdn.net/c%3A/Users/USER/.vscode/extensions/openai.chatgpt-0.4.79-win32-x64/webview/" TargetMode="External"/><Relationship Id="rId33" Type="http://schemas.openxmlformats.org/officeDocument/2006/relationships/hyperlink" Target="https://file+.vscode-resource.vscode-cdn.net/c%3A/Users/USER/.vscode/extensions/openai.chatgpt-0.4.79-win32-x64/webview/" TargetMode="External"/><Relationship Id="rId38" Type="http://schemas.openxmlformats.org/officeDocument/2006/relationships/hyperlink" Target="https://file+.vscode-resource.vscode-cdn.net/c%3A/Users/USER/.vscode/extensions/openai.chatgpt-0.4.79-win32-x64/webview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USER/.vscode/extensions/openai.chatgpt-0.4.79-win32-x64/webview/" TargetMode="External"/><Relationship Id="rId20" Type="http://schemas.openxmlformats.org/officeDocument/2006/relationships/hyperlink" Target="https://file+.vscode-resource.vscode-cdn.net/c%3A/Users/USER/.vscode/extensions/openai.chatgpt-0.4.79-win32-x64/webview/" TargetMode="External"/><Relationship Id="rId29" Type="http://schemas.openxmlformats.org/officeDocument/2006/relationships/hyperlink" Target="https://file+.vscode-resource.vscode-cdn.net/c%3A/Users/USER/.vscode/extensions/openai.chatgpt-0.4.79-win32-x64/webvi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USER/.vscode/extensions/openai.chatgpt-0.4.79-win32-x64/webview/" TargetMode="External"/><Relationship Id="rId11" Type="http://schemas.openxmlformats.org/officeDocument/2006/relationships/hyperlink" Target="https://file+.vscode-resource.vscode-cdn.net/c%3A/Users/USER/.vscode/extensions/openai.chatgpt-0.4.79-win32-x64/webview/" TargetMode="External"/><Relationship Id="rId24" Type="http://schemas.openxmlformats.org/officeDocument/2006/relationships/hyperlink" Target="https://file+.vscode-resource.vscode-cdn.net/c%3A/Users/USER/.vscode/extensions/openai.chatgpt-0.4.79-win32-x64/webview/" TargetMode="External"/><Relationship Id="rId32" Type="http://schemas.openxmlformats.org/officeDocument/2006/relationships/hyperlink" Target="https://file+.vscode-resource.vscode-cdn.net/c%3A/Users/USER/.vscode/extensions/openai.chatgpt-0.4.79-win32-x64/webview/" TargetMode="External"/><Relationship Id="rId37" Type="http://schemas.openxmlformats.org/officeDocument/2006/relationships/hyperlink" Target="https://file+.vscode-resource.vscode-cdn.net/c%3A/Users/USER/.vscode/extensions/openai.chatgpt-0.4.79-win32-x64/webview/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file+.vscode-resource.vscode-cdn.net/c%3A/Users/USER/.vscode/extensions/openai.chatgpt-0.4.79-win32-x64/webview/" TargetMode="External"/><Relationship Id="rId15" Type="http://schemas.openxmlformats.org/officeDocument/2006/relationships/hyperlink" Target="https://file+.vscode-resource.vscode-cdn.net/c%3A/Users/USER/.vscode/extensions/openai.chatgpt-0.4.79-win32-x64/webview/" TargetMode="External"/><Relationship Id="rId23" Type="http://schemas.openxmlformats.org/officeDocument/2006/relationships/hyperlink" Target="https://file+.vscode-resource.vscode-cdn.net/c%3A/Users/USER/.vscode/extensions/openai.chatgpt-0.4.79-win32-x64/webview/" TargetMode="External"/><Relationship Id="rId28" Type="http://schemas.openxmlformats.org/officeDocument/2006/relationships/hyperlink" Target="https://file+.vscode-resource.vscode-cdn.net/c%3A/Users/USER/.vscode/extensions/openai.chatgpt-0.4.79-win32-x64/webview/" TargetMode="External"/><Relationship Id="rId36" Type="http://schemas.openxmlformats.org/officeDocument/2006/relationships/hyperlink" Target="https://file+.vscode-resource.vscode-cdn.net/c%3A/Users/USER/.vscode/extensions/openai.chatgpt-0.4.79-win32-x64/webview/" TargetMode="External"/><Relationship Id="rId10" Type="http://schemas.openxmlformats.org/officeDocument/2006/relationships/hyperlink" Target="https://file+.vscode-resource.vscode-cdn.net/c%3A/Users/USER/.vscode/extensions/openai.chatgpt-0.4.79-win32-x64/webview/" TargetMode="External"/><Relationship Id="rId19" Type="http://schemas.openxmlformats.org/officeDocument/2006/relationships/hyperlink" Target="https://file+.vscode-resource.vscode-cdn.net/c%3A/Users/USER/.vscode/extensions/openai.chatgpt-0.4.79-win32-x64/webview/" TargetMode="External"/><Relationship Id="rId31" Type="http://schemas.openxmlformats.org/officeDocument/2006/relationships/hyperlink" Target="https://file+.vscode-resource.vscode-cdn.net/c%3A/Users/USER/.vscode/extensions/openai.chatgpt-0.4.79-win32-x64/web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USER/.vscode/extensions/openai.chatgpt-0.4.79-win32-x64/webview/" TargetMode="External"/><Relationship Id="rId14" Type="http://schemas.openxmlformats.org/officeDocument/2006/relationships/hyperlink" Target="https://file+.vscode-resource.vscode-cdn.net/c%3A/Users/USER/.vscode/extensions/openai.chatgpt-0.4.79-win32-x64/webview/" TargetMode="External"/><Relationship Id="rId22" Type="http://schemas.openxmlformats.org/officeDocument/2006/relationships/hyperlink" Target="https://file+.vscode-resource.vscode-cdn.net/c%3A/Users/USER/.vscode/extensions/openai.chatgpt-0.4.79-win32-x64/webview/" TargetMode="External"/><Relationship Id="rId27" Type="http://schemas.openxmlformats.org/officeDocument/2006/relationships/hyperlink" Target="https://file+.vscode-resource.vscode-cdn.net/c%3A/Users/USER/.vscode/extensions/openai.chatgpt-0.4.79-win32-x64/webview/" TargetMode="External"/><Relationship Id="rId30" Type="http://schemas.openxmlformats.org/officeDocument/2006/relationships/hyperlink" Target="https://file+.vscode-resource.vscode-cdn.net/c%3A/Users/USER/.vscode/extensions/openai.chatgpt-0.4.79-win32-x64/webview/" TargetMode="External"/><Relationship Id="rId35" Type="http://schemas.openxmlformats.org/officeDocument/2006/relationships/hyperlink" Target="https://file+.vscode-resource.vscode-cdn.net/c%3A/Users/USER/.vscode/extensions/openai.chatgpt-0.4.79-win32-x64/webview/" TargetMode="External"/><Relationship Id="rId8" Type="http://schemas.openxmlformats.org/officeDocument/2006/relationships/hyperlink" Target="https://file+.vscode-resource.vscode-cdn.net/c%3A/Users/USER/.vscode/extensions/openai.chatgpt-0.4.79-win32-x64/webview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1601</Words>
  <Characters>9131</Characters>
  <Application>Microsoft Office Word</Application>
  <DocSecurity>0</DocSecurity>
  <Lines>76</Lines>
  <Paragraphs>21</Paragraphs>
  <ScaleCrop>false</ScaleCrop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2026-03-02T17:19:00Z</dcterms:created>
  <dcterms:modified xsi:type="dcterms:W3CDTF">2026-03-02T17:21:00Z</dcterms:modified>
</cp:coreProperties>
</file>