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E44C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AWS Services Involved</w:t>
      </w:r>
    </w:p>
    <w:p w14:paraId="6FD7E6BD" w14:textId="77777777" w:rsidR="004F6315" w:rsidRPr="004F6315" w:rsidRDefault="004F6315" w:rsidP="004F6315">
      <w:pPr>
        <w:numPr>
          <w:ilvl w:val="0"/>
          <w:numId w:val="1"/>
        </w:numPr>
      </w:pPr>
      <w:r w:rsidRPr="004F6315">
        <w:t>Application Load Balancer</w:t>
      </w:r>
    </w:p>
    <w:p w14:paraId="48BBC42A" w14:textId="77777777" w:rsidR="004F6315" w:rsidRPr="004F6315" w:rsidRDefault="004F6315" w:rsidP="004F6315">
      <w:pPr>
        <w:numPr>
          <w:ilvl w:val="0"/>
          <w:numId w:val="1"/>
        </w:numPr>
      </w:pPr>
      <w:r w:rsidRPr="004F6315">
        <w:t>Amazon CloudWatch</w:t>
      </w:r>
    </w:p>
    <w:p w14:paraId="6661617D" w14:textId="77777777" w:rsidR="004F6315" w:rsidRPr="004F6315" w:rsidRDefault="004F6315" w:rsidP="004F6315">
      <w:pPr>
        <w:numPr>
          <w:ilvl w:val="0"/>
          <w:numId w:val="1"/>
        </w:numPr>
      </w:pPr>
      <w:r w:rsidRPr="004F6315">
        <w:t>AWS Auto Scaling</w:t>
      </w:r>
    </w:p>
    <w:p w14:paraId="40E5D745" w14:textId="77777777" w:rsidR="004F6315" w:rsidRPr="004F6315" w:rsidRDefault="004F6315" w:rsidP="004F6315">
      <w:pPr>
        <w:numPr>
          <w:ilvl w:val="0"/>
          <w:numId w:val="1"/>
        </w:numPr>
      </w:pPr>
      <w:r w:rsidRPr="004F6315">
        <w:t>Amazon EC2</w:t>
      </w:r>
    </w:p>
    <w:p w14:paraId="4C804A42" w14:textId="77777777" w:rsidR="004F6315" w:rsidRPr="004F6315" w:rsidRDefault="004F6315" w:rsidP="004F6315">
      <w:r w:rsidRPr="004F6315">
        <w:pict w14:anchorId="5CC1317C">
          <v:rect id="_x0000_i1106" style="width:0;height:1.5pt" o:hralign="center" o:hrstd="t" o:hr="t" fillcolor="#a0a0a0" stroked="f"/>
        </w:pict>
      </w:r>
    </w:p>
    <w:p w14:paraId="70AD97CC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Target Outcome (What We’re Building)</w:t>
      </w:r>
    </w:p>
    <w:p w14:paraId="4EA5546F" w14:textId="77777777" w:rsidR="004F6315" w:rsidRPr="004F6315" w:rsidRDefault="004F6315" w:rsidP="004F6315">
      <w:r w:rsidRPr="004F6315">
        <w:t xml:space="preserve">If ALB </w:t>
      </w:r>
      <w:proofErr w:type="spellStart"/>
      <w:r w:rsidRPr="004F6315">
        <w:t>RequestCount</w:t>
      </w:r>
      <w:proofErr w:type="spellEnd"/>
      <w:r w:rsidRPr="004F6315">
        <w:t xml:space="preserve"> &gt; 100 (for 5 minutes)</w:t>
      </w:r>
    </w:p>
    <w:p w14:paraId="37A512BF" w14:textId="77777777" w:rsidR="004F6315" w:rsidRPr="004F6315" w:rsidRDefault="004F6315" w:rsidP="004F6315">
      <w:r w:rsidRPr="004F6315">
        <w:t>→ Auto Scaling Group adds +2 EC2 instances</w:t>
      </w:r>
    </w:p>
    <w:p w14:paraId="52CCFCDB" w14:textId="77777777" w:rsidR="004F6315" w:rsidRPr="004F6315" w:rsidRDefault="004F6315" w:rsidP="004F6315">
      <w:r w:rsidRPr="004F6315">
        <w:pict w14:anchorId="7A94465F">
          <v:rect id="_x0000_i1107" style="width:0;height:1.5pt" o:hralign="center" o:hrstd="t" o:hr="t" fillcolor="#a0a0a0" stroked="f"/>
        </w:pict>
      </w:r>
    </w:p>
    <w:p w14:paraId="1D0D44BD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Architecture Flow (Conceptual)</w:t>
      </w:r>
    </w:p>
    <w:p w14:paraId="2112BEB5" w14:textId="469E445D" w:rsidR="004F6315" w:rsidRPr="004F6315" w:rsidRDefault="004F6315" w:rsidP="004F6315">
      <w:r w:rsidRPr="004F6315">
        <w:drawing>
          <wp:inline distT="0" distB="0" distL="0" distR="0" wp14:anchorId="255CB308" wp14:editId="6BA22625">
            <wp:extent cx="5731510" cy="4526915"/>
            <wp:effectExtent l="0" t="0" r="2540" b="6985"/>
            <wp:docPr id="1137496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FA7F" w14:textId="0EB87BD1" w:rsidR="004F6315" w:rsidRPr="004F6315" w:rsidRDefault="004F6315" w:rsidP="004F6315">
      <w:r w:rsidRPr="004F6315">
        <mc:AlternateContent>
          <mc:Choice Requires="wps">
            <w:drawing>
              <wp:inline distT="0" distB="0" distL="0" distR="0" wp14:anchorId="704D11F2" wp14:editId="77BC5291">
                <wp:extent cx="304800" cy="304800"/>
                <wp:effectExtent l="0" t="0" r="0" b="0"/>
                <wp:docPr id="5639072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7D7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D8C4AF" w14:textId="2EDFB6D5" w:rsidR="004F6315" w:rsidRPr="004F6315" w:rsidRDefault="004F6315" w:rsidP="004F6315">
      <w:r w:rsidRPr="004F6315">
        <w:lastRenderedPageBreak/>
        <w:drawing>
          <wp:inline distT="0" distB="0" distL="0" distR="0" wp14:anchorId="57B65B29" wp14:editId="614F00D4">
            <wp:extent cx="5731510" cy="4801235"/>
            <wp:effectExtent l="0" t="0" r="2540" b="0"/>
            <wp:docPr id="1309722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52A6" w14:textId="77777777" w:rsidR="004F6315" w:rsidRPr="004F6315" w:rsidRDefault="004F6315" w:rsidP="004F6315">
      <w:r w:rsidRPr="004F6315">
        <w:t>Client Traffic</w:t>
      </w:r>
    </w:p>
    <w:p w14:paraId="5BB5ABDB" w14:textId="77777777" w:rsidR="004F6315" w:rsidRPr="004F6315" w:rsidRDefault="004F6315" w:rsidP="004F6315">
      <w:r w:rsidRPr="004F6315">
        <w:t xml:space="preserve">   ↓</w:t>
      </w:r>
    </w:p>
    <w:p w14:paraId="638ECCA5" w14:textId="77777777" w:rsidR="004F6315" w:rsidRPr="004F6315" w:rsidRDefault="004F6315" w:rsidP="004F6315">
      <w:r w:rsidRPr="004F6315">
        <w:t>ALB</w:t>
      </w:r>
    </w:p>
    <w:p w14:paraId="784DB8D8" w14:textId="77777777" w:rsidR="004F6315" w:rsidRPr="004F6315" w:rsidRDefault="004F6315" w:rsidP="004F6315">
      <w:r w:rsidRPr="004F6315">
        <w:t xml:space="preserve">   ↓ (</w:t>
      </w:r>
      <w:proofErr w:type="spellStart"/>
      <w:r w:rsidRPr="004F6315">
        <w:t>RequestCount</w:t>
      </w:r>
      <w:proofErr w:type="spellEnd"/>
      <w:r w:rsidRPr="004F6315">
        <w:t xml:space="preserve"> metric)</w:t>
      </w:r>
    </w:p>
    <w:p w14:paraId="58B92DAE" w14:textId="77777777" w:rsidR="004F6315" w:rsidRPr="004F6315" w:rsidRDefault="004F6315" w:rsidP="004F6315">
      <w:r w:rsidRPr="004F6315">
        <w:t>CloudWatch Alarm</w:t>
      </w:r>
    </w:p>
    <w:p w14:paraId="531A45C0" w14:textId="77777777" w:rsidR="004F6315" w:rsidRPr="004F6315" w:rsidRDefault="004F6315" w:rsidP="004F6315">
      <w:r w:rsidRPr="004F6315">
        <w:t xml:space="preserve">   ↓</w:t>
      </w:r>
    </w:p>
    <w:p w14:paraId="31F2B2EA" w14:textId="77777777" w:rsidR="004F6315" w:rsidRPr="004F6315" w:rsidRDefault="004F6315" w:rsidP="004F6315">
      <w:r w:rsidRPr="004F6315">
        <w:t>Auto Scaling Policy (+2 capacity)</w:t>
      </w:r>
    </w:p>
    <w:p w14:paraId="46C67E85" w14:textId="77777777" w:rsidR="004F6315" w:rsidRPr="004F6315" w:rsidRDefault="004F6315" w:rsidP="004F6315">
      <w:r w:rsidRPr="004F6315">
        <w:t xml:space="preserve">   ↓</w:t>
      </w:r>
    </w:p>
    <w:p w14:paraId="47F0810B" w14:textId="77777777" w:rsidR="004F6315" w:rsidRPr="004F6315" w:rsidRDefault="004F6315" w:rsidP="004F6315">
      <w:r w:rsidRPr="004F6315">
        <w:t>New EC2 instances launched</w:t>
      </w:r>
    </w:p>
    <w:p w14:paraId="70935CD5" w14:textId="77777777" w:rsidR="004F6315" w:rsidRPr="004F6315" w:rsidRDefault="004F6315" w:rsidP="004F6315">
      <w:r w:rsidRPr="004F6315">
        <w:pict w14:anchorId="09D4239E">
          <v:rect id="_x0000_i1111" style="width:0;height:1.5pt" o:hralign="center" o:hrstd="t" o:hr="t" fillcolor="#a0a0a0" stroked="f"/>
        </w:pict>
      </w:r>
    </w:p>
    <w:p w14:paraId="605D4F6A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Prerequisites (Must Exist)</w:t>
      </w:r>
    </w:p>
    <w:p w14:paraId="76BC6F0B" w14:textId="77777777" w:rsidR="004F6315" w:rsidRPr="004F6315" w:rsidRDefault="004F6315" w:rsidP="004F6315">
      <w:r w:rsidRPr="004F6315">
        <w:rPr>
          <w:rFonts w:ascii="Segoe UI Symbol" w:hAnsi="Segoe UI Symbol" w:cs="Segoe UI Symbol"/>
        </w:rPr>
        <w:lastRenderedPageBreak/>
        <w:t>✔</w:t>
      </w:r>
      <w:r w:rsidRPr="004F6315">
        <w:t xml:space="preserve"> Application Load Balancer</w:t>
      </w:r>
      <w:r w:rsidRPr="004F6315">
        <w:br/>
      </w:r>
      <w:r w:rsidRPr="004F6315">
        <w:rPr>
          <w:rFonts w:ascii="Segoe UI Symbol" w:hAnsi="Segoe UI Symbol" w:cs="Segoe UI Symbol"/>
        </w:rPr>
        <w:t>✔</w:t>
      </w:r>
      <w:r w:rsidRPr="004F6315">
        <w:t xml:space="preserve"> Target Group attached to ALB</w:t>
      </w:r>
      <w:r w:rsidRPr="004F6315">
        <w:br/>
      </w:r>
      <w:r w:rsidRPr="004F6315">
        <w:rPr>
          <w:rFonts w:ascii="Segoe UI Symbol" w:hAnsi="Segoe UI Symbol" w:cs="Segoe UI Symbol"/>
        </w:rPr>
        <w:t>✔</w:t>
      </w:r>
      <w:r w:rsidRPr="004F6315">
        <w:t xml:space="preserve"> </w:t>
      </w:r>
      <w:r w:rsidRPr="004F6315">
        <w:rPr>
          <w:b/>
          <w:bCs/>
        </w:rPr>
        <w:t>Auto Scaling Group (ASG)</w:t>
      </w:r>
      <w:r w:rsidRPr="004F6315">
        <w:t xml:space="preserve"> using a Launch Template</w:t>
      </w:r>
      <w:r w:rsidRPr="004F6315">
        <w:br/>
      </w:r>
      <w:r w:rsidRPr="004F6315">
        <w:rPr>
          <w:rFonts w:ascii="Segoe UI Symbol" w:hAnsi="Segoe UI Symbol" w:cs="Segoe UI Symbol"/>
        </w:rPr>
        <w:t>✔</w:t>
      </w:r>
      <w:r w:rsidRPr="004F6315">
        <w:t xml:space="preserve"> EC2 instances registered in the Target Group</w:t>
      </w:r>
    </w:p>
    <w:p w14:paraId="35FCFB86" w14:textId="77777777" w:rsidR="004F6315" w:rsidRPr="004F6315" w:rsidRDefault="004F6315" w:rsidP="004F6315">
      <w:r w:rsidRPr="004F6315">
        <w:rPr>
          <w:rFonts w:ascii="Segoe UI Emoji" w:hAnsi="Segoe UI Emoji" w:cs="Segoe UI Emoji"/>
        </w:rPr>
        <w:t>⚠️</w:t>
      </w:r>
      <w:r w:rsidRPr="004F6315">
        <w:t xml:space="preserve"> </w:t>
      </w:r>
      <w:r w:rsidRPr="004F6315">
        <w:rPr>
          <w:b/>
          <w:bCs/>
        </w:rPr>
        <w:t>Important</w:t>
      </w:r>
      <w:r w:rsidRPr="004F6315">
        <w:t>: ALB itself does NOT scale instances.</w:t>
      </w:r>
      <w:r w:rsidRPr="004F6315">
        <w:br/>
      </w:r>
      <w:r w:rsidRPr="004F6315">
        <w:rPr>
          <w:b/>
          <w:bCs/>
        </w:rPr>
        <w:t>Auto Scaling Group does.</w:t>
      </w:r>
    </w:p>
    <w:p w14:paraId="454A0757" w14:textId="77777777" w:rsidR="004F6315" w:rsidRPr="004F6315" w:rsidRDefault="004F6315" w:rsidP="004F6315">
      <w:r w:rsidRPr="004F6315">
        <w:pict w14:anchorId="2A671135">
          <v:rect id="_x0000_i1112" style="width:0;height:1.5pt" o:hralign="center" o:hrstd="t" o:hr="t" fillcolor="#a0a0a0" stroked="f"/>
        </w:pict>
      </w:r>
    </w:p>
    <w:p w14:paraId="44086F45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Step 1: Create / Verify the Auto Scaling Group</w:t>
      </w:r>
    </w:p>
    <w:p w14:paraId="12A17BAB" w14:textId="77777777" w:rsidR="004F6315" w:rsidRPr="004F6315" w:rsidRDefault="004F6315" w:rsidP="004F6315">
      <w:r w:rsidRPr="004F6315">
        <w:t>Ensure your ASG has:</w:t>
      </w:r>
    </w:p>
    <w:p w14:paraId="5811FB2E" w14:textId="77777777" w:rsidR="004F6315" w:rsidRPr="004F6315" w:rsidRDefault="004F6315" w:rsidP="004F6315">
      <w:pPr>
        <w:numPr>
          <w:ilvl w:val="0"/>
          <w:numId w:val="2"/>
        </w:numPr>
      </w:pPr>
      <w:r w:rsidRPr="004F6315">
        <w:rPr>
          <w:b/>
          <w:bCs/>
        </w:rPr>
        <w:t>Min capacity</w:t>
      </w:r>
      <w:r w:rsidRPr="004F6315">
        <w:t>: e.g., 1</w:t>
      </w:r>
    </w:p>
    <w:p w14:paraId="44DDE60F" w14:textId="77777777" w:rsidR="004F6315" w:rsidRPr="004F6315" w:rsidRDefault="004F6315" w:rsidP="004F6315">
      <w:pPr>
        <w:numPr>
          <w:ilvl w:val="0"/>
          <w:numId w:val="2"/>
        </w:numPr>
      </w:pPr>
      <w:r w:rsidRPr="004F6315">
        <w:rPr>
          <w:b/>
          <w:bCs/>
        </w:rPr>
        <w:t>Desired capacity</w:t>
      </w:r>
      <w:r w:rsidRPr="004F6315">
        <w:t>: e.g., 1</w:t>
      </w:r>
    </w:p>
    <w:p w14:paraId="0FCF98D5" w14:textId="77777777" w:rsidR="004F6315" w:rsidRPr="004F6315" w:rsidRDefault="004F6315" w:rsidP="004F6315">
      <w:pPr>
        <w:numPr>
          <w:ilvl w:val="0"/>
          <w:numId w:val="2"/>
        </w:numPr>
      </w:pPr>
      <w:r w:rsidRPr="004F6315">
        <w:rPr>
          <w:b/>
          <w:bCs/>
        </w:rPr>
        <w:t>Max capacity</w:t>
      </w:r>
      <w:r w:rsidRPr="004F6315">
        <w:t>: e.g., 5</w:t>
      </w:r>
    </w:p>
    <w:p w14:paraId="2A26CC84" w14:textId="77777777" w:rsidR="004F6315" w:rsidRPr="004F6315" w:rsidRDefault="004F6315" w:rsidP="004F6315">
      <w:pPr>
        <w:numPr>
          <w:ilvl w:val="0"/>
          <w:numId w:val="2"/>
        </w:numPr>
      </w:pPr>
      <w:r w:rsidRPr="004F6315">
        <w:rPr>
          <w:b/>
          <w:bCs/>
        </w:rPr>
        <w:t>Target Group</w:t>
      </w:r>
      <w:r w:rsidRPr="004F6315">
        <w:t xml:space="preserve"> attached (ALB)</w:t>
      </w:r>
    </w:p>
    <w:p w14:paraId="2D80B314" w14:textId="77777777" w:rsidR="004F6315" w:rsidRPr="004F6315" w:rsidRDefault="004F6315" w:rsidP="004F6315">
      <w:r w:rsidRPr="004F6315">
        <w:pict w14:anchorId="4F0BE98E">
          <v:rect id="_x0000_i1113" style="width:0;height:1.5pt" o:hralign="center" o:hrstd="t" o:hr="t" fillcolor="#a0a0a0" stroked="f"/>
        </w:pict>
      </w:r>
    </w:p>
    <w:p w14:paraId="3D62D8E9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Step 2: Create a Scaling Policy (Add +2 Instances)</w:t>
      </w:r>
    </w:p>
    <w:p w14:paraId="142849E6" w14:textId="77777777" w:rsidR="004F6315" w:rsidRPr="004F6315" w:rsidRDefault="004F6315" w:rsidP="004F6315">
      <w:r w:rsidRPr="004F6315">
        <w:t>Go to:</w:t>
      </w:r>
      <w:r w:rsidRPr="004F6315">
        <w:br/>
      </w:r>
      <w:r w:rsidRPr="004F6315">
        <w:rPr>
          <w:b/>
          <w:bCs/>
        </w:rPr>
        <w:t>EC2 → Auto Scaling Groups → Your ASG → Automatic scaling</w:t>
      </w:r>
    </w:p>
    <w:p w14:paraId="68A7BB91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Create Scaling Policy</w:t>
      </w:r>
    </w:p>
    <w:p w14:paraId="05D3A0AA" w14:textId="77777777" w:rsidR="004F6315" w:rsidRPr="004F6315" w:rsidRDefault="004F6315" w:rsidP="004F6315">
      <w:pPr>
        <w:numPr>
          <w:ilvl w:val="0"/>
          <w:numId w:val="3"/>
        </w:numPr>
      </w:pPr>
      <w:r w:rsidRPr="004F6315">
        <w:t xml:space="preserve">Policy type: </w:t>
      </w:r>
      <w:r w:rsidRPr="004F6315">
        <w:rPr>
          <w:b/>
          <w:bCs/>
        </w:rPr>
        <w:t>Simple scaling</w:t>
      </w:r>
    </w:p>
    <w:p w14:paraId="22C75E52" w14:textId="77777777" w:rsidR="004F6315" w:rsidRPr="004F6315" w:rsidRDefault="004F6315" w:rsidP="004F6315">
      <w:pPr>
        <w:numPr>
          <w:ilvl w:val="0"/>
          <w:numId w:val="3"/>
        </w:numPr>
      </w:pPr>
      <w:r w:rsidRPr="004F6315">
        <w:t xml:space="preserve">Scaling action: </w:t>
      </w:r>
      <w:r w:rsidRPr="004F6315">
        <w:rPr>
          <w:b/>
          <w:bCs/>
        </w:rPr>
        <w:t>Add</w:t>
      </w:r>
    </w:p>
    <w:p w14:paraId="557A2AFB" w14:textId="77777777" w:rsidR="004F6315" w:rsidRPr="004F6315" w:rsidRDefault="004F6315" w:rsidP="004F6315">
      <w:pPr>
        <w:numPr>
          <w:ilvl w:val="0"/>
          <w:numId w:val="3"/>
        </w:numPr>
      </w:pPr>
      <w:r w:rsidRPr="004F6315">
        <w:t xml:space="preserve">Capacity change: </w:t>
      </w:r>
      <w:r w:rsidRPr="004F6315">
        <w:rPr>
          <w:b/>
          <w:bCs/>
        </w:rPr>
        <w:t>+2</w:t>
      </w:r>
    </w:p>
    <w:p w14:paraId="4ACFCC0E" w14:textId="77777777" w:rsidR="004F6315" w:rsidRPr="004F6315" w:rsidRDefault="004F6315" w:rsidP="004F6315">
      <w:pPr>
        <w:numPr>
          <w:ilvl w:val="0"/>
          <w:numId w:val="3"/>
        </w:numPr>
      </w:pPr>
      <w:r w:rsidRPr="004F6315">
        <w:t xml:space="preserve">Cooldown: </w:t>
      </w:r>
      <w:r w:rsidRPr="004F6315">
        <w:rPr>
          <w:b/>
          <w:bCs/>
        </w:rPr>
        <w:t>300 seconds</w:t>
      </w:r>
      <w:r w:rsidRPr="004F6315">
        <w:t xml:space="preserve"> (recommended)</w:t>
      </w:r>
    </w:p>
    <w:p w14:paraId="20D40C01" w14:textId="77777777" w:rsidR="004F6315" w:rsidRPr="004F6315" w:rsidRDefault="004F6315" w:rsidP="004F6315">
      <w:r w:rsidRPr="004F6315">
        <w:t>Example:</w:t>
      </w:r>
    </w:p>
    <w:p w14:paraId="01DD50D1" w14:textId="77777777" w:rsidR="004F6315" w:rsidRPr="004F6315" w:rsidRDefault="004F6315" w:rsidP="004F6315">
      <w:r w:rsidRPr="004F6315">
        <w:t>Increase capacity by 2</w:t>
      </w:r>
    </w:p>
    <w:p w14:paraId="22721C39" w14:textId="77777777" w:rsidR="004F6315" w:rsidRPr="004F6315" w:rsidRDefault="004F6315" w:rsidP="004F6315">
      <w:r w:rsidRPr="004F6315">
        <w:t>Save the policy.</w:t>
      </w:r>
    </w:p>
    <w:p w14:paraId="0EB17654" w14:textId="77777777" w:rsidR="004F6315" w:rsidRPr="004F6315" w:rsidRDefault="004F6315" w:rsidP="004F6315">
      <w:r w:rsidRPr="004F6315">
        <w:pict w14:anchorId="170BDB7C">
          <v:rect id="_x0000_i1114" style="width:0;height:1.5pt" o:hralign="center" o:hrstd="t" o:hr="t" fillcolor="#a0a0a0" stroked="f"/>
        </w:pict>
      </w:r>
    </w:p>
    <w:p w14:paraId="491520CC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 xml:space="preserve">Step 3: Create CloudWatch Alarm on ALB </w:t>
      </w:r>
      <w:proofErr w:type="spellStart"/>
      <w:r w:rsidRPr="004F6315">
        <w:rPr>
          <w:b/>
          <w:bCs/>
        </w:rPr>
        <w:t>RequestCount</w:t>
      </w:r>
      <w:proofErr w:type="spellEnd"/>
    </w:p>
    <w:p w14:paraId="4A98195C" w14:textId="77777777" w:rsidR="004F6315" w:rsidRPr="004F6315" w:rsidRDefault="004F6315" w:rsidP="004F6315">
      <w:r w:rsidRPr="004F6315">
        <w:t>Go to:</w:t>
      </w:r>
      <w:r w:rsidRPr="004F6315">
        <w:br/>
      </w:r>
      <w:r w:rsidRPr="004F6315">
        <w:rPr>
          <w:b/>
          <w:bCs/>
        </w:rPr>
        <w:t>CloudWatch → Alarms → Create alarm</w:t>
      </w:r>
    </w:p>
    <w:p w14:paraId="4811C3CD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lastRenderedPageBreak/>
        <w:t>Metric Selection</w:t>
      </w:r>
    </w:p>
    <w:p w14:paraId="6C916018" w14:textId="77777777" w:rsidR="004F6315" w:rsidRPr="004F6315" w:rsidRDefault="004F6315" w:rsidP="004F6315">
      <w:r w:rsidRPr="004F6315">
        <w:t>Namespace: AWS/</w:t>
      </w:r>
      <w:proofErr w:type="spellStart"/>
      <w:r w:rsidRPr="004F6315">
        <w:t>ApplicationELB</w:t>
      </w:r>
      <w:proofErr w:type="spellEnd"/>
    </w:p>
    <w:p w14:paraId="202063A5" w14:textId="77777777" w:rsidR="004F6315" w:rsidRPr="004F6315" w:rsidRDefault="004F6315" w:rsidP="004F6315">
      <w:r w:rsidRPr="004F6315">
        <w:t xml:space="preserve">Metric: </w:t>
      </w:r>
      <w:proofErr w:type="spellStart"/>
      <w:r w:rsidRPr="004F6315">
        <w:t>RequestCount</w:t>
      </w:r>
      <w:proofErr w:type="spellEnd"/>
    </w:p>
    <w:p w14:paraId="159B6C36" w14:textId="77777777" w:rsidR="004F6315" w:rsidRPr="004F6315" w:rsidRDefault="004F6315" w:rsidP="004F6315">
      <w:r w:rsidRPr="004F6315">
        <w:t xml:space="preserve">Dimension: </w:t>
      </w:r>
      <w:proofErr w:type="spellStart"/>
      <w:r w:rsidRPr="004F6315">
        <w:t>LoadBalancer</w:t>
      </w:r>
      <w:proofErr w:type="spellEnd"/>
    </w:p>
    <w:p w14:paraId="06932119" w14:textId="77777777" w:rsidR="004F6315" w:rsidRPr="004F6315" w:rsidRDefault="004F6315" w:rsidP="004F6315">
      <w:r w:rsidRPr="004F6315">
        <w:t>Statistic: Sum</w:t>
      </w:r>
    </w:p>
    <w:p w14:paraId="55696883" w14:textId="77777777" w:rsidR="004F6315" w:rsidRPr="004F6315" w:rsidRDefault="004F6315" w:rsidP="004F6315">
      <w:r w:rsidRPr="004F6315">
        <w:t>Period: 5 minutes</w:t>
      </w:r>
    </w:p>
    <w:p w14:paraId="47DB5EC7" w14:textId="77777777" w:rsidR="004F6315" w:rsidRPr="004F6315" w:rsidRDefault="004F6315" w:rsidP="004F6315">
      <w:r w:rsidRPr="004F6315">
        <w:pict w14:anchorId="3CEFD0EE">
          <v:rect id="_x0000_i1115" style="width:0;height:1.5pt" o:hralign="center" o:hrstd="t" o:hr="t" fillcolor="#a0a0a0" stroked="f"/>
        </w:pict>
      </w:r>
    </w:p>
    <w:p w14:paraId="45CFD56E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Alarm Condition</w:t>
      </w:r>
    </w:p>
    <w:p w14:paraId="513BAE55" w14:textId="77777777" w:rsidR="004F6315" w:rsidRPr="004F6315" w:rsidRDefault="004F6315" w:rsidP="004F6315">
      <w:proofErr w:type="spellStart"/>
      <w:r w:rsidRPr="004F6315">
        <w:t>RequestCount</w:t>
      </w:r>
      <w:proofErr w:type="spellEnd"/>
      <w:r w:rsidRPr="004F6315">
        <w:t xml:space="preserve"> &gt; 100</w:t>
      </w:r>
    </w:p>
    <w:p w14:paraId="799BD6C1" w14:textId="77777777" w:rsidR="004F6315" w:rsidRPr="004F6315" w:rsidRDefault="004F6315" w:rsidP="004F6315">
      <w:r w:rsidRPr="004F6315">
        <w:t>for 1 consecutive period (5 minutes)</w:t>
      </w:r>
    </w:p>
    <w:p w14:paraId="6A8AAF2F" w14:textId="77777777" w:rsidR="004F6315" w:rsidRPr="004F6315" w:rsidRDefault="004F6315" w:rsidP="004F6315">
      <w:r w:rsidRPr="004F6315">
        <w:pict w14:anchorId="572F0CBB">
          <v:rect id="_x0000_i1116" style="width:0;height:1.5pt" o:hralign="center" o:hrstd="t" o:hr="t" fillcolor="#a0a0a0" stroked="f"/>
        </w:pict>
      </w:r>
    </w:p>
    <w:p w14:paraId="656F8EB1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Alarm Action</w:t>
      </w:r>
    </w:p>
    <w:p w14:paraId="03C1F65E" w14:textId="77777777" w:rsidR="004F6315" w:rsidRPr="004F6315" w:rsidRDefault="004F6315" w:rsidP="004F6315">
      <w:pPr>
        <w:numPr>
          <w:ilvl w:val="0"/>
          <w:numId w:val="4"/>
        </w:numPr>
      </w:pPr>
      <w:r w:rsidRPr="004F6315">
        <w:rPr>
          <w:b/>
          <w:bCs/>
        </w:rPr>
        <w:t>Select Auto Scaling action</w:t>
      </w:r>
    </w:p>
    <w:p w14:paraId="4315345D" w14:textId="77777777" w:rsidR="004F6315" w:rsidRPr="004F6315" w:rsidRDefault="004F6315" w:rsidP="004F6315">
      <w:pPr>
        <w:numPr>
          <w:ilvl w:val="0"/>
          <w:numId w:val="4"/>
        </w:numPr>
      </w:pPr>
      <w:r w:rsidRPr="004F6315">
        <w:t>Choose:</w:t>
      </w:r>
    </w:p>
    <w:p w14:paraId="1F86A0D0" w14:textId="77777777" w:rsidR="004F6315" w:rsidRPr="004F6315" w:rsidRDefault="004F6315" w:rsidP="004F6315">
      <w:pPr>
        <w:numPr>
          <w:ilvl w:val="1"/>
          <w:numId w:val="4"/>
        </w:numPr>
      </w:pPr>
      <w:r w:rsidRPr="004F6315">
        <w:t xml:space="preserve">Your </w:t>
      </w:r>
      <w:r w:rsidRPr="004F6315">
        <w:rPr>
          <w:b/>
          <w:bCs/>
        </w:rPr>
        <w:t>ASG</w:t>
      </w:r>
    </w:p>
    <w:p w14:paraId="0AD41AEA" w14:textId="77777777" w:rsidR="004F6315" w:rsidRPr="004F6315" w:rsidRDefault="004F6315" w:rsidP="004F6315">
      <w:pPr>
        <w:numPr>
          <w:ilvl w:val="1"/>
          <w:numId w:val="4"/>
        </w:numPr>
      </w:pPr>
      <w:r w:rsidRPr="004F6315">
        <w:t xml:space="preserve">The </w:t>
      </w:r>
      <w:r w:rsidRPr="004F6315">
        <w:rPr>
          <w:b/>
          <w:bCs/>
        </w:rPr>
        <w:t>scaling policy (+2 instances)</w:t>
      </w:r>
    </w:p>
    <w:p w14:paraId="06194433" w14:textId="77777777" w:rsidR="004F6315" w:rsidRPr="004F6315" w:rsidRDefault="004F6315" w:rsidP="004F6315">
      <w:r w:rsidRPr="004F6315">
        <w:t>Finish creating the alarm.</w:t>
      </w:r>
    </w:p>
    <w:p w14:paraId="125A0D0E" w14:textId="77777777" w:rsidR="004F6315" w:rsidRPr="004F6315" w:rsidRDefault="004F6315" w:rsidP="004F6315">
      <w:r w:rsidRPr="004F6315">
        <w:pict w14:anchorId="43084CB5">
          <v:rect id="_x0000_i1117" style="width:0;height:1.5pt" o:hralign="center" o:hrstd="t" o:hr="t" fillcolor="#a0a0a0" stroked="f"/>
        </w:pict>
      </w:r>
    </w:p>
    <w:p w14:paraId="23B3923A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Step 4: How This Works at Runtime</w:t>
      </w:r>
    </w:p>
    <w:p w14:paraId="3AFD8121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>Traffic increases</w:t>
      </w:r>
    </w:p>
    <w:p w14:paraId="2A4FA276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>ALB receives &gt;100 requests in 5 minutes</w:t>
      </w:r>
    </w:p>
    <w:p w14:paraId="4C1849AE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 xml:space="preserve">CloudWatch alarm goes </w:t>
      </w:r>
      <w:r w:rsidRPr="004F6315">
        <w:rPr>
          <w:b/>
          <w:bCs/>
        </w:rPr>
        <w:t>ALARM</w:t>
      </w:r>
    </w:p>
    <w:p w14:paraId="5ACF769F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>Scaling policy triggers</w:t>
      </w:r>
    </w:p>
    <w:p w14:paraId="64068681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 xml:space="preserve">ASG launches </w:t>
      </w:r>
      <w:r w:rsidRPr="004F6315">
        <w:rPr>
          <w:b/>
          <w:bCs/>
        </w:rPr>
        <w:t>2 new EC2 instances</w:t>
      </w:r>
    </w:p>
    <w:p w14:paraId="6962ED69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>New instances register to Target Group</w:t>
      </w:r>
    </w:p>
    <w:p w14:paraId="133ABA3A" w14:textId="77777777" w:rsidR="004F6315" w:rsidRPr="004F6315" w:rsidRDefault="004F6315" w:rsidP="004F6315">
      <w:pPr>
        <w:numPr>
          <w:ilvl w:val="0"/>
          <w:numId w:val="5"/>
        </w:numPr>
      </w:pPr>
      <w:r w:rsidRPr="004F6315">
        <w:t>ALB starts routing traffic to them</w:t>
      </w:r>
    </w:p>
    <w:p w14:paraId="4F06F7D2" w14:textId="77777777" w:rsidR="004F6315" w:rsidRPr="004F6315" w:rsidRDefault="004F6315" w:rsidP="004F6315">
      <w:r w:rsidRPr="004F6315">
        <w:pict w14:anchorId="30738F60">
          <v:rect id="_x0000_i1118" style="width:0;height:1.5pt" o:hralign="center" o:hrstd="t" o:hr="t" fillcolor="#a0a0a0" stroked="f"/>
        </w:pict>
      </w:r>
    </w:p>
    <w:p w14:paraId="595E0855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Step 5: Test the Scaling (Optional)</w:t>
      </w:r>
    </w:p>
    <w:p w14:paraId="077284F1" w14:textId="77777777" w:rsidR="004F6315" w:rsidRPr="004F6315" w:rsidRDefault="004F6315" w:rsidP="004F6315">
      <w:r w:rsidRPr="004F6315">
        <w:lastRenderedPageBreak/>
        <w:t>Generate traffic:</w:t>
      </w:r>
    </w:p>
    <w:p w14:paraId="4F62BFC8" w14:textId="77777777" w:rsidR="004F6315" w:rsidRPr="004F6315" w:rsidRDefault="004F6315" w:rsidP="004F6315">
      <w:r w:rsidRPr="004F6315">
        <w:t xml:space="preserve">for </w:t>
      </w:r>
      <w:proofErr w:type="spellStart"/>
      <w:r w:rsidRPr="004F6315">
        <w:t>i</w:t>
      </w:r>
      <w:proofErr w:type="spellEnd"/>
      <w:r w:rsidRPr="004F6315">
        <w:t xml:space="preserve"> in {</w:t>
      </w:r>
      <w:proofErr w:type="gramStart"/>
      <w:r w:rsidRPr="004F6315">
        <w:t>1..</w:t>
      </w:r>
      <w:proofErr w:type="gramEnd"/>
      <w:r w:rsidRPr="004F6315">
        <w:t>120}; do</w:t>
      </w:r>
    </w:p>
    <w:p w14:paraId="1A643845" w14:textId="77777777" w:rsidR="004F6315" w:rsidRPr="004F6315" w:rsidRDefault="004F6315" w:rsidP="004F6315">
      <w:r w:rsidRPr="004F6315">
        <w:t xml:space="preserve">  curl http://&lt;ALB-DNS-NAME&gt;/</w:t>
      </w:r>
    </w:p>
    <w:p w14:paraId="11CF7607" w14:textId="77777777" w:rsidR="004F6315" w:rsidRPr="004F6315" w:rsidRDefault="004F6315" w:rsidP="004F6315">
      <w:r w:rsidRPr="004F6315">
        <w:t>done</w:t>
      </w:r>
    </w:p>
    <w:p w14:paraId="5EEF9E8B" w14:textId="77777777" w:rsidR="004F6315" w:rsidRPr="004F6315" w:rsidRDefault="004F6315" w:rsidP="004F6315">
      <w:r w:rsidRPr="004F6315">
        <w:t>Then check:</w:t>
      </w:r>
    </w:p>
    <w:p w14:paraId="29A21696" w14:textId="77777777" w:rsidR="004F6315" w:rsidRPr="004F6315" w:rsidRDefault="004F6315" w:rsidP="004F6315">
      <w:pPr>
        <w:numPr>
          <w:ilvl w:val="0"/>
          <w:numId w:val="6"/>
        </w:numPr>
      </w:pPr>
      <w:r w:rsidRPr="004F6315">
        <w:t xml:space="preserve">ASG → </w:t>
      </w:r>
      <w:r w:rsidRPr="004F6315">
        <w:rPr>
          <w:b/>
          <w:bCs/>
        </w:rPr>
        <w:t>Activity history</w:t>
      </w:r>
    </w:p>
    <w:p w14:paraId="4A493509" w14:textId="77777777" w:rsidR="004F6315" w:rsidRPr="004F6315" w:rsidRDefault="004F6315" w:rsidP="004F6315">
      <w:pPr>
        <w:numPr>
          <w:ilvl w:val="0"/>
          <w:numId w:val="6"/>
        </w:numPr>
      </w:pPr>
      <w:r w:rsidRPr="004F6315">
        <w:t>CloudWatch → Alarm state</w:t>
      </w:r>
    </w:p>
    <w:p w14:paraId="75846B1D" w14:textId="77777777" w:rsidR="004F6315" w:rsidRPr="004F6315" w:rsidRDefault="004F6315" w:rsidP="004F6315">
      <w:pPr>
        <w:numPr>
          <w:ilvl w:val="0"/>
          <w:numId w:val="6"/>
        </w:numPr>
      </w:pPr>
      <w:r w:rsidRPr="004F6315">
        <w:t xml:space="preserve">Target Group → </w:t>
      </w:r>
      <w:r w:rsidRPr="004F6315">
        <w:rPr>
          <w:b/>
          <w:bCs/>
        </w:rPr>
        <w:t>New instances become healthy</w:t>
      </w:r>
    </w:p>
    <w:p w14:paraId="740E375C" w14:textId="77777777" w:rsidR="004F6315" w:rsidRPr="004F6315" w:rsidRDefault="004F6315" w:rsidP="004F6315">
      <w:r w:rsidRPr="004F6315">
        <w:pict w14:anchorId="5C5024A0">
          <v:rect id="_x0000_i1119" style="width:0;height:1.5pt" o:hralign="center" o:hrstd="t" o:hr="t" fillcolor="#a0a0a0" stroked="f"/>
        </w:pict>
      </w:r>
    </w:p>
    <w:p w14:paraId="606EC020" w14:textId="77777777" w:rsidR="004F6315" w:rsidRPr="004F6315" w:rsidRDefault="004F6315" w:rsidP="004F6315">
      <w:pPr>
        <w:rPr>
          <w:b/>
          <w:bCs/>
        </w:rPr>
      </w:pPr>
      <w:r w:rsidRPr="004F6315">
        <w:rPr>
          <w:b/>
          <w:bCs/>
        </w:rPr>
        <w:t>Important Notes (Very Common Mistakes)</w:t>
      </w:r>
    </w:p>
    <w:p w14:paraId="13CD87A2" w14:textId="77777777" w:rsidR="004F6315" w:rsidRPr="004F6315" w:rsidRDefault="004F6315" w:rsidP="004F6315">
      <w:r w:rsidRPr="004F6315">
        <w:rPr>
          <w:rFonts w:ascii="Segoe UI Emoji" w:hAnsi="Segoe UI Emoji" w:cs="Segoe UI Emoji"/>
        </w:rPr>
        <w:t>❌</w:t>
      </w:r>
      <w:r w:rsidRPr="004F6315">
        <w:t xml:space="preserve"> Scaling ALB directly (not possible)</w:t>
      </w:r>
      <w:r w:rsidRPr="004F6315">
        <w:br/>
      </w:r>
      <w:r w:rsidRPr="004F6315">
        <w:rPr>
          <w:rFonts w:ascii="Segoe UI Emoji" w:hAnsi="Segoe UI Emoji" w:cs="Segoe UI Emoji"/>
        </w:rPr>
        <w:t>❌</w:t>
      </w:r>
      <w:r w:rsidRPr="004F6315">
        <w:t xml:space="preserve"> Expecting CloudWatch to create instances (it only triggers actions)</w:t>
      </w:r>
      <w:r w:rsidRPr="004F6315">
        <w:br/>
      </w:r>
      <w:r w:rsidRPr="004F6315">
        <w:rPr>
          <w:rFonts w:ascii="Segoe UI Emoji" w:hAnsi="Segoe UI Emoji" w:cs="Segoe UI Emoji"/>
        </w:rPr>
        <w:t>❌</w:t>
      </w:r>
      <w:r w:rsidRPr="004F6315">
        <w:t xml:space="preserve"> Using Average instead of Sum for </w:t>
      </w:r>
      <w:proofErr w:type="spellStart"/>
      <w:r w:rsidRPr="004F6315">
        <w:t>RequestCount</w:t>
      </w:r>
      <w:proofErr w:type="spellEnd"/>
      <w:r w:rsidRPr="004F6315">
        <w:br/>
      </w:r>
      <w:r w:rsidRPr="004F6315">
        <w:rPr>
          <w:rFonts w:ascii="Segoe UI Emoji" w:hAnsi="Segoe UI Emoji" w:cs="Segoe UI Emoji"/>
        </w:rPr>
        <w:t>❌</w:t>
      </w:r>
      <w:r w:rsidRPr="004F6315">
        <w:t xml:space="preserve"> Forgetting cooldown </w:t>
      </w:r>
      <w:r w:rsidRPr="004F6315">
        <w:rPr>
          <w:rFonts w:ascii="Aptos" w:hAnsi="Aptos" w:cs="Aptos"/>
        </w:rPr>
        <w:t>→</w:t>
      </w:r>
      <w:r w:rsidRPr="004F6315">
        <w:t xml:space="preserve"> scale-out storms</w:t>
      </w:r>
    </w:p>
    <w:p w14:paraId="26EFE813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6511"/>
    <w:multiLevelType w:val="multilevel"/>
    <w:tmpl w:val="212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33CC1"/>
    <w:multiLevelType w:val="multilevel"/>
    <w:tmpl w:val="D15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77DF7"/>
    <w:multiLevelType w:val="multilevel"/>
    <w:tmpl w:val="6EC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0063E"/>
    <w:multiLevelType w:val="multilevel"/>
    <w:tmpl w:val="6BF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27443"/>
    <w:multiLevelType w:val="multilevel"/>
    <w:tmpl w:val="E5E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C4161"/>
    <w:multiLevelType w:val="multilevel"/>
    <w:tmpl w:val="F4E2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29060">
    <w:abstractNumId w:val="2"/>
  </w:num>
  <w:num w:numId="2" w16cid:durableId="1448427956">
    <w:abstractNumId w:val="0"/>
  </w:num>
  <w:num w:numId="3" w16cid:durableId="746074190">
    <w:abstractNumId w:val="3"/>
  </w:num>
  <w:num w:numId="4" w16cid:durableId="803082897">
    <w:abstractNumId w:val="4"/>
  </w:num>
  <w:num w:numId="5" w16cid:durableId="861434388">
    <w:abstractNumId w:val="5"/>
  </w:num>
  <w:num w:numId="6" w16cid:durableId="155904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E3"/>
    <w:rsid w:val="004F6315"/>
    <w:rsid w:val="00802146"/>
    <w:rsid w:val="00A607E3"/>
    <w:rsid w:val="00E921EE"/>
    <w:rsid w:val="00F2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F626D-477D-40C8-87E4-CA45101E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2026-01-27T15:07:00Z</dcterms:created>
  <dcterms:modified xsi:type="dcterms:W3CDTF">2026-01-27T15:07:00Z</dcterms:modified>
</cp:coreProperties>
</file>